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82ED" w14:textId="77777777" w:rsidR="002F5CE1" w:rsidRDefault="002F5CE1">
      <w:pPr>
        <w:rPr>
          <w:rFonts w:hint="eastAsia"/>
        </w:rPr>
      </w:pPr>
      <w:r>
        <w:rPr>
          <w:rFonts w:hint="eastAsia"/>
        </w:rPr>
        <w:t>幼小衔接每日一练的拼音：开启语言学习之旅</w:t>
      </w:r>
    </w:p>
    <w:p w14:paraId="005CBA83" w14:textId="77777777" w:rsidR="002F5CE1" w:rsidRDefault="002F5CE1">
      <w:pPr>
        <w:rPr>
          <w:rFonts w:hint="eastAsia"/>
        </w:rPr>
      </w:pPr>
      <w:r>
        <w:rPr>
          <w:rFonts w:hint="eastAsia"/>
        </w:rPr>
        <w:t>当孩子们即将踏入小学的校门，他们面临的不仅是环境的变化，更是学习方式和内容的巨大转变。幼小衔接阶段是儿童从幼儿园到小学过渡的关键时期，而拼音的学习则是这个过程中不可或缺的一部分。通过“幼小衔接每日一练的拼音”，我们可以帮助孩子顺利过渡，为日后的语文学习打下坚实的基础。</w:t>
      </w:r>
    </w:p>
    <w:p w14:paraId="4652CB6F" w14:textId="77777777" w:rsidR="002F5CE1" w:rsidRDefault="002F5CE1">
      <w:pPr>
        <w:rPr>
          <w:rFonts w:hint="eastAsia"/>
        </w:rPr>
      </w:pPr>
    </w:p>
    <w:p w14:paraId="24022B92" w14:textId="77777777" w:rsidR="002F5CE1" w:rsidRDefault="002F5CE1">
      <w:pPr>
        <w:rPr>
          <w:rFonts w:hint="eastAsia"/>
        </w:rPr>
      </w:pPr>
      <w:r>
        <w:rPr>
          <w:rFonts w:hint="eastAsia"/>
        </w:rPr>
        <w:t>拼音的重要性</w:t>
      </w:r>
    </w:p>
    <w:p w14:paraId="15C11666" w14:textId="77777777" w:rsidR="002F5CE1" w:rsidRDefault="002F5CE1">
      <w:pPr>
        <w:rPr>
          <w:rFonts w:hint="eastAsia"/>
        </w:rPr>
      </w:pPr>
      <w:r>
        <w:rPr>
          <w:rFonts w:hint="eastAsia"/>
        </w:rPr>
        <w:t>拼音作为汉语的重要组成部分，它不仅仅是一串字母的组合，更是汉字读音的标识符。对于刚刚开始接触文字的孩子来说，拼音就像是打开汉字世界的一把钥匙。在日常生活中，我们随处可见拼音的身影——商店招牌、书籍封面、食品包装……它们无处不在地提示着我们，拼音与我们的生活息息相关。因此，在幼小衔接期间，让孩子熟悉并掌握拼音是非常必要的。</w:t>
      </w:r>
    </w:p>
    <w:p w14:paraId="2A3DE60B" w14:textId="77777777" w:rsidR="002F5CE1" w:rsidRDefault="002F5CE1">
      <w:pPr>
        <w:rPr>
          <w:rFonts w:hint="eastAsia"/>
        </w:rPr>
      </w:pPr>
    </w:p>
    <w:p w14:paraId="092390ED" w14:textId="77777777" w:rsidR="002F5CE1" w:rsidRDefault="002F5CE1">
      <w:pPr>
        <w:rPr>
          <w:rFonts w:hint="eastAsia"/>
        </w:rPr>
      </w:pPr>
      <w:r>
        <w:rPr>
          <w:rFonts w:hint="eastAsia"/>
        </w:rPr>
        <w:t>每日一练的意义</w:t>
      </w:r>
    </w:p>
    <w:p w14:paraId="7FC27E74" w14:textId="77777777" w:rsidR="002F5CE1" w:rsidRDefault="002F5CE1">
      <w:pPr>
        <w:rPr>
          <w:rFonts w:hint="eastAsia"/>
        </w:rPr>
      </w:pPr>
      <w:r>
        <w:rPr>
          <w:rFonts w:hint="eastAsia"/>
        </w:rPr>
        <w:t>“每日一练”的理念在于通过持续性的练习来巩固所学知识。对于幼小衔接的孩子而言，每天花一点时间专注于拼音的学习，可以逐渐培养他们的专注力和耐心。更重要的是，这样的练习可以帮助孩子们建立良好的学习习惯，让他们懂得持之以恒的道理。每一次小小的进步都是通向成功的一大步，而这些进步正是由日复一日的努力累积而成。</w:t>
      </w:r>
    </w:p>
    <w:p w14:paraId="5FDAD02E" w14:textId="77777777" w:rsidR="002F5CE1" w:rsidRDefault="002F5CE1">
      <w:pPr>
        <w:rPr>
          <w:rFonts w:hint="eastAsia"/>
        </w:rPr>
      </w:pPr>
    </w:p>
    <w:p w14:paraId="60FB8512" w14:textId="77777777" w:rsidR="002F5CE1" w:rsidRDefault="002F5CE1">
      <w:pPr>
        <w:rPr>
          <w:rFonts w:hint="eastAsia"/>
        </w:rPr>
      </w:pPr>
      <w:r>
        <w:rPr>
          <w:rFonts w:hint="eastAsia"/>
        </w:rPr>
        <w:t>如何进行有效的拼音练习</w:t>
      </w:r>
    </w:p>
    <w:p w14:paraId="77993405" w14:textId="77777777" w:rsidR="002F5CE1" w:rsidRDefault="002F5CE1">
      <w:pPr>
        <w:rPr>
          <w:rFonts w:hint="eastAsia"/>
        </w:rPr>
      </w:pPr>
      <w:r>
        <w:rPr>
          <w:rFonts w:hint="eastAsia"/>
        </w:rPr>
        <w:t>为了确保拼音练习的效果，家长和老师应该采取科学合理的方法。选择适合孩子的教材至关重要。市面上有许多专门为幼小衔接设计的拼音教材，它们图文并茂，生动有趣，能够吸引孩子的注意力。结合实际生活场景进行教学也是一种很好的方式。例如，在家中可以通过贴标签的方式，让孩子认识物品名称及其对应的拼音。利用游戏化元素也能激发孩子对拼音的兴趣，如玩拼字游戏或制作拼音卡片等。</w:t>
      </w:r>
    </w:p>
    <w:p w14:paraId="476B2EE0" w14:textId="77777777" w:rsidR="002F5CE1" w:rsidRDefault="002F5CE1">
      <w:pPr>
        <w:rPr>
          <w:rFonts w:hint="eastAsia"/>
        </w:rPr>
      </w:pPr>
    </w:p>
    <w:p w14:paraId="646432FD" w14:textId="77777777" w:rsidR="002F5CE1" w:rsidRDefault="002F5CE1">
      <w:pPr>
        <w:rPr>
          <w:rFonts w:hint="eastAsia"/>
        </w:rPr>
      </w:pPr>
      <w:r>
        <w:rPr>
          <w:rFonts w:hint="eastAsia"/>
        </w:rPr>
        <w:t>鼓励与支持的重要性</w:t>
      </w:r>
    </w:p>
    <w:p w14:paraId="6A3BBE68" w14:textId="77777777" w:rsidR="002F5CE1" w:rsidRDefault="002F5CE1">
      <w:pPr>
        <w:rPr>
          <w:rFonts w:hint="eastAsia"/>
        </w:rPr>
      </w:pPr>
      <w:r>
        <w:rPr>
          <w:rFonts w:hint="eastAsia"/>
        </w:rPr>
        <w:t>在这个学习的过程中，家长的支持和鼓励扮演着至关重要的角色。每一个孩子都有自己的学习节奏，有的可能快些，有的则稍慢一些。无论进度如何，都请给予充分的理解和支持。当孩子遇到困难时，不要急于纠正错误，而是要引导他们自己思考解决方案；当取得进步时，则要及时表扬和肯定。记住，积极正面的态度会成为孩子前进道路上最强大的动力源泉。</w:t>
      </w:r>
    </w:p>
    <w:p w14:paraId="78B0066A" w14:textId="77777777" w:rsidR="002F5CE1" w:rsidRDefault="002F5CE1">
      <w:pPr>
        <w:rPr>
          <w:rFonts w:hint="eastAsia"/>
        </w:rPr>
      </w:pPr>
    </w:p>
    <w:p w14:paraId="6DC3D413" w14:textId="77777777" w:rsidR="002F5CE1" w:rsidRDefault="002F5CE1">
      <w:pPr>
        <w:rPr>
          <w:rFonts w:hint="eastAsia"/>
        </w:rPr>
      </w:pPr>
      <w:r>
        <w:rPr>
          <w:rFonts w:hint="eastAsia"/>
        </w:rPr>
        <w:t>最后的总结</w:t>
      </w:r>
    </w:p>
    <w:p w14:paraId="33AAFC0B" w14:textId="77777777" w:rsidR="002F5CE1" w:rsidRDefault="002F5CE1">
      <w:pPr>
        <w:rPr>
          <w:rFonts w:hint="eastAsia"/>
        </w:rPr>
      </w:pPr>
      <w:r>
        <w:rPr>
          <w:rFonts w:hint="eastAsia"/>
        </w:rPr>
        <w:t>幼小衔接每日一练的拼音不仅是一项技能训练，更是一种能力的培养。它教会孩子们如何去探索未知的世界，如何去面对未来的挑战。让我们携手共进，陪伴孩子度过这段美好的时光，见证他们在拼音学习中的每一步成长。随着一天天的努力，相信每个孩子都能够自信满满地迎接小学生活的到来，并且在未来的学习生涯中更加得心应手。</w:t>
      </w:r>
    </w:p>
    <w:p w14:paraId="65F6152A" w14:textId="77777777" w:rsidR="002F5CE1" w:rsidRDefault="002F5CE1">
      <w:pPr>
        <w:rPr>
          <w:rFonts w:hint="eastAsia"/>
        </w:rPr>
      </w:pPr>
    </w:p>
    <w:p w14:paraId="6F9B15E7" w14:textId="77777777" w:rsidR="002F5CE1" w:rsidRDefault="002F5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A5D71" w14:textId="32793961" w:rsidR="002550C9" w:rsidRDefault="002550C9"/>
    <w:sectPr w:rsidR="0025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C9"/>
    <w:rsid w:val="002550C9"/>
    <w:rsid w:val="002F5CE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32A66-8B6E-44E6-80D7-7A61893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