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9795E" w14:textId="77777777" w:rsidR="008646DD" w:rsidRDefault="008646DD">
      <w:pPr>
        <w:rPr>
          <w:rFonts w:hint="eastAsia"/>
        </w:rPr>
      </w:pPr>
      <w:r>
        <w:rPr>
          <w:rFonts w:hint="eastAsia"/>
        </w:rPr>
        <w:t>幼小衔接的拼音公开课教案</w:t>
      </w:r>
    </w:p>
    <w:p w14:paraId="050852AA" w14:textId="77777777" w:rsidR="008646DD" w:rsidRDefault="008646DD">
      <w:pPr>
        <w:rPr>
          <w:rFonts w:hint="eastAsia"/>
        </w:rPr>
      </w:pPr>
      <w:r>
        <w:rPr>
          <w:rFonts w:hint="eastAsia"/>
        </w:rPr>
        <w:t>在幼儿园与小学之间，存在着一个非常重要的过渡期——幼小衔接阶段。这个阶段对于孩子来说至关重要，因为它不仅帮助孩子们从游戏为主的幼儿园生活顺利过渡到学习为主的小学生活，还为他们未来的学业发展打下了坚实的基础。本篇教案将专注于拼音教学，旨在通过一系列互动和趣味活动，让即将步入小学的孩子们轻松愉快地掌握汉语拼音。</w:t>
      </w:r>
    </w:p>
    <w:p w14:paraId="690506D8" w14:textId="77777777" w:rsidR="008646DD" w:rsidRDefault="008646DD">
      <w:pPr>
        <w:rPr>
          <w:rFonts w:hint="eastAsia"/>
        </w:rPr>
      </w:pPr>
    </w:p>
    <w:p w14:paraId="5AD8B573" w14:textId="77777777" w:rsidR="008646DD" w:rsidRDefault="008646DD">
      <w:pPr>
        <w:rPr>
          <w:rFonts w:hint="eastAsia"/>
        </w:rPr>
      </w:pPr>
      <w:r>
        <w:rPr>
          <w:rFonts w:hint="eastAsia"/>
        </w:rPr>
        <w:t>课程目标</w:t>
      </w:r>
    </w:p>
    <w:p w14:paraId="1A73BDA5" w14:textId="77777777" w:rsidR="008646DD" w:rsidRDefault="008646DD">
      <w:pPr>
        <w:rPr>
          <w:rFonts w:hint="eastAsia"/>
        </w:rPr>
      </w:pPr>
      <w:r>
        <w:rPr>
          <w:rFonts w:hint="eastAsia"/>
        </w:rPr>
        <w:t>我们设立了一些明确的学习目标：孩子们应该能够识别并正确发音所有单韵母和声母；了解并能使用基本的拼读规则；对整体认读音节有一定的认识；并且能够在老师的引导下，尝试进行简单的词语拼读。为了实现这些目标，我们将采用多样化的教学方法，包括但不限于歌曲、游戏、故事以及动手操作等，以确保每个孩子都能找到适合自己的学习方式。</w:t>
      </w:r>
    </w:p>
    <w:p w14:paraId="4398F285" w14:textId="77777777" w:rsidR="008646DD" w:rsidRDefault="008646DD">
      <w:pPr>
        <w:rPr>
          <w:rFonts w:hint="eastAsia"/>
        </w:rPr>
      </w:pPr>
    </w:p>
    <w:p w14:paraId="61C15F4D" w14:textId="77777777" w:rsidR="008646DD" w:rsidRDefault="008646DD">
      <w:pPr>
        <w:rPr>
          <w:rFonts w:hint="eastAsia"/>
        </w:rPr>
      </w:pPr>
      <w:r>
        <w:rPr>
          <w:rFonts w:hint="eastAsia"/>
        </w:rPr>
        <w:t>课堂导入</w:t>
      </w:r>
    </w:p>
    <w:p w14:paraId="7A65208E" w14:textId="77777777" w:rsidR="008646DD" w:rsidRDefault="008646DD">
      <w:pPr>
        <w:rPr>
          <w:rFonts w:hint="eastAsia"/>
        </w:rPr>
      </w:pPr>
      <w:r>
        <w:rPr>
          <w:rFonts w:hint="eastAsia"/>
        </w:rPr>
        <w:t>一堂成功的公开课往往始于一个吸引人的开场。为了让孩子们快速进入状态，我们可以从播放一首欢快的拼音儿歌开始，如《a o e》。这不仅能调动孩子们的积极性，还能让他们自然地接触到今天的主题。接下来，老师可以通过提问的方式复习上节课的内容，或者简单介绍今天要学习的新内容，例如新字母或新的拼读技巧。</w:t>
      </w:r>
    </w:p>
    <w:p w14:paraId="2C88A0A7" w14:textId="77777777" w:rsidR="008646DD" w:rsidRDefault="008646DD">
      <w:pPr>
        <w:rPr>
          <w:rFonts w:hint="eastAsia"/>
        </w:rPr>
      </w:pPr>
    </w:p>
    <w:p w14:paraId="49C80C95" w14:textId="77777777" w:rsidR="008646DD" w:rsidRDefault="008646DD">
      <w:pPr>
        <w:rPr>
          <w:rFonts w:hint="eastAsia"/>
        </w:rPr>
      </w:pPr>
      <w:r>
        <w:rPr>
          <w:rFonts w:hint="eastAsia"/>
        </w:rPr>
        <w:t>互动教学环节</w:t>
      </w:r>
    </w:p>
    <w:p w14:paraId="00E2E96E" w14:textId="77777777" w:rsidR="008646DD" w:rsidRDefault="008646DD">
      <w:pPr>
        <w:rPr>
          <w:rFonts w:hint="eastAsia"/>
        </w:rPr>
      </w:pPr>
      <w:r>
        <w:rPr>
          <w:rFonts w:hint="eastAsia"/>
        </w:rPr>
        <w:t>在这个部分，我们将设计几个互动环节来强化孩子的拼音学习。比如“拼音卡片接力赛”，孩子们分成小组，每组依次抽取一张拼音卡片，并大声读出上面的拼音，然后传递给下一个同学。这样的活动既锻炼了孩子们的团队合作能力，也加深了他们对拼音的记忆。“找朋友”游戏也很受欢迎，即把写有不同拼音或汉字的卡片分发给学生，让他们寻找可以组成词语的伙伴，从而练习拼音和词汇之间的联系。</w:t>
      </w:r>
    </w:p>
    <w:p w14:paraId="5A32CF19" w14:textId="77777777" w:rsidR="008646DD" w:rsidRDefault="008646DD">
      <w:pPr>
        <w:rPr>
          <w:rFonts w:hint="eastAsia"/>
        </w:rPr>
      </w:pPr>
    </w:p>
    <w:p w14:paraId="300415E7" w14:textId="77777777" w:rsidR="008646DD" w:rsidRDefault="008646DD">
      <w:pPr>
        <w:rPr>
          <w:rFonts w:hint="eastAsia"/>
        </w:rPr>
      </w:pPr>
      <w:r>
        <w:rPr>
          <w:rFonts w:hint="eastAsia"/>
        </w:rPr>
        <w:t>巩固与拓展</w:t>
      </w:r>
    </w:p>
    <w:p w14:paraId="7C93A4A6" w14:textId="77777777" w:rsidR="008646DD" w:rsidRDefault="008646DD">
      <w:pPr>
        <w:rPr>
          <w:rFonts w:hint="eastAsia"/>
        </w:rPr>
      </w:pPr>
      <w:r>
        <w:rPr>
          <w:rFonts w:hint="eastAsia"/>
        </w:rPr>
        <w:t>在掌握了基础知识后，我们需要进一步巩固和拓展孩子们的拼音技能。可以引入一些简单的阅读材料，如带有拼音标注的故事书，鼓励孩子们自己试着去读。还可以安排一些创作性的任务，像编写短句或诗歌，利用已学过的拼音来表达自己的想法。这样做不仅可以提高孩子们的语言组织能力，也能增强他们的自信心和成就感。</w:t>
      </w:r>
    </w:p>
    <w:p w14:paraId="41762451" w14:textId="77777777" w:rsidR="008646DD" w:rsidRDefault="008646DD">
      <w:pPr>
        <w:rPr>
          <w:rFonts w:hint="eastAsia"/>
        </w:rPr>
      </w:pPr>
    </w:p>
    <w:p w14:paraId="251D37B6" w14:textId="77777777" w:rsidR="008646DD" w:rsidRDefault="008646DD">
      <w:pPr>
        <w:rPr>
          <w:rFonts w:hint="eastAsia"/>
        </w:rPr>
      </w:pPr>
      <w:r>
        <w:rPr>
          <w:rFonts w:hint="eastAsia"/>
        </w:rPr>
        <w:t>最后的总结与反馈</w:t>
      </w:r>
    </w:p>
    <w:p w14:paraId="2812E6E8" w14:textId="77777777" w:rsidR="008646DD" w:rsidRDefault="008646DD">
      <w:pPr>
        <w:rPr>
          <w:rFonts w:hint="eastAsia"/>
        </w:rPr>
      </w:pPr>
      <w:r>
        <w:rPr>
          <w:rFonts w:hint="eastAsia"/>
        </w:rPr>
        <w:t>在每一节课结束之前，留出几分钟时间进行最后的总结是非常必要的。老师可以邀请几位同学分享他们在课上的收获，或是展示一下自己的作品。收集来自家长和学生的反馈意见，以便及时调整教学计划，确保每位孩子都能在这个过程中获得最大的进步。通过这样系统而有趣的拼音公开课，我们希望每一个孩子都能够带着满满的自信踏入小学的大门，迎接更加丰富多彩的学习旅程。</w:t>
      </w:r>
    </w:p>
    <w:p w14:paraId="0FE4050B" w14:textId="77777777" w:rsidR="008646DD" w:rsidRDefault="008646DD">
      <w:pPr>
        <w:rPr>
          <w:rFonts w:hint="eastAsia"/>
        </w:rPr>
      </w:pPr>
    </w:p>
    <w:p w14:paraId="4130D921" w14:textId="77777777" w:rsidR="008646DD" w:rsidRDefault="008646DD">
      <w:pPr>
        <w:rPr>
          <w:rFonts w:hint="eastAsia"/>
        </w:rPr>
      </w:pPr>
      <w:r>
        <w:rPr>
          <w:rFonts w:hint="eastAsia"/>
        </w:rPr>
        <w:t>本文是由每日作文网(2345lzwz.com)为大家创作</w:t>
      </w:r>
    </w:p>
    <w:p w14:paraId="0A2A7995" w14:textId="1D723390" w:rsidR="00B67E67" w:rsidRDefault="00B67E67"/>
    <w:sectPr w:rsidR="00B67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67"/>
    <w:rsid w:val="008646DD"/>
    <w:rsid w:val="00B67E6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3A6CB-C250-4CAA-A807-1974FD30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E67"/>
    <w:rPr>
      <w:rFonts w:cstheme="majorBidi"/>
      <w:color w:val="2F5496" w:themeColor="accent1" w:themeShade="BF"/>
      <w:sz w:val="28"/>
      <w:szCs w:val="28"/>
    </w:rPr>
  </w:style>
  <w:style w:type="character" w:customStyle="1" w:styleId="50">
    <w:name w:val="标题 5 字符"/>
    <w:basedOn w:val="a0"/>
    <w:link w:val="5"/>
    <w:uiPriority w:val="9"/>
    <w:semiHidden/>
    <w:rsid w:val="00B67E67"/>
    <w:rPr>
      <w:rFonts w:cstheme="majorBidi"/>
      <w:color w:val="2F5496" w:themeColor="accent1" w:themeShade="BF"/>
      <w:sz w:val="24"/>
    </w:rPr>
  </w:style>
  <w:style w:type="character" w:customStyle="1" w:styleId="60">
    <w:name w:val="标题 6 字符"/>
    <w:basedOn w:val="a0"/>
    <w:link w:val="6"/>
    <w:uiPriority w:val="9"/>
    <w:semiHidden/>
    <w:rsid w:val="00B67E67"/>
    <w:rPr>
      <w:rFonts w:cstheme="majorBidi"/>
      <w:b/>
      <w:bCs/>
      <w:color w:val="2F5496" w:themeColor="accent1" w:themeShade="BF"/>
    </w:rPr>
  </w:style>
  <w:style w:type="character" w:customStyle="1" w:styleId="70">
    <w:name w:val="标题 7 字符"/>
    <w:basedOn w:val="a0"/>
    <w:link w:val="7"/>
    <w:uiPriority w:val="9"/>
    <w:semiHidden/>
    <w:rsid w:val="00B67E67"/>
    <w:rPr>
      <w:rFonts w:cstheme="majorBidi"/>
      <w:b/>
      <w:bCs/>
      <w:color w:val="595959" w:themeColor="text1" w:themeTint="A6"/>
    </w:rPr>
  </w:style>
  <w:style w:type="character" w:customStyle="1" w:styleId="80">
    <w:name w:val="标题 8 字符"/>
    <w:basedOn w:val="a0"/>
    <w:link w:val="8"/>
    <w:uiPriority w:val="9"/>
    <w:semiHidden/>
    <w:rsid w:val="00B67E67"/>
    <w:rPr>
      <w:rFonts w:cstheme="majorBidi"/>
      <w:color w:val="595959" w:themeColor="text1" w:themeTint="A6"/>
    </w:rPr>
  </w:style>
  <w:style w:type="character" w:customStyle="1" w:styleId="90">
    <w:name w:val="标题 9 字符"/>
    <w:basedOn w:val="a0"/>
    <w:link w:val="9"/>
    <w:uiPriority w:val="9"/>
    <w:semiHidden/>
    <w:rsid w:val="00B67E67"/>
    <w:rPr>
      <w:rFonts w:eastAsiaTheme="majorEastAsia" w:cstheme="majorBidi"/>
      <w:color w:val="595959" w:themeColor="text1" w:themeTint="A6"/>
    </w:rPr>
  </w:style>
  <w:style w:type="paragraph" w:styleId="a3">
    <w:name w:val="Title"/>
    <w:basedOn w:val="a"/>
    <w:next w:val="a"/>
    <w:link w:val="a4"/>
    <w:uiPriority w:val="10"/>
    <w:qFormat/>
    <w:rsid w:val="00B67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E67"/>
    <w:pPr>
      <w:spacing w:before="160"/>
      <w:jc w:val="center"/>
    </w:pPr>
    <w:rPr>
      <w:i/>
      <w:iCs/>
      <w:color w:val="404040" w:themeColor="text1" w:themeTint="BF"/>
    </w:rPr>
  </w:style>
  <w:style w:type="character" w:customStyle="1" w:styleId="a8">
    <w:name w:val="引用 字符"/>
    <w:basedOn w:val="a0"/>
    <w:link w:val="a7"/>
    <w:uiPriority w:val="29"/>
    <w:rsid w:val="00B67E67"/>
    <w:rPr>
      <w:i/>
      <w:iCs/>
      <w:color w:val="404040" w:themeColor="text1" w:themeTint="BF"/>
    </w:rPr>
  </w:style>
  <w:style w:type="paragraph" w:styleId="a9">
    <w:name w:val="List Paragraph"/>
    <w:basedOn w:val="a"/>
    <w:uiPriority w:val="34"/>
    <w:qFormat/>
    <w:rsid w:val="00B67E67"/>
    <w:pPr>
      <w:ind w:left="720"/>
      <w:contextualSpacing/>
    </w:pPr>
  </w:style>
  <w:style w:type="character" w:styleId="aa">
    <w:name w:val="Intense Emphasis"/>
    <w:basedOn w:val="a0"/>
    <w:uiPriority w:val="21"/>
    <w:qFormat/>
    <w:rsid w:val="00B67E67"/>
    <w:rPr>
      <w:i/>
      <w:iCs/>
      <w:color w:val="2F5496" w:themeColor="accent1" w:themeShade="BF"/>
    </w:rPr>
  </w:style>
  <w:style w:type="paragraph" w:styleId="ab">
    <w:name w:val="Intense Quote"/>
    <w:basedOn w:val="a"/>
    <w:next w:val="a"/>
    <w:link w:val="ac"/>
    <w:uiPriority w:val="30"/>
    <w:qFormat/>
    <w:rsid w:val="00B67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E67"/>
    <w:rPr>
      <w:i/>
      <w:iCs/>
      <w:color w:val="2F5496" w:themeColor="accent1" w:themeShade="BF"/>
    </w:rPr>
  </w:style>
  <w:style w:type="character" w:styleId="ad">
    <w:name w:val="Intense Reference"/>
    <w:basedOn w:val="a0"/>
    <w:uiPriority w:val="32"/>
    <w:qFormat/>
    <w:rsid w:val="00B67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