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384D" w14:textId="77777777" w:rsidR="003B5039" w:rsidRDefault="003B5039">
      <w:pPr>
        <w:rPr>
          <w:rFonts w:hint="eastAsia"/>
        </w:rPr>
      </w:pPr>
      <w:r>
        <w:rPr>
          <w:rFonts w:hint="eastAsia"/>
        </w:rPr>
        <w:t>幼小衔接的拼音动画片：开启孩子的语言启蒙之旅</w:t>
      </w:r>
    </w:p>
    <w:p w14:paraId="21B1444B" w14:textId="77777777" w:rsidR="003B5039" w:rsidRDefault="003B5039">
      <w:pPr>
        <w:rPr>
          <w:rFonts w:hint="eastAsia"/>
        </w:rPr>
      </w:pPr>
      <w:r>
        <w:rPr>
          <w:rFonts w:hint="eastAsia"/>
        </w:rPr>
        <w:t>在孩子成长的道路上，从幼儿园到小学是一个重要的转折点。为了帮助孩子们顺利过渡并掌握基础汉语拼音，一系列精心设计的“幼小衔接的拼音动画片”应运而生。这些动画片不仅趣味横生，而且科学严谨，为孩子们提供了生动活泼的学习环境。通过将拼音学习与故事、歌曲和游戏相结合，动画片让孩子们在娱乐中自然而然地掌握拼音知识，从而为未来的语文学习打下坚实的基础。</w:t>
      </w:r>
    </w:p>
    <w:p w14:paraId="0FAF20F4" w14:textId="77777777" w:rsidR="003B5039" w:rsidRDefault="003B5039">
      <w:pPr>
        <w:rPr>
          <w:rFonts w:hint="eastAsia"/>
        </w:rPr>
      </w:pPr>
    </w:p>
    <w:p w14:paraId="457FF7F8" w14:textId="77777777" w:rsidR="003B5039" w:rsidRDefault="003B5039">
      <w:pPr>
        <w:rPr>
          <w:rFonts w:hint="eastAsia"/>
        </w:rPr>
      </w:pPr>
      <w:r>
        <w:rPr>
          <w:rFonts w:hint="eastAsia"/>
        </w:rPr>
        <w:t>寓教于乐：拼音动画片的教学特色</w:t>
      </w:r>
    </w:p>
    <w:p w14:paraId="07176BD8" w14:textId="77777777" w:rsidR="003B5039" w:rsidRDefault="003B5039">
      <w:pPr>
        <w:rPr>
          <w:rFonts w:hint="eastAsia"/>
        </w:rPr>
      </w:pPr>
      <w:r>
        <w:rPr>
          <w:rFonts w:hint="eastAsia"/>
        </w:rPr>
        <w:t>“幼小衔接的拼音动画片”最显著的特点在于其寓教于乐的教学方式。每集动画都会围绕一个特定的拼音主题展开，如声母、韵母或是整体认读音节等。孩子们可以在观看的过程中跟随主角一起探索拼音的世界，每个字母都有独特的角色形象，比如“b”的样子就像一个小广播，而“d”则像一面小鼓。这种拟人化的处理方式，使抽象的拼音符号变得具体可感，极大地增强了孩子们的记忆效果。动画片还融入了大量互动元素，鼓励孩子们模仿发音、参与情节发展，真正实现了玩中学、学中玩。</w:t>
      </w:r>
    </w:p>
    <w:p w14:paraId="5CA61801" w14:textId="77777777" w:rsidR="003B5039" w:rsidRDefault="003B5039">
      <w:pPr>
        <w:rPr>
          <w:rFonts w:hint="eastAsia"/>
        </w:rPr>
      </w:pPr>
    </w:p>
    <w:p w14:paraId="2701E59E" w14:textId="77777777" w:rsidR="003B5039" w:rsidRDefault="003B5039">
      <w:pPr>
        <w:rPr>
          <w:rFonts w:hint="eastAsia"/>
        </w:rPr>
      </w:pPr>
      <w:r>
        <w:rPr>
          <w:rFonts w:hint="eastAsia"/>
        </w:rPr>
        <w:t>专业团队打造：确保教育内容的准确性和权威性</w:t>
      </w:r>
    </w:p>
    <w:p w14:paraId="554269FC" w14:textId="77777777" w:rsidR="003B5039" w:rsidRDefault="003B5039">
      <w:pPr>
        <w:rPr>
          <w:rFonts w:hint="eastAsia"/>
        </w:rPr>
      </w:pPr>
      <w:r>
        <w:rPr>
          <w:rFonts w:hint="eastAsia"/>
        </w:rPr>
        <w:t>制作团队由一群热爱儿童教育事业的专业人士组成，他们不仅拥有丰富的教学经验，还对儿童心理学有着深入的理解。在编写剧本时，团队成员严格遵循《义务教育语文课程标准》的要求，确保每一个知识点都符合教育部门的规定。为了保证发音的准确性，动画片特别邀请了专业的播音员进行配音，并采用先进的录音设备录制声音素材。所有这一切努力，都是为了让孩子们能够在一个高质量的学习环境中快乐成长。</w:t>
      </w:r>
    </w:p>
    <w:p w14:paraId="535B94C2" w14:textId="77777777" w:rsidR="003B5039" w:rsidRDefault="003B5039">
      <w:pPr>
        <w:rPr>
          <w:rFonts w:hint="eastAsia"/>
        </w:rPr>
      </w:pPr>
    </w:p>
    <w:p w14:paraId="31A2F5C4" w14:textId="77777777" w:rsidR="003B5039" w:rsidRDefault="003B5039">
      <w:pPr>
        <w:rPr>
          <w:rFonts w:hint="eastAsia"/>
        </w:rPr>
      </w:pPr>
      <w:r>
        <w:rPr>
          <w:rFonts w:hint="eastAsia"/>
        </w:rPr>
        <w:t>家庭与学校的桥梁：助力家长辅导孩子学习</w:t>
      </w:r>
    </w:p>
    <w:p w14:paraId="74AEC0E0" w14:textId="77777777" w:rsidR="003B5039" w:rsidRDefault="003B5039">
      <w:pPr>
        <w:rPr>
          <w:rFonts w:hint="eastAsia"/>
        </w:rPr>
      </w:pPr>
      <w:r>
        <w:rPr>
          <w:rFonts w:hint="eastAsia"/>
        </w:rPr>
        <w:t>对于许多家长来说，“幼小衔接的拼音动画片”不仅是孩子的好朋友，也是自己得力的小助手。每一集动画片结束后，都会附带一些简单易懂的家庭作业，例如让孩子用今天学到的新拼音拼出几个简单的汉字，或者唱一首关于这个拼音的儿歌。这样的设置既巩固了课堂上学到的知识，又增进了亲子间的交流互动。家长们还可以通过扫描二维码获取更多配套资源，包括练习册、测试题以及教师指导手册等，使得家庭教育和学校教育之间形成了良好的互补关系。</w:t>
      </w:r>
    </w:p>
    <w:p w14:paraId="45DBC8B0" w14:textId="77777777" w:rsidR="003B5039" w:rsidRDefault="003B5039">
      <w:pPr>
        <w:rPr>
          <w:rFonts w:hint="eastAsia"/>
        </w:rPr>
      </w:pPr>
    </w:p>
    <w:p w14:paraId="1E60693E" w14:textId="77777777" w:rsidR="003B5039" w:rsidRDefault="003B5039">
      <w:pPr>
        <w:rPr>
          <w:rFonts w:hint="eastAsia"/>
        </w:rPr>
      </w:pPr>
      <w:r>
        <w:rPr>
          <w:rFonts w:hint="eastAsia"/>
        </w:rPr>
        <w:t>持续更新：陪伴孩子共同进步</w:t>
      </w:r>
    </w:p>
    <w:p w14:paraId="331BDB8C" w14:textId="77777777" w:rsidR="003B5039" w:rsidRDefault="003B5039">
      <w:pPr>
        <w:rPr>
          <w:rFonts w:hint="eastAsia"/>
        </w:rPr>
      </w:pPr>
      <w:r>
        <w:rPr>
          <w:rFonts w:hint="eastAsia"/>
        </w:rPr>
        <w:t>随着社会的发展和技术的进步，“幼小衔接的拼音动画片”也在不断进化和完善。制作方会定期推出新的系列，涵盖更广泛的拼音知识点，以适应不同年龄段孩子的学习需求。根据用户反馈及时调整内容结构和表现形式，力求做到最好。无论是画面质量还是故事情节，都在不断提升，确保给孩子们带来最新鲜、最有趣的体验。“幼小衔接的拼音动画片”已经成为众多家庭不可或缺的一部分，它将继续陪伴着一代又一代的孩子们茁壮成长。</w:t>
      </w:r>
    </w:p>
    <w:p w14:paraId="128BBACC" w14:textId="77777777" w:rsidR="003B5039" w:rsidRDefault="003B5039">
      <w:pPr>
        <w:rPr>
          <w:rFonts w:hint="eastAsia"/>
        </w:rPr>
      </w:pPr>
    </w:p>
    <w:p w14:paraId="657C3783" w14:textId="77777777" w:rsidR="003B5039" w:rsidRDefault="003B5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92E28" w14:textId="1589E0A8" w:rsidR="007A1BD1" w:rsidRDefault="007A1BD1"/>
    <w:sectPr w:rsidR="007A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1"/>
    <w:rsid w:val="003B5039"/>
    <w:rsid w:val="007A1BD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636D-5FEC-4BE4-8EED-82BBFC8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