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7DEDA" w14:textId="77777777" w:rsidR="008547A6" w:rsidRDefault="008547A6">
      <w:pPr>
        <w:rPr>
          <w:rFonts w:hint="eastAsia"/>
        </w:rPr>
      </w:pPr>
      <w:r>
        <w:rPr>
          <w:rFonts w:hint="eastAsia"/>
        </w:rPr>
        <w:t>幼小衔接的拼音可打印</w:t>
      </w:r>
    </w:p>
    <w:p w14:paraId="0265E5D3" w14:textId="77777777" w:rsidR="008547A6" w:rsidRDefault="008547A6">
      <w:pPr>
        <w:rPr>
          <w:rFonts w:hint="eastAsia"/>
        </w:rPr>
      </w:pPr>
      <w:r>
        <w:rPr>
          <w:rFonts w:hint="eastAsia"/>
        </w:rPr>
        <w:t>从幼儿园到小学，是孩子们人生中的一个重要转折点。这个阶段被称为“幼小衔接”，它不仅是孩子学习环境的变化，也是他们开始系统化学习知识的关键时期。拼音作为汉语的基础工具，在这一阶段的学习中扮演着至关重要的角色。为了帮助孩子们更好地过渡，并为日后的汉字学习打下坚实的基础，许多家长和教师会选择使用专门设计的拼音练习材料，如可打印的拼音练习页。</w:t>
      </w:r>
    </w:p>
    <w:p w14:paraId="03D40CE7" w14:textId="77777777" w:rsidR="008547A6" w:rsidRDefault="008547A6">
      <w:pPr>
        <w:rPr>
          <w:rFonts w:hint="eastAsia"/>
        </w:rPr>
      </w:pPr>
    </w:p>
    <w:p w14:paraId="0224DEF5" w14:textId="77777777" w:rsidR="008547A6" w:rsidRDefault="008547A6">
      <w:pPr>
        <w:rPr>
          <w:rFonts w:hint="eastAsia"/>
        </w:rPr>
      </w:pPr>
      <w:r>
        <w:rPr>
          <w:rFonts w:hint="eastAsia"/>
        </w:rPr>
        <w:t>拼音的重要性</w:t>
      </w:r>
    </w:p>
    <w:p w14:paraId="760F01C1" w14:textId="77777777" w:rsidR="008547A6" w:rsidRDefault="008547A6">
      <w:pPr>
        <w:rPr>
          <w:rFonts w:hint="eastAsia"/>
        </w:rPr>
      </w:pPr>
      <w:r>
        <w:rPr>
          <w:rFonts w:hint="eastAsia"/>
        </w:rPr>
        <w:t>拼音对于小学生来说是非常重要的一部分。它是认读和书写汉字的重要辅助手段，能够帮助孩子准确地掌握每个汉字的发音。通过学习拼音，孩子们可以更轻松地记忆生字，提高阅读能力。拼音还能促进孩子的语言表达能力和思维逻辑的发展。因此，选择合适的拼音教材，特别是那些适合幼小衔接阶段、内容丰富且形式多样的可打印资料，对孩子们的成长有着不可忽视的作用。</w:t>
      </w:r>
    </w:p>
    <w:p w14:paraId="33D29D5A" w14:textId="77777777" w:rsidR="008547A6" w:rsidRDefault="008547A6">
      <w:pPr>
        <w:rPr>
          <w:rFonts w:hint="eastAsia"/>
        </w:rPr>
      </w:pPr>
    </w:p>
    <w:p w14:paraId="2A3924EC" w14:textId="77777777" w:rsidR="008547A6" w:rsidRDefault="008547A6">
      <w:pPr>
        <w:rPr>
          <w:rFonts w:hint="eastAsia"/>
        </w:rPr>
      </w:pPr>
      <w:r>
        <w:rPr>
          <w:rFonts w:hint="eastAsia"/>
        </w:rPr>
        <w:t>选择适当的拼音练习册</w:t>
      </w:r>
    </w:p>
    <w:p w14:paraId="07E61A21" w14:textId="77777777" w:rsidR="008547A6" w:rsidRDefault="008547A6">
      <w:pPr>
        <w:rPr>
          <w:rFonts w:hint="eastAsia"/>
        </w:rPr>
      </w:pPr>
      <w:r>
        <w:rPr>
          <w:rFonts w:hint="eastAsia"/>
        </w:rPr>
        <w:t>在挑选拼音练习册时，我们应该考虑几个因素：首先是内容是否符合新课标的要求；其次是难度是否适中，既不能过于简单也不能太难；再者就是趣味性，能否吸引孩子的注意力。一个好的拼音练习册应该包含丰富的练习题型，例如连线、涂色、填空等，让孩子在游戏中学习。考虑到不同年龄段儿童的认知特点，练习册的设计应尽量贴近他们的生活实际，比如用动物、水果等常见的事物来教字母和声调。</w:t>
      </w:r>
    </w:p>
    <w:p w14:paraId="0983262C" w14:textId="77777777" w:rsidR="008547A6" w:rsidRDefault="008547A6">
      <w:pPr>
        <w:rPr>
          <w:rFonts w:hint="eastAsia"/>
        </w:rPr>
      </w:pPr>
    </w:p>
    <w:p w14:paraId="765A523B" w14:textId="77777777" w:rsidR="008547A6" w:rsidRDefault="008547A6">
      <w:pPr>
        <w:rPr>
          <w:rFonts w:hint="eastAsia"/>
        </w:rPr>
      </w:pPr>
      <w:r>
        <w:rPr>
          <w:rFonts w:hint="eastAsia"/>
        </w:rPr>
        <w:t>利用网络资源</w:t>
      </w:r>
    </w:p>
    <w:p w14:paraId="77817268" w14:textId="77777777" w:rsidR="008547A6" w:rsidRDefault="008547A6">
      <w:pPr>
        <w:rPr>
          <w:rFonts w:hint="eastAsia"/>
        </w:rPr>
      </w:pPr>
      <w:r>
        <w:rPr>
          <w:rFonts w:hint="eastAsia"/>
        </w:rPr>
        <w:t>互联网为我们提供了海量的信息资源，其中不乏优质的拼音教学资料。家长们可以通过搜索引擎找到各种免费或付费的可打印拼音练习页。这些在线资源不仅种类繁多，而且更新迅速，往往能紧跟最新的教育趋势。更重要的是，很多网站还提供配套的教学视频或者互动小游戏，进一步激发孩子们的学习兴趣。当然，在选择网络资源时也要注意甄别信息的质量，确保所选材料科学合理、安全可靠。</w:t>
      </w:r>
    </w:p>
    <w:p w14:paraId="26207391" w14:textId="77777777" w:rsidR="008547A6" w:rsidRDefault="008547A6">
      <w:pPr>
        <w:rPr>
          <w:rFonts w:hint="eastAsia"/>
        </w:rPr>
      </w:pPr>
    </w:p>
    <w:p w14:paraId="470A2B28" w14:textId="77777777" w:rsidR="008547A6" w:rsidRDefault="008547A6">
      <w:pPr>
        <w:rPr>
          <w:rFonts w:hint="eastAsia"/>
        </w:rPr>
      </w:pPr>
      <w:r>
        <w:rPr>
          <w:rFonts w:hint="eastAsia"/>
        </w:rPr>
        <w:t>家庭与学校的配合</w:t>
      </w:r>
    </w:p>
    <w:p w14:paraId="448E8204" w14:textId="77777777" w:rsidR="008547A6" w:rsidRDefault="008547A6">
      <w:pPr>
        <w:rPr>
          <w:rFonts w:hint="eastAsia"/>
        </w:rPr>
      </w:pPr>
      <w:r>
        <w:rPr>
          <w:rFonts w:hint="eastAsia"/>
        </w:rPr>
        <w:t>幼小衔接阶段的拼音学习离不开家庭和学校的共同努力。在学校里，老师会根据课程安排进行系统的拼音教学，而在家里，父母则可以通过一些简单的游戏或活动巩固孩子所学的知识。例如，可以在日常生活中创造机会让孩子练习拼音，像玩猜谜语、讲故事等活动都可以巧妙融入拼音元素。定期给孩子布置适量的家庭作业，鼓励他们独立完成，也是培养良好学习习惯的好方法。只要家校携手共进，就能让孩子们在这个特殊的时期内顺利掌握拼音技能。</w:t>
      </w:r>
    </w:p>
    <w:p w14:paraId="773B38C9" w14:textId="77777777" w:rsidR="008547A6" w:rsidRDefault="008547A6">
      <w:pPr>
        <w:rPr>
          <w:rFonts w:hint="eastAsia"/>
        </w:rPr>
      </w:pPr>
    </w:p>
    <w:p w14:paraId="7ADADDEF" w14:textId="77777777" w:rsidR="008547A6" w:rsidRDefault="008547A6">
      <w:pPr>
        <w:rPr>
          <w:rFonts w:hint="eastAsia"/>
        </w:rPr>
      </w:pPr>
      <w:r>
        <w:rPr>
          <w:rFonts w:hint="eastAsia"/>
        </w:rPr>
        <w:t>最后的总结</w:t>
      </w:r>
    </w:p>
    <w:p w14:paraId="48B016CA" w14:textId="77777777" w:rsidR="008547A6" w:rsidRDefault="008547A6">
      <w:pPr>
        <w:rPr>
          <w:rFonts w:hint="eastAsia"/>
        </w:rPr>
      </w:pPr>
      <w:r>
        <w:rPr>
          <w:rFonts w:hint="eastAsia"/>
        </w:rPr>
        <w:t>幼小衔接期间的拼音学习是一项基础而又重要的任务，它需要我们精心准备并付出足够的耐心。通过选择恰当的练习材料、充分利用网络资源以及加强家庭教育，我们可以有效地支持孩子们的拼音学习过程，使他们在未来的学习道路上更加自信从容。希望每一位小朋友都能在这段美好的时光里爱上拼音，享受学习的乐趣。</w:t>
      </w:r>
    </w:p>
    <w:p w14:paraId="5B7A3528" w14:textId="77777777" w:rsidR="008547A6" w:rsidRDefault="008547A6">
      <w:pPr>
        <w:rPr>
          <w:rFonts w:hint="eastAsia"/>
        </w:rPr>
      </w:pPr>
    </w:p>
    <w:p w14:paraId="54A21CFA" w14:textId="77777777" w:rsidR="008547A6" w:rsidRDefault="00854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FBBED" w14:textId="77777777" w:rsidR="008547A6" w:rsidRDefault="008547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6E74DD" w14:textId="6A3E765D" w:rsidR="00AF5745" w:rsidRDefault="00AF5745"/>
    <w:sectPr w:rsidR="00AF5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45"/>
    <w:rsid w:val="008547A6"/>
    <w:rsid w:val="00AF574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15F05-4E0B-4FEF-8632-7D8C6314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