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5745" w14:textId="77777777" w:rsidR="004A647E" w:rsidRDefault="004A647E">
      <w:pPr>
        <w:rPr>
          <w:rFonts w:hint="eastAsia"/>
        </w:rPr>
      </w:pPr>
      <w:r>
        <w:rPr>
          <w:rFonts w:hint="eastAsia"/>
        </w:rPr>
        <w:t>幼小衔接的拼音怎么教</w:t>
      </w:r>
    </w:p>
    <w:p w14:paraId="3A192760" w14:textId="77777777" w:rsidR="004A647E" w:rsidRDefault="004A647E">
      <w:pPr>
        <w:rPr>
          <w:rFonts w:hint="eastAsia"/>
        </w:rPr>
      </w:pPr>
      <w:r>
        <w:rPr>
          <w:rFonts w:hint="eastAsia"/>
        </w:rPr>
        <w:t>当孩子们从幼儿园步入小学，拼音教学成为他们学习语言的重要一步。拼音是汉语的基础工具，它帮助孩子正确发音、认读汉字，并为将来的阅读和写作打下坚实基础。在幼小衔接阶段，教师和家长应该如何有效地教授拼音呢？以下是几个关键点。</w:t>
      </w:r>
    </w:p>
    <w:p w14:paraId="45D35C6C" w14:textId="77777777" w:rsidR="004A647E" w:rsidRDefault="004A647E">
      <w:pPr>
        <w:rPr>
          <w:rFonts w:hint="eastAsia"/>
        </w:rPr>
      </w:pPr>
    </w:p>
    <w:p w14:paraId="45CB6BD5" w14:textId="77777777" w:rsidR="004A647E" w:rsidRDefault="004A647E">
      <w:pPr>
        <w:rPr>
          <w:rFonts w:hint="eastAsia"/>
        </w:rPr>
      </w:pPr>
      <w:r>
        <w:rPr>
          <w:rFonts w:hint="eastAsia"/>
        </w:rPr>
        <w:t>理解孩子的认知发展特点</w:t>
      </w:r>
    </w:p>
    <w:p w14:paraId="3C89D979" w14:textId="77777777" w:rsidR="004A647E" w:rsidRDefault="004A647E">
      <w:pPr>
        <w:rPr>
          <w:rFonts w:hint="eastAsia"/>
        </w:rPr>
      </w:pPr>
      <w:r>
        <w:rPr>
          <w:rFonts w:hint="eastAsia"/>
        </w:rPr>
        <w:t>首先要了解的是，这个年龄段的孩子正处于具体形象思维向抽象逻辑思维过渡的时期。他们的注意力持续时间较短，容易被新鲜事物吸引。因此，拼音教学应该从孩子们熟悉的环境出发，利用直观教具如拼音卡片、图片等，让孩子通过视觉、听觉和触觉多感官参与来学习拼音字母。例如，可以将声母或韵母与生活中常见的物品联系起来，让孩子们更容易记忆。</w:t>
      </w:r>
    </w:p>
    <w:p w14:paraId="417B46AA" w14:textId="77777777" w:rsidR="004A647E" w:rsidRDefault="004A647E">
      <w:pPr>
        <w:rPr>
          <w:rFonts w:hint="eastAsia"/>
        </w:rPr>
      </w:pPr>
    </w:p>
    <w:p w14:paraId="4CF6F1FB" w14:textId="77777777" w:rsidR="004A647E" w:rsidRDefault="004A647E">
      <w:pPr>
        <w:rPr>
          <w:rFonts w:hint="eastAsia"/>
        </w:rPr>
      </w:pPr>
      <w:r>
        <w:rPr>
          <w:rFonts w:hint="eastAsia"/>
        </w:rPr>
        <w:t>采用趣味化的教学方法</w:t>
      </w:r>
    </w:p>
    <w:p w14:paraId="0710E987" w14:textId="77777777" w:rsidR="004A647E" w:rsidRDefault="004A647E">
      <w:pPr>
        <w:rPr>
          <w:rFonts w:hint="eastAsia"/>
        </w:rPr>
      </w:pPr>
      <w:r>
        <w:rPr>
          <w:rFonts w:hint="eastAsia"/>
        </w:rPr>
        <w:t>为了激发孩子们对拼音的兴趣，教师可以设计一些有趣的活动，比如“拼音接龙”、“猜字谜”等游戏形式进行练习。还可以编排简单的儿歌或者顺口溜，把复杂的拼音规则融入其中，这样不仅能够加深记忆，而且增加了课堂的活跃度。鼓励孩子们自己创造故事来串联起不同的拼音符号，培养创造力。</w:t>
      </w:r>
    </w:p>
    <w:p w14:paraId="3907A35E" w14:textId="77777777" w:rsidR="004A647E" w:rsidRDefault="004A647E">
      <w:pPr>
        <w:rPr>
          <w:rFonts w:hint="eastAsia"/>
        </w:rPr>
      </w:pPr>
    </w:p>
    <w:p w14:paraId="7AAECADF" w14:textId="77777777" w:rsidR="004A647E" w:rsidRDefault="004A647E">
      <w:pPr>
        <w:rPr>
          <w:rFonts w:hint="eastAsia"/>
        </w:rPr>
      </w:pPr>
      <w:r>
        <w:rPr>
          <w:rFonts w:hint="eastAsia"/>
        </w:rPr>
        <w:t>循序渐进地推进教学进度</w:t>
      </w:r>
    </w:p>
    <w:p w14:paraId="3D81646E" w14:textId="77777777" w:rsidR="004A647E" w:rsidRDefault="004A647E">
      <w:pPr>
        <w:rPr>
          <w:rFonts w:hint="eastAsia"/>
        </w:rPr>
      </w:pPr>
      <w:r>
        <w:rPr>
          <w:rFonts w:hint="eastAsia"/>
        </w:rPr>
        <w:t>拼音教学需要遵循一定的顺序，先从最基础的声音开始教起，如单个声母和韵母，然后逐渐引入复韵母、整体认读音节等内容。每一步骤都应该给予足够的时间让孩子消化吸收，确保他们真正掌握了当前的知识点后再进入下一步的学习。对于那些可能感到困难的学生，提供额外的支持是非常必要的。</w:t>
      </w:r>
    </w:p>
    <w:p w14:paraId="3C52F55A" w14:textId="77777777" w:rsidR="004A647E" w:rsidRDefault="004A647E">
      <w:pPr>
        <w:rPr>
          <w:rFonts w:hint="eastAsia"/>
        </w:rPr>
      </w:pPr>
    </w:p>
    <w:p w14:paraId="444EAADF" w14:textId="77777777" w:rsidR="004A647E" w:rsidRDefault="004A647E">
      <w:pPr>
        <w:rPr>
          <w:rFonts w:hint="eastAsia"/>
        </w:rPr>
      </w:pPr>
      <w:r>
        <w:rPr>
          <w:rFonts w:hint="eastAsia"/>
        </w:rPr>
        <w:t>重视家庭的作用</w:t>
      </w:r>
    </w:p>
    <w:p w14:paraId="64932847" w14:textId="77777777" w:rsidR="004A647E" w:rsidRDefault="004A647E">
      <w:pPr>
        <w:rPr>
          <w:rFonts w:hint="eastAsia"/>
        </w:rPr>
      </w:pPr>
      <w:r>
        <w:rPr>
          <w:rFonts w:hint="eastAsia"/>
        </w:rPr>
        <w:t>家长在孩子的拼音学习过程中扮演着不可或缺的角色。在家里，父母可以通过日常对话中自然地使用正确的拼音发音，给孩子树立好榜样；也可以陪孩子一起玩一些关于拼音的小游戏，使学习变成一种乐趣而不是负担。更重要的是，保持耐心和支持态度，给予孩子足够的信心去面对新的挑战。</w:t>
      </w:r>
    </w:p>
    <w:p w14:paraId="6821F1E9" w14:textId="77777777" w:rsidR="004A647E" w:rsidRDefault="004A647E">
      <w:pPr>
        <w:rPr>
          <w:rFonts w:hint="eastAsia"/>
        </w:rPr>
      </w:pPr>
    </w:p>
    <w:p w14:paraId="37B99EF4" w14:textId="77777777" w:rsidR="004A647E" w:rsidRDefault="004A647E">
      <w:pPr>
        <w:rPr>
          <w:rFonts w:hint="eastAsia"/>
        </w:rPr>
      </w:pPr>
      <w:r>
        <w:rPr>
          <w:rFonts w:hint="eastAsia"/>
        </w:rPr>
        <w:t>结合实际生活场景应用拼音</w:t>
      </w:r>
    </w:p>
    <w:p w14:paraId="072DCB44" w14:textId="77777777" w:rsidR="004A647E" w:rsidRDefault="004A647E">
      <w:pPr>
        <w:rPr>
          <w:rFonts w:hint="eastAsia"/>
        </w:rPr>
      </w:pPr>
      <w:r>
        <w:rPr>
          <w:rFonts w:hint="eastAsia"/>
        </w:rPr>
        <w:t>最后但同样重要的一点是，尽量多地创造机会让孩子们在生活中运用所学的拼音知识。无论是超市购物时看到的商品名称标签，还是外出游玩时路牌上的文字，都可以成为练习的好素材。通过这种方式，孩子们不仅能更加深刻地理解拼音的意义，还能体会到掌握这项技能所带来的成就感。</w:t>
      </w:r>
    </w:p>
    <w:p w14:paraId="420C8AFB" w14:textId="77777777" w:rsidR="004A647E" w:rsidRDefault="004A647E">
      <w:pPr>
        <w:rPr>
          <w:rFonts w:hint="eastAsia"/>
        </w:rPr>
      </w:pPr>
    </w:p>
    <w:p w14:paraId="1028C871" w14:textId="77777777" w:rsidR="004A647E" w:rsidRDefault="004A647E">
      <w:pPr>
        <w:rPr>
          <w:rFonts w:hint="eastAsia"/>
        </w:rPr>
      </w:pPr>
      <w:r>
        <w:rPr>
          <w:rFonts w:hint="eastAsia"/>
        </w:rPr>
        <w:t>最后的总结</w:t>
      </w:r>
    </w:p>
    <w:p w14:paraId="5E813002" w14:textId="77777777" w:rsidR="004A647E" w:rsidRDefault="004A647E">
      <w:pPr>
        <w:rPr>
          <w:rFonts w:hint="eastAsia"/>
        </w:rPr>
      </w:pPr>
      <w:r>
        <w:rPr>
          <w:rFonts w:hint="eastAsia"/>
        </w:rPr>
        <w:t>幼小衔接阶段的拼音教学应当注重趣味性、实践性和个性化指导相结合的原则，以适应不同孩子的学习风格和发展节奏。通过上述这些策略，我们可以帮助每一个孩子顺利跨越这道门槛，开启他们丰富多彩的语言学习之旅。</w:t>
      </w:r>
    </w:p>
    <w:p w14:paraId="46C80636" w14:textId="77777777" w:rsidR="004A647E" w:rsidRDefault="004A647E">
      <w:pPr>
        <w:rPr>
          <w:rFonts w:hint="eastAsia"/>
        </w:rPr>
      </w:pPr>
    </w:p>
    <w:p w14:paraId="44657AEC" w14:textId="77777777" w:rsidR="004A647E" w:rsidRDefault="004A6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FCD7F" w14:textId="02A30E3A" w:rsidR="00E224F1" w:rsidRDefault="00E224F1"/>
    <w:sectPr w:rsidR="00E2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F1"/>
    <w:rsid w:val="004A647E"/>
    <w:rsid w:val="00E224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223C1-2991-4EBC-A444-6064B10A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