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2723B" w14:textId="77777777" w:rsidR="001E4783" w:rsidRDefault="001E4783">
      <w:pPr>
        <w:rPr>
          <w:rFonts w:hint="eastAsia"/>
        </w:rPr>
      </w:pPr>
      <w:r>
        <w:rPr>
          <w:rFonts w:hint="eastAsia"/>
        </w:rPr>
        <w:t>幼怎么的拼音：了解汉语拼音系统中的“幼”字</w:t>
      </w:r>
    </w:p>
    <w:p w14:paraId="7E99BEA2" w14:textId="77777777" w:rsidR="001E4783" w:rsidRDefault="001E4783">
      <w:pPr>
        <w:rPr>
          <w:rFonts w:hint="eastAsia"/>
        </w:rPr>
      </w:pPr>
      <w:r>
        <w:rPr>
          <w:rFonts w:hint="eastAsia"/>
        </w:rPr>
        <w:t>在汉语拼音中，“幼”字的拼音是 yòu。汉语拼音是中华人民共和国的官方汉语拉丁字母注音系统，主要用于标注汉字的读音，帮助人们学习普通话。它也是儿童初学汉字、外国友人学习中文以及计算机输入法的重要工具。拼音由声母（辅音）和韵母（元音或元音组合）组成，而每个汉字都对应着一个特定的拼音。</w:t>
      </w:r>
    </w:p>
    <w:p w14:paraId="27C71EF0" w14:textId="77777777" w:rsidR="001E4783" w:rsidRDefault="001E4783">
      <w:pPr>
        <w:rPr>
          <w:rFonts w:hint="eastAsia"/>
        </w:rPr>
      </w:pPr>
    </w:p>
    <w:p w14:paraId="582CE625" w14:textId="77777777" w:rsidR="001E4783" w:rsidRDefault="001E4783">
      <w:pPr>
        <w:rPr>
          <w:rFonts w:hint="eastAsia"/>
        </w:rPr>
      </w:pPr>
      <w:r>
        <w:rPr>
          <w:rFonts w:hint="eastAsia"/>
        </w:rPr>
        <w:t>“幼”的发音要领</w:t>
      </w:r>
    </w:p>
    <w:p w14:paraId="1E336B84" w14:textId="77777777" w:rsidR="001E4783" w:rsidRDefault="001E4783">
      <w:pPr>
        <w:rPr>
          <w:rFonts w:hint="eastAsia"/>
        </w:rPr>
      </w:pPr>
      <w:r>
        <w:rPr>
          <w:rFonts w:hint="eastAsia"/>
        </w:rPr>
        <w:t>要准确发出“幼”的拼音 yòu，首先要正确掌握其发音要领。这个音节没有声母，直接从韵母开始，即发“yo”的声音，但要注意这里的“o”不是单独的元音，而是与前面的“y”结合成一个整体来发音。发音时，舌头平放，嘴角略向两边拉伸，声音轻柔地滑出。最后的“u”是一个短促的收尾音，类似于英语单词“book”中的“oo”。正确的练习可以帮助我们更自然地道地说出这个音。</w:t>
      </w:r>
    </w:p>
    <w:p w14:paraId="4B8C887C" w14:textId="77777777" w:rsidR="001E4783" w:rsidRDefault="001E4783">
      <w:pPr>
        <w:rPr>
          <w:rFonts w:hint="eastAsia"/>
        </w:rPr>
      </w:pPr>
    </w:p>
    <w:p w14:paraId="284B040C" w14:textId="77777777" w:rsidR="001E4783" w:rsidRDefault="001E4783">
      <w:pPr>
        <w:rPr>
          <w:rFonts w:hint="eastAsia"/>
        </w:rPr>
      </w:pPr>
      <w:r>
        <w:rPr>
          <w:rFonts w:hint="eastAsia"/>
        </w:rPr>
        <w:t>拼音中的声调规则</w:t>
      </w:r>
    </w:p>
    <w:p w14:paraId="662D98A2" w14:textId="77777777" w:rsidR="001E4783" w:rsidRDefault="001E4783">
      <w:pPr>
        <w:rPr>
          <w:rFonts w:hint="eastAsia"/>
        </w:rPr>
      </w:pPr>
      <w:r>
        <w:rPr>
          <w:rFonts w:hint="eastAsia"/>
        </w:rPr>
        <w:t>汉语拼音不仅仅包括字母的组合，还有四个不同的声调，它们通过改变音高的方式来区分意义相近的词。对于“幼”字来说，它的声调是第四声，表示声音从高到低快速下降。声调在汉语交流中至关重要，因为相同的音节加上不同的声调可以表达完全不同的含义。例如，“ma”根据声调的不同可以表示“妈”、“麻”、“马”、“骂”。因此，学习正确的声调对于准确传达信息非常关键。</w:t>
      </w:r>
    </w:p>
    <w:p w14:paraId="4973216A" w14:textId="77777777" w:rsidR="001E4783" w:rsidRDefault="001E4783">
      <w:pPr>
        <w:rPr>
          <w:rFonts w:hint="eastAsia"/>
        </w:rPr>
      </w:pPr>
    </w:p>
    <w:p w14:paraId="040BC7CC" w14:textId="77777777" w:rsidR="001E4783" w:rsidRDefault="001E4783">
      <w:pPr>
        <w:rPr>
          <w:rFonts w:hint="eastAsia"/>
        </w:rPr>
      </w:pPr>
      <w:r>
        <w:rPr>
          <w:rFonts w:hint="eastAsia"/>
        </w:rPr>
        <w:t>“幼”字的文化内涵</w:t>
      </w:r>
    </w:p>
    <w:p w14:paraId="4065C398" w14:textId="77777777" w:rsidR="001E4783" w:rsidRDefault="001E4783">
      <w:pPr>
        <w:rPr>
          <w:rFonts w:hint="eastAsia"/>
        </w:rPr>
      </w:pPr>
      <w:r>
        <w:rPr>
          <w:rFonts w:hint="eastAsia"/>
        </w:rPr>
        <w:t>在中国文化里，“幼”字往往与年少、成长相关联，象征着新生和希望。传统上，家庭和社会都非常重视对幼者的教育和培养，认为他们是国家未来的栋梁。古代有许多关于教导子女的名言警句，强调了早期教育的重要性。现代社会中，“幼”字也频繁出现在幼儿园、幼儿教育等概念之中，反映了社会对这一阶段发展的关注。</w:t>
      </w:r>
    </w:p>
    <w:p w14:paraId="6C56C50E" w14:textId="77777777" w:rsidR="001E4783" w:rsidRDefault="001E4783">
      <w:pPr>
        <w:rPr>
          <w:rFonts w:hint="eastAsia"/>
        </w:rPr>
      </w:pPr>
    </w:p>
    <w:p w14:paraId="4335A02C" w14:textId="77777777" w:rsidR="001E4783" w:rsidRDefault="001E4783">
      <w:pPr>
        <w:rPr>
          <w:rFonts w:hint="eastAsia"/>
        </w:rPr>
      </w:pPr>
      <w:r>
        <w:rPr>
          <w:rFonts w:hint="eastAsia"/>
        </w:rPr>
        <w:t>拼音教学中的实践应用</w:t>
      </w:r>
    </w:p>
    <w:p w14:paraId="3F4520A0" w14:textId="77777777" w:rsidR="001E4783" w:rsidRDefault="001E4783">
      <w:pPr>
        <w:rPr>
          <w:rFonts w:hint="eastAsia"/>
        </w:rPr>
      </w:pPr>
      <w:r>
        <w:rPr>
          <w:rFonts w:hint="eastAsia"/>
        </w:rPr>
        <w:t>在小学教育或是对外汉语教学中，拼音是学习汉字发音的基础课程之一。“幼”字的拼音学习通常会结合图片、儿歌或者游戏来进行，以增加趣味性和记忆点。教师们会设计各种活动，比如让孩子们模仿小动物的声音，以此来感受不同音素的特点；或者是通过唱歌的方式重复练习，使得学生们能够在轻松愉快的氛围中掌握正确的发音方法。这样的教学方法不仅提高了学习效率，也让孩子们更加热爱自己的语言文化。</w:t>
      </w:r>
    </w:p>
    <w:p w14:paraId="0551B654" w14:textId="77777777" w:rsidR="001E4783" w:rsidRDefault="001E4783">
      <w:pPr>
        <w:rPr>
          <w:rFonts w:hint="eastAsia"/>
        </w:rPr>
      </w:pPr>
    </w:p>
    <w:p w14:paraId="7E6530F3" w14:textId="77777777" w:rsidR="001E4783" w:rsidRDefault="001E4783">
      <w:pPr>
        <w:rPr>
          <w:rFonts w:hint="eastAsia"/>
        </w:rPr>
      </w:pPr>
      <w:r>
        <w:rPr>
          <w:rFonts w:hint="eastAsia"/>
        </w:rPr>
        <w:t>最后的总结</w:t>
      </w:r>
    </w:p>
    <w:p w14:paraId="5058125E" w14:textId="77777777" w:rsidR="001E4783" w:rsidRDefault="001E4783">
      <w:pPr>
        <w:rPr>
          <w:rFonts w:hint="eastAsia"/>
        </w:rPr>
      </w:pPr>
      <w:r>
        <w:rPr>
          <w:rFonts w:hint="eastAsia"/>
        </w:rPr>
        <w:t>“幼”字的拼音是 yòu，包含了一个独特的发音过程以及重要的文化意义。在汉语拼音的教学实践中，它作为基础的一部分，承载着传递知识和文化的使命。无论是对于国内的学生还是国际汉语学习者而言，理解并正确使用汉语拼音都是打开中文世界大门的一把重要钥匙。</w:t>
      </w:r>
    </w:p>
    <w:p w14:paraId="7C52EBAA" w14:textId="77777777" w:rsidR="001E4783" w:rsidRDefault="001E4783">
      <w:pPr>
        <w:rPr>
          <w:rFonts w:hint="eastAsia"/>
        </w:rPr>
      </w:pPr>
    </w:p>
    <w:p w14:paraId="57312D52" w14:textId="77777777" w:rsidR="001E4783" w:rsidRDefault="001E47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866D66" w14:textId="1427D55E" w:rsidR="001B70C4" w:rsidRDefault="001B70C4"/>
    <w:sectPr w:rsidR="001B7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C4"/>
    <w:rsid w:val="001B70C4"/>
    <w:rsid w:val="001E478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2F41E-6A78-4E18-B2FF-4523B312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