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581D" w14:textId="77777777" w:rsidR="009C2C70" w:rsidRDefault="009C2C70">
      <w:pPr>
        <w:rPr>
          <w:rFonts w:hint="eastAsia"/>
        </w:rPr>
      </w:pPr>
      <w:r>
        <w:rPr>
          <w:rFonts w:hint="eastAsia"/>
        </w:rPr>
        <w:t>幽, 雅, 案, 拙的组词和拼音</w:t>
      </w:r>
    </w:p>
    <w:p w14:paraId="5F072D2A" w14:textId="77777777" w:rsidR="009C2C70" w:rsidRDefault="009C2C70">
      <w:pPr>
        <w:rPr>
          <w:rFonts w:hint="eastAsia"/>
        </w:rPr>
      </w:pPr>
      <w:r>
        <w:rPr>
          <w:rFonts w:hint="eastAsia"/>
        </w:rPr>
        <w:t>在汉语的世界里，每一个字都蕴含着丰富的文化内涵与历史传承。今天，我们来探索四个特别的汉字：“幽、雅、案、拙”，并了解它们如何组合成词以及其对应的拼音。</w:t>
      </w:r>
    </w:p>
    <w:p w14:paraId="45416C8A" w14:textId="77777777" w:rsidR="009C2C70" w:rsidRDefault="009C2C70">
      <w:pPr>
        <w:rPr>
          <w:rFonts w:hint="eastAsia"/>
        </w:rPr>
      </w:pPr>
    </w:p>
    <w:p w14:paraId="2EA6FA1C" w14:textId="77777777" w:rsidR="009C2C70" w:rsidRDefault="009C2C70">
      <w:pPr>
        <w:rPr>
          <w:rFonts w:hint="eastAsia"/>
        </w:rPr>
      </w:pPr>
      <w:r>
        <w:rPr>
          <w:rFonts w:hint="eastAsia"/>
        </w:rPr>
        <w:t>幽：深邃而神秘</w:t>
      </w:r>
    </w:p>
    <w:p w14:paraId="622693A0" w14:textId="77777777" w:rsidR="009C2C70" w:rsidRDefault="009C2C70">
      <w:pPr>
        <w:rPr>
          <w:rFonts w:hint="eastAsia"/>
        </w:rPr>
      </w:pPr>
      <w:r>
        <w:rPr>
          <w:rFonts w:hint="eastAsia"/>
        </w:rPr>
        <w:t>幽（yōu），这个字让人联想到静谧的夜晚或是隐秘的山谷。它象征着一种深邃而难以捉摸的美。“幽”可以组成许多词语，如“幽静”（yōu jìng），指的是非常安静的地方；还有“幽灵”（yōu líng），指传说中死者的灵魂或鬼魂。“幽州”（yōu zhōu）是中国古代的一个地名，有着悠久的历史背景。</w:t>
      </w:r>
    </w:p>
    <w:p w14:paraId="2C12E996" w14:textId="77777777" w:rsidR="009C2C70" w:rsidRDefault="009C2C70">
      <w:pPr>
        <w:rPr>
          <w:rFonts w:hint="eastAsia"/>
        </w:rPr>
      </w:pPr>
    </w:p>
    <w:p w14:paraId="3909F5E1" w14:textId="77777777" w:rsidR="009C2C70" w:rsidRDefault="009C2C70">
      <w:pPr>
        <w:rPr>
          <w:rFonts w:hint="eastAsia"/>
        </w:rPr>
      </w:pPr>
      <w:r>
        <w:rPr>
          <w:rFonts w:hint="eastAsia"/>
        </w:rPr>
        <w:t>雅：高洁与文雅</w:t>
      </w:r>
    </w:p>
    <w:p w14:paraId="53CA17FA" w14:textId="77777777" w:rsidR="009C2C70" w:rsidRDefault="009C2C70">
      <w:pPr>
        <w:rPr>
          <w:rFonts w:hint="eastAsia"/>
        </w:rPr>
      </w:pPr>
      <w:r>
        <w:rPr>
          <w:rFonts w:hint="eastAsia"/>
        </w:rPr>
        <w:t>雅（yǎ），通常用来形容事物的高品位或者人的举止优雅。例如，“雅致”（yǎ zhì）表示精致而不俗气的艺术品或环境；“雅兴”（yǎ xìng）则表达了对文学、音乐等艺术形式的兴趣和欣赏能力。“典雅”（diǎn yǎ）一词强调了经典之美，常用于描述具有长久魅力的作品或风格。</w:t>
      </w:r>
    </w:p>
    <w:p w14:paraId="1CC003DE" w14:textId="77777777" w:rsidR="009C2C70" w:rsidRDefault="009C2C70">
      <w:pPr>
        <w:rPr>
          <w:rFonts w:hint="eastAsia"/>
        </w:rPr>
      </w:pPr>
    </w:p>
    <w:p w14:paraId="60EFA063" w14:textId="77777777" w:rsidR="009C2C70" w:rsidRDefault="009C2C70">
      <w:pPr>
        <w:rPr>
          <w:rFonts w:hint="eastAsia"/>
        </w:rPr>
      </w:pPr>
      <w:r>
        <w:rPr>
          <w:rFonts w:hint="eastAsia"/>
        </w:rPr>
        <w:t>案：传统的书写工具</w:t>
      </w:r>
    </w:p>
    <w:p w14:paraId="3CEF0236" w14:textId="77777777" w:rsidR="009C2C70" w:rsidRDefault="009C2C70">
      <w:pPr>
        <w:rPr>
          <w:rFonts w:hint="eastAsia"/>
        </w:rPr>
      </w:pPr>
      <w:r>
        <w:rPr>
          <w:rFonts w:hint="eastAsia"/>
        </w:rPr>
        <w:t>案（àn），原本是指古代的一种低矮桌子，后来逐渐演变为办公桌或其他放置物品的平面家具。“文案”（wén àn）特指书面文件或文字材料；“议案”（yì àn）则是指提交给议会讨论并通过的提案。“档案”（dàng àn）用来指代保存下来的重要记录或资料。</w:t>
      </w:r>
    </w:p>
    <w:p w14:paraId="5535951C" w14:textId="77777777" w:rsidR="009C2C70" w:rsidRDefault="009C2C70">
      <w:pPr>
        <w:rPr>
          <w:rFonts w:hint="eastAsia"/>
        </w:rPr>
      </w:pPr>
    </w:p>
    <w:p w14:paraId="1A335117" w14:textId="77777777" w:rsidR="009C2C70" w:rsidRDefault="009C2C70">
      <w:pPr>
        <w:rPr>
          <w:rFonts w:hint="eastAsia"/>
        </w:rPr>
      </w:pPr>
      <w:r>
        <w:rPr>
          <w:rFonts w:hint="eastAsia"/>
        </w:rPr>
        <w:t>拙：质朴与不巧</w:t>
      </w:r>
    </w:p>
    <w:p w14:paraId="3C462888" w14:textId="77777777" w:rsidR="009C2C70" w:rsidRDefault="009C2C70">
      <w:pPr>
        <w:rPr>
          <w:rFonts w:hint="eastAsia"/>
        </w:rPr>
      </w:pPr>
      <w:r>
        <w:rPr>
          <w:rFonts w:hint="eastAsia"/>
        </w:rPr>
        <w:t>拙（zhuō），有笨拙之意，但同时也体现了真诚与质朴的一面。“拙见”（zhuō jiàn）是谦虚地表达自己意见时所用的说法；“拙劣”（zhuō liè）则用来批评某件作品或表现不够好。值得注意的是，“大智若愚，大巧若拙”这句话教导人们智慧和技巧往往隐藏在看似简单的事物之中。</w:t>
      </w:r>
    </w:p>
    <w:p w14:paraId="5971719D" w14:textId="77777777" w:rsidR="009C2C70" w:rsidRDefault="009C2C70">
      <w:pPr>
        <w:rPr>
          <w:rFonts w:hint="eastAsia"/>
        </w:rPr>
      </w:pPr>
    </w:p>
    <w:p w14:paraId="26F5FE1E" w14:textId="77777777" w:rsidR="009C2C70" w:rsidRDefault="009C2C70">
      <w:pPr>
        <w:rPr>
          <w:rFonts w:hint="eastAsia"/>
        </w:rPr>
      </w:pPr>
      <w:r>
        <w:rPr>
          <w:rFonts w:hint="eastAsia"/>
        </w:rPr>
        <w:t>最后的总结</w:t>
      </w:r>
    </w:p>
    <w:p w14:paraId="55828073" w14:textId="77777777" w:rsidR="009C2C70" w:rsidRDefault="009C2C70">
      <w:pPr>
        <w:rPr>
          <w:rFonts w:hint="eastAsia"/>
        </w:rPr>
      </w:pPr>
      <w:r>
        <w:rPr>
          <w:rFonts w:hint="eastAsia"/>
        </w:rPr>
        <w:t>通过探讨“幽、雅、案、拙”这几个汉字及其组成的词语，我们可以感受到汉语语言的魅力所在。每个汉字不仅是一个符号，更承载着深厚的文化意义和社会价值。希望这次介绍能够加深您对这些美丽汉字的理解，并激发您对中国传统文化的兴趣。</w:t>
      </w:r>
    </w:p>
    <w:p w14:paraId="69996F63" w14:textId="77777777" w:rsidR="009C2C70" w:rsidRDefault="009C2C70">
      <w:pPr>
        <w:rPr>
          <w:rFonts w:hint="eastAsia"/>
        </w:rPr>
      </w:pPr>
    </w:p>
    <w:p w14:paraId="126001D9" w14:textId="77777777" w:rsidR="009C2C70" w:rsidRDefault="009C2C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B7322" w14:textId="3E5307D3" w:rsidR="00177257" w:rsidRDefault="00177257"/>
    <w:sectPr w:rsidR="0017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57"/>
    <w:rsid w:val="00177257"/>
    <w:rsid w:val="009C2C7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D7A21-6A4C-4306-840B-D06BE277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