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A2273" w14:textId="77777777" w:rsidR="00C95FE6" w:rsidRDefault="00C95FE6">
      <w:pPr>
        <w:rPr>
          <w:rFonts w:hint="eastAsia"/>
        </w:rPr>
      </w:pPr>
    </w:p>
    <w:p w14:paraId="1CACCBC1" w14:textId="77777777" w:rsidR="00C95FE6" w:rsidRDefault="00C95FE6">
      <w:pPr>
        <w:rPr>
          <w:rFonts w:hint="eastAsia"/>
        </w:rPr>
      </w:pPr>
      <w:r>
        <w:rPr>
          <w:rFonts w:hint="eastAsia"/>
        </w:rPr>
        <w:tab/>
        <w:t>幽咽的拼音：yōu yè</w:t>
      </w:r>
    </w:p>
    <w:p w14:paraId="30D11F41" w14:textId="77777777" w:rsidR="00C95FE6" w:rsidRDefault="00C95FE6">
      <w:pPr>
        <w:rPr>
          <w:rFonts w:hint="eastAsia"/>
        </w:rPr>
      </w:pPr>
    </w:p>
    <w:p w14:paraId="235EC202" w14:textId="77777777" w:rsidR="00C95FE6" w:rsidRDefault="00C95FE6">
      <w:pPr>
        <w:rPr>
          <w:rFonts w:hint="eastAsia"/>
        </w:rPr>
      </w:pPr>
    </w:p>
    <w:p w14:paraId="57C3D3A9" w14:textId="77777777" w:rsidR="00C95FE6" w:rsidRDefault="00C95FE6">
      <w:pPr>
        <w:rPr>
          <w:rFonts w:hint="eastAsia"/>
        </w:rPr>
      </w:pPr>
      <w:r>
        <w:rPr>
          <w:rFonts w:hint="eastAsia"/>
        </w:rPr>
        <w:tab/>
        <w:t>“幽咽”在汉语中是一个非常富有诗意的词汇，其拼音为“yōu yè”。这个词语通常用来形容声音低沉而断断续续，带有悲凉或哀伤的情感色彩。在中国古典文学作品中，“幽咽”一词经常出现，用来描绘人物内心的痛苦、环境的凄凉或是自然景象中的某种特殊氛围。</w:t>
      </w:r>
    </w:p>
    <w:p w14:paraId="0EDE68CB" w14:textId="77777777" w:rsidR="00C95FE6" w:rsidRDefault="00C95FE6">
      <w:pPr>
        <w:rPr>
          <w:rFonts w:hint="eastAsia"/>
        </w:rPr>
      </w:pPr>
    </w:p>
    <w:p w14:paraId="5ADAA3AF" w14:textId="77777777" w:rsidR="00C95FE6" w:rsidRDefault="00C95FE6">
      <w:pPr>
        <w:rPr>
          <w:rFonts w:hint="eastAsia"/>
        </w:rPr>
      </w:pPr>
    </w:p>
    <w:p w14:paraId="2415BFAE" w14:textId="77777777" w:rsidR="00C95FE6" w:rsidRDefault="00C95FE6">
      <w:pPr>
        <w:rPr>
          <w:rFonts w:hint="eastAsia"/>
        </w:rPr>
      </w:pPr>
    </w:p>
    <w:p w14:paraId="1F6C02F4" w14:textId="77777777" w:rsidR="00C95FE6" w:rsidRDefault="00C95FE6">
      <w:pPr>
        <w:rPr>
          <w:rFonts w:hint="eastAsia"/>
        </w:rPr>
      </w:pPr>
      <w:r>
        <w:rPr>
          <w:rFonts w:hint="eastAsia"/>
        </w:rPr>
        <w:tab/>
        <w:t>词义解析与文化背景</w:t>
      </w:r>
    </w:p>
    <w:p w14:paraId="3727EA9A" w14:textId="77777777" w:rsidR="00C95FE6" w:rsidRDefault="00C95FE6">
      <w:pPr>
        <w:rPr>
          <w:rFonts w:hint="eastAsia"/>
        </w:rPr>
      </w:pPr>
    </w:p>
    <w:p w14:paraId="256B2721" w14:textId="77777777" w:rsidR="00C95FE6" w:rsidRDefault="00C95FE6">
      <w:pPr>
        <w:rPr>
          <w:rFonts w:hint="eastAsia"/>
        </w:rPr>
      </w:pPr>
    </w:p>
    <w:p w14:paraId="069A6DB2" w14:textId="77777777" w:rsidR="00C95FE6" w:rsidRDefault="00C95FE6">
      <w:pPr>
        <w:rPr>
          <w:rFonts w:hint="eastAsia"/>
        </w:rPr>
      </w:pPr>
      <w:r>
        <w:rPr>
          <w:rFonts w:hint="eastAsia"/>
        </w:rPr>
        <w:tab/>
        <w:t>从字面上来看，“幽”意味着深邃、隐秘；“咽”则指喉咙的动作，这里引申为声音的阻塞。合在一起，“幽咽”便形象地表达了一种情感上的压抑和声音上的断续。这种表达方式不仅传达了说话者内心深处的悲伤或哀愁，同时也能够引起听者强烈的情感共鸣。在中国古代诗词中，诗人往往通过“幽咽”的意象来抒发个人遭遇不幸时的感慨，或是对逝去美好时光的怀念。</w:t>
      </w:r>
    </w:p>
    <w:p w14:paraId="543C188D" w14:textId="77777777" w:rsidR="00C95FE6" w:rsidRDefault="00C95FE6">
      <w:pPr>
        <w:rPr>
          <w:rFonts w:hint="eastAsia"/>
        </w:rPr>
      </w:pPr>
    </w:p>
    <w:p w14:paraId="6E281519" w14:textId="77777777" w:rsidR="00C95FE6" w:rsidRDefault="00C95FE6">
      <w:pPr>
        <w:rPr>
          <w:rFonts w:hint="eastAsia"/>
        </w:rPr>
      </w:pPr>
    </w:p>
    <w:p w14:paraId="2A477BE0" w14:textId="77777777" w:rsidR="00C95FE6" w:rsidRDefault="00C95FE6">
      <w:pPr>
        <w:rPr>
          <w:rFonts w:hint="eastAsia"/>
        </w:rPr>
      </w:pPr>
    </w:p>
    <w:p w14:paraId="188986C6" w14:textId="77777777" w:rsidR="00C95FE6" w:rsidRDefault="00C95FE6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0877CC7C" w14:textId="77777777" w:rsidR="00C95FE6" w:rsidRDefault="00C95FE6">
      <w:pPr>
        <w:rPr>
          <w:rFonts w:hint="eastAsia"/>
        </w:rPr>
      </w:pPr>
    </w:p>
    <w:p w14:paraId="65BC7BA5" w14:textId="77777777" w:rsidR="00C95FE6" w:rsidRDefault="00C95FE6">
      <w:pPr>
        <w:rPr>
          <w:rFonts w:hint="eastAsia"/>
        </w:rPr>
      </w:pPr>
    </w:p>
    <w:p w14:paraId="753BE067" w14:textId="77777777" w:rsidR="00C95FE6" w:rsidRDefault="00C95FE6">
      <w:pPr>
        <w:rPr>
          <w:rFonts w:hint="eastAsia"/>
        </w:rPr>
      </w:pPr>
      <w:r>
        <w:rPr>
          <w:rFonts w:hint="eastAsia"/>
        </w:rPr>
        <w:tab/>
        <w:t>“幽咽”一词因其独特的美学价值，在众多文学作品中占据了重要位置。例如，在唐代诗人白居易的《琵琶行》中就有“大弦嘈嘈如急雨，小弦切切如私语。嘈嘈切切错杂弹，大珠小珠落玉盘。”这里的“小弦切切如私语”，即是对“幽咽”之声的一种形象描述，表现了音乐旋律中细腻而又复杂的情感变化。在宋代文人苏轼的《江城子·密州出猎》里也提到了类似的概念，通过“老夫聊发少年狂，左牵黄，右擎苍，锦帽貂裘，千骑卷平冈。”这样的场景描写，间接反映了人物内心世界的波澜起伏，其中蕴含着难以言说的幽咽之感。</w:t>
      </w:r>
    </w:p>
    <w:p w14:paraId="0D6437CA" w14:textId="77777777" w:rsidR="00C95FE6" w:rsidRDefault="00C95FE6">
      <w:pPr>
        <w:rPr>
          <w:rFonts w:hint="eastAsia"/>
        </w:rPr>
      </w:pPr>
    </w:p>
    <w:p w14:paraId="667C12B8" w14:textId="77777777" w:rsidR="00C95FE6" w:rsidRDefault="00C95FE6">
      <w:pPr>
        <w:rPr>
          <w:rFonts w:hint="eastAsia"/>
        </w:rPr>
      </w:pPr>
    </w:p>
    <w:p w14:paraId="78923DBC" w14:textId="77777777" w:rsidR="00C95FE6" w:rsidRDefault="00C95FE6">
      <w:pPr>
        <w:rPr>
          <w:rFonts w:hint="eastAsia"/>
        </w:rPr>
      </w:pPr>
    </w:p>
    <w:p w14:paraId="372DA737" w14:textId="77777777" w:rsidR="00C95FE6" w:rsidRDefault="00C95FE6">
      <w:pPr>
        <w:rPr>
          <w:rFonts w:hint="eastAsia"/>
        </w:rPr>
      </w:pPr>
      <w:r>
        <w:rPr>
          <w:rFonts w:hint="eastAsia"/>
        </w:rPr>
        <w:tab/>
        <w:t>现代意义与情感表达</w:t>
      </w:r>
    </w:p>
    <w:p w14:paraId="3262EF79" w14:textId="77777777" w:rsidR="00C95FE6" w:rsidRDefault="00C95FE6">
      <w:pPr>
        <w:rPr>
          <w:rFonts w:hint="eastAsia"/>
        </w:rPr>
      </w:pPr>
    </w:p>
    <w:p w14:paraId="773A1786" w14:textId="77777777" w:rsidR="00C95FE6" w:rsidRDefault="00C95FE6">
      <w:pPr>
        <w:rPr>
          <w:rFonts w:hint="eastAsia"/>
        </w:rPr>
      </w:pPr>
    </w:p>
    <w:p w14:paraId="060B9840" w14:textId="77777777" w:rsidR="00C95FE6" w:rsidRDefault="00C95FE6">
      <w:pPr>
        <w:rPr>
          <w:rFonts w:hint="eastAsia"/>
        </w:rPr>
      </w:pPr>
      <w:r>
        <w:rPr>
          <w:rFonts w:hint="eastAsia"/>
        </w:rPr>
        <w:tab/>
        <w:t>随着时代的发展，“幽咽”这一传统词汇也被赋予了新的生命力。在现代社会中，人们依然会使用“幽咽”来形容那些触动心灵深处的声音或情感体验。无论是音乐、电影还是日常生活中某个瞬间的感受，当某样东西能够激发起人们对过往美好记忆的追忆，或是引发关于生命意义深刻思考的时候，我们都可以称其为具有“幽咽”之美。这种美感超越了语言本身，成为连接过去与现在、个人与集体之间的一座桥梁。</w:t>
      </w:r>
    </w:p>
    <w:p w14:paraId="77F1A6D8" w14:textId="77777777" w:rsidR="00C95FE6" w:rsidRDefault="00C95FE6">
      <w:pPr>
        <w:rPr>
          <w:rFonts w:hint="eastAsia"/>
        </w:rPr>
      </w:pPr>
    </w:p>
    <w:p w14:paraId="210DC034" w14:textId="77777777" w:rsidR="00C95FE6" w:rsidRDefault="00C95FE6">
      <w:pPr>
        <w:rPr>
          <w:rFonts w:hint="eastAsia"/>
        </w:rPr>
      </w:pPr>
    </w:p>
    <w:p w14:paraId="5AC8DFE9" w14:textId="77777777" w:rsidR="00C95FE6" w:rsidRDefault="00C95FE6">
      <w:pPr>
        <w:rPr>
          <w:rFonts w:hint="eastAsia"/>
        </w:rPr>
      </w:pPr>
    </w:p>
    <w:p w14:paraId="07141B6C" w14:textId="77777777" w:rsidR="00C95FE6" w:rsidRDefault="00C95F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2C81D0" w14:textId="77777777" w:rsidR="00C95FE6" w:rsidRDefault="00C95FE6">
      <w:pPr>
        <w:rPr>
          <w:rFonts w:hint="eastAsia"/>
        </w:rPr>
      </w:pPr>
    </w:p>
    <w:p w14:paraId="5D0018D1" w14:textId="77777777" w:rsidR="00C95FE6" w:rsidRDefault="00C95FE6">
      <w:pPr>
        <w:rPr>
          <w:rFonts w:hint="eastAsia"/>
        </w:rPr>
      </w:pPr>
    </w:p>
    <w:p w14:paraId="0A622559" w14:textId="77777777" w:rsidR="00C95FE6" w:rsidRDefault="00C95FE6">
      <w:pPr>
        <w:rPr>
          <w:rFonts w:hint="eastAsia"/>
        </w:rPr>
      </w:pPr>
      <w:r>
        <w:rPr>
          <w:rFonts w:hint="eastAsia"/>
        </w:rPr>
        <w:tab/>
        <w:t>“幽咽”不仅仅是一个简单的汉语词汇，它承载着深厚的文化内涵和丰富的情感色彩。通过对“幽咽”的理解与运用，我们不仅能更好地欣赏到中国传统文化的魅力，也能在现代社会中寻找到更加细腻、真实的情感表达方式。无论是在文学创作还是日常交流中，“幽咽”都是一个值得深入探讨和广泛传播的美好概念。</w:t>
      </w:r>
    </w:p>
    <w:p w14:paraId="0A1A7492" w14:textId="77777777" w:rsidR="00C95FE6" w:rsidRDefault="00C95FE6">
      <w:pPr>
        <w:rPr>
          <w:rFonts w:hint="eastAsia"/>
        </w:rPr>
      </w:pPr>
    </w:p>
    <w:p w14:paraId="1BC9695A" w14:textId="77777777" w:rsidR="00C95FE6" w:rsidRDefault="00C95FE6">
      <w:pPr>
        <w:rPr>
          <w:rFonts w:hint="eastAsia"/>
        </w:rPr>
      </w:pPr>
    </w:p>
    <w:p w14:paraId="32060328" w14:textId="77777777" w:rsidR="00C95FE6" w:rsidRDefault="00C95F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78DD9" w14:textId="18DB5985" w:rsidR="00D04F87" w:rsidRDefault="00D04F87"/>
    <w:sectPr w:rsidR="00D04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87"/>
    <w:rsid w:val="00C622F5"/>
    <w:rsid w:val="00C95FE6"/>
    <w:rsid w:val="00D0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B3FB0-C14C-42E0-B697-D365343E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