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D0CC" w14:textId="77777777" w:rsidR="000B2387" w:rsidRDefault="000B2387">
      <w:pPr>
        <w:rPr>
          <w:rFonts w:hint="eastAsia"/>
        </w:rPr>
      </w:pPr>
    </w:p>
    <w:p w14:paraId="7C627C97" w14:textId="77777777" w:rsidR="000B2387" w:rsidRDefault="000B2387">
      <w:pPr>
        <w:rPr>
          <w:rFonts w:hint="eastAsia"/>
        </w:rPr>
      </w:pPr>
      <w:r>
        <w:rPr>
          <w:rFonts w:hint="eastAsia"/>
        </w:rPr>
        <w:tab/>
        <w:t>幽字的拼音</w:t>
      </w:r>
    </w:p>
    <w:p w14:paraId="2424C5DB" w14:textId="77777777" w:rsidR="000B2387" w:rsidRDefault="000B2387">
      <w:pPr>
        <w:rPr>
          <w:rFonts w:hint="eastAsia"/>
        </w:rPr>
      </w:pPr>
    </w:p>
    <w:p w14:paraId="4031AB96" w14:textId="77777777" w:rsidR="000B2387" w:rsidRDefault="000B2387">
      <w:pPr>
        <w:rPr>
          <w:rFonts w:hint="eastAsia"/>
        </w:rPr>
      </w:pPr>
    </w:p>
    <w:p w14:paraId="5A5DCFCD" w14:textId="77777777" w:rsidR="000B2387" w:rsidRDefault="000B2387">
      <w:pPr>
        <w:rPr>
          <w:rFonts w:hint="eastAsia"/>
        </w:rPr>
      </w:pPr>
      <w:r>
        <w:rPr>
          <w:rFonts w:hint="eastAsia"/>
        </w:rPr>
        <w:tab/>
        <w:t>“幽”这个汉字，其拼音是“yōu”。在汉语中，“幽”字承载着丰富的文化内涵和历史意义。它不仅仅是一个简单的发音符号，更是一种深邃的文化象征。从古至今，“幽”字广泛应用于文学作品、成语典故以及日常交流之中，赋予了人们对于宁静、深远和神秘等情感的独特表达。</w:t>
      </w:r>
    </w:p>
    <w:p w14:paraId="1CA54B1A" w14:textId="77777777" w:rsidR="000B2387" w:rsidRDefault="000B2387">
      <w:pPr>
        <w:rPr>
          <w:rFonts w:hint="eastAsia"/>
        </w:rPr>
      </w:pPr>
    </w:p>
    <w:p w14:paraId="637818B0" w14:textId="77777777" w:rsidR="000B2387" w:rsidRDefault="000B2387">
      <w:pPr>
        <w:rPr>
          <w:rFonts w:hint="eastAsia"/>
        </w:rPr>
      </w:pPr>
    </w:p>
    <w:p w14:paraId="7772BEFC" w14:textId="77777777" w:rsidR="000B2387" w:rsidRDefault="000B2387">
      <w:pPr>
        <w:rPr>
          <w:rFonts w:hint="eastAsia"/>
        </w:rPr>
      </w:pPr>
    </w:p>
    <w:p w14:paraId="473CF8AC" w14:textId="77777777" w:rsidR="000B2387" w:rsidRDefault="000B2387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2D1D423B" w14:textId="77777777" w:rsidR="000B2387" w:rsidRDefault="000B2387">
      <w:pPr>
        <w:rPr>
          <w:rFonts w:hint="eastAsia"/>
        </w:rPr>
      </w:pPr>
    </w:p>
    <w:p w14:paraId="6DC6500A" w14:textId="77777777" w:rsidR="000B2387" w:rsidRDefault="000B2387">
      <w:pPr>
        <w:rPr>
          <w:rFonts w:hint="eastAsia"/>
        </w:rPr>
      </w:pPr>
    </w:p>
    <w:p w14:paraId="0C446E22" w14:textId="77777777" w:rsidR="000B2387" w:rsidRDefault="000B2387">
      <w:pPr>
        <w:rPr>
          <w:rFonts w:hint="eastAsia"/>
        </w:rPr>
      </w:pPr>
      <w:r>
        <w:rPr>
          <w:rFonts w:hint="eastAsia"/>
        </w:rPr>
        <w:tab/>
        <w:t>“幽”字最早见于甲骨文，其形状像是一只眼睛被遮挡，寓意着昏暗不明。随着时间的发展，这一含义逐渐扩展，涵盖了更加抽象的概念，如隐秘、静谧等。《说文解字》中解释道：“幽，隐也。”这表明了“幽”的本意与隐蔽、看不见的事物相关联。</w:t>
      </w:r>
    </w:p>
    <w:p w14:paraId="4BC46A0F" w14:textId="77777777" w:rsidR="000B2387" w:rsidRDefault="000B2387">
      <w:pPr>
        <w:rPr>
          <w:rFonts w:hint="eastAsia"/>
        </w:rPr>
      </w:pPr>
    </w:p>
    <w:p w14:paraId="460D71AA" w14:textId="77777777" w:rsidR="000B2387" w:rsidRDefault="000B2387">
      <w:pPr>
        <w:rPr>
          <w:rFonts w:hint="eastAsia"/>
        </w:rPr>
      </w:pPr>
    </w:p>
    <w:p w14:paraId="6190DF74" w14:textId="77777777" w:rsidR="000B2387" w:rsidRDefault="000B2387">
      <w:pPr>
        <w:rPr>
          <w:rFonts w:hint="eastAsia"/>
        </w:rPr>
      </w:pPr>
    </w:p>
    <w:p w14:paraId="668DA419" w14:textId="77777777" w:rsidR="000B2387" w:rsidRDefault="000B2387">
      <w:pPr>
        <w:rPr>
          <w:rFonts w:hint="eastAsia"/>
        </w:rPr>
      </w:pPr>
      <w:r>
        <w:rPr>
          <w:rFonts w:hint="eastAsia"/>
        </w:rPr>
        <w:tab/>
        <w:t>在文化和文学中的应用</w:t>
      </w:r>
    </w:p>
    <w:p w14:paraId="5CE2AAF2" w14:textId="77777777" w:rsidR="000B2387" w:rsidRDefault="000B2387">
      <w:pPr>
        <w:rPr>
          <w:rFonts w:hint="eastAsia"/>
        </w:rPr>
      </w:pPr>
    </w:p>
    <w:p w14:paraId="61EE1F1A" w14:textId="77777777" w:rsidR="000B2387" w:rsidRDefault="000B2387">
      <w:pPr>
        <w:rPr>
          <w:rFonts w:hint="eastAsia"/>
        </w:rPr>
      </w:pPr>
    </w:p>
    <w:p w14:paraId="41CA54E0" w14:textId="77777777" w:rsidR="000B2387" w:rsidRDefault="000B2387">
      <w:pPr>
        <w:rPr>
          <w:rFonts w:hint="eastAsia"/>
        </w:rPr>
      </w:pPr>
      <w:r>
        <w:rPr>
          <w:rFonts w:hint="eastAsia"/>
        </w:rPr>
        <w:tab/>
        <w:t>在中国古代文学作品中，“幽”字常常用来描绘一种幽静、清冷或神秘莫测的氛围。例如，在许多唐诗宋词中，我们都能发现“幽”字的身影，用以形容山林、庭院或是夜晚的景象，给人以诗意盎然的感觉。“幽”也是众多成语的核心构成部分，如“曲径通幽”，表达了通过曲折小路到达一个宁静美丽之处的美好意境。</w:t>
      </w:r>
    </w:p>
    <w:p w14:paraId="149C8CAB" w14:textId="77777777" w:rsidR="000B2387" w:rsidRDefault="000B2387">
      <w:pPr>
        <w:rPr>
          <w:rFonts w:hint="eastAsia"/>
        </w:rPr>
      </w:pPr>
    </w:p>
    <w:p w14:paraId="62D52225" w14:textId="77777777" w:rsidR="000B2387" w:rsidRDefault="000B2387">
      <w:pPr>
        <w:rPr>
          <w:rFonts w:hint="eastAsia"/>
        </w:rPr>
      </w:pPr>
    </w:p>
    <w:p w14:paraId="7D5E3D04" w14:textId="77777777" w:rsidR="000B2387" w:rsidRDefault="000B2387">
      <w:pPr>
        <w:rPr>
          <w:rFonts w:hint="eastAsia"/>
        </w:rPr>
      </w:pPr>
    </w:p>
    <w:p w14:paraId="75DC9AEB" w14:textId="77777777" w:rsidR="000B2387" w:rsidRDefault="000B2387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6F02FD64" w14:textId="77777777" w:rsidR="000B2387" w:rsidRDefault="000B2387">
      <w:pPr>
        <w:rPr>
          <w:rFonts w:hint="eastAsia"/>
        </w:rPr>
      </w:pPr>
    </w:p>
    <w:p w14:paraId="38773689" w14:textId="77777777" w:rsidR="000B2387" w:rsidRDefault="000B2387">
      <w:pPr>
        <w:rPr>
          <w:rFonts w:hint="eastAsia"/>
        </w:rPr>
      </w:pPr>
    </w:p>
    <w:p w14:paraId="7B89C898" w14:textId="77777777" w:rsidR="000B2387" w:rsidRDefault="000B2387">
      <w:pPr>
        <w:rPr>
          <w:rFonts w:hint="eastAsia"/>
        </w:rPr>
      </w:pPr>
      <w:r>
        <w:rPr>
          <w:rFonts w:hint="eastAsia"/>
        </w:rPr>
        <w:tab/>
        <w:t>时至今日，“幽”字依然活跃在现代汉语中，不仅限于传统的书面语，还常见于口语表达。比如，在描述某处环境十分安静时，人们会说这个地方“很幽静”。“幽默”一词虽然与传统意义上的“幽”有所不同，但同样体现了该字在现代社会中的灵活运用，指代风趣、诙谐的性格特质。</w:t>
      </w:r>
    </w:p>
    <w:p w14:paraId="32FB7C55" w14:textId="77777777" w:rsidR="000B2387" w:rsidRDefault="000B2387">
      <w:pPr>
        <w:rPr>
          <w:rFonts w:hint="eastAsia"/>
        </w:rPr>
      </w:pPr>
    </w:p>
    <w:p w14:paraId="73EC5334" w14:textId="77777777" w:rsidR="000B2387" w:rsidRDefault="000B2387">
      <w:pPr>
        <w:rPr>
          <w:rFonts w:hint="eastAsia"/>
        </w:rPr>
      </w:pPr>
    </w:p>
    <w:p w14:paraId="739CC891" w14:textId="77777777" w:rsidR="000B2387" w:rsidRDefault="000B2387">
      <w:pPr>
        <w:rPr>
          <w:rFonts w:hint="eastAsia"/>
        </w:rPr>
      </w:pPr>
    </w:p>
    <w:p w14:paraId="580FF2C3" w14:textId="77777777" w:rsidR="000B2387" w:rsidRDefault="000B23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836BC4" w14:textId="77777777" w:rsidR="000B2387" w:rsidRDefault="000B2387">
      <w:pPr>
        <w:rPr>
          <w:rFonts w:hint="eastAsia"/>
        </w:rPr>
      </w:pPr>
    </w:p>
    <w:p w14:paraId="0BF4E511" w14:textId="77777777" w:rsidR="000B2387" w:rsidRDefault="000B2387">
      <w:pPr>
        <w:rPr>
          <w:rFonts w:hint="eastAsia"/>
        </w:rPr>
      </w:pPr>
    </w:p>
    <w:p w14:paraId="3F6AFC71" w14:textId="77777777" w:rsidR="000B2387" w:rsidRDefault="000B2387">
      <w:pPr>
        <w:rPr>
          <w:rFonts w:hint="eastAsia"/>
        </w:rPr>
      </w:pPr>
      <w:r>
        <w:rPr>
          <w:rFonts w:hint="eastAsia"/>
        </w:rPr>
        <w:tab/>
        <w:t>“幽”字以其独特的音韵美和深厚的文化底蕴，在中华文化的长河中占据了一席之地。无论是古老的文献记载，还是当代的文艺创作，这个充满魅力的汉字都展现了无尽的生命力。通过对“幽”字的理解和探索，我们不仅能加深对中国传统文化的认识，也能从中感受到古人智慧的光芒。</w:t>
      </w:r>
    </w:p>
    <w:p w14:paraId="2C57B985" w14:textId="77777777" w:rsidR="000B2387" w:rsidRDefault="000B2387">
      <w:pPr>
        <w:rPr>
          <w:rFonts w:hint="eastAsia"/>
        </w:rPr>
      </w:pPr>
    </w:p>
    <w:p w14:paraId="6A74EF00" w14:textId="77777777" w:rsidR="000B2387" w:rsidRDefault="000B2387">
      <w:pPr>
        <w:rPr>
          <w:rFonts w:hint="eastAsia"/>
        </w:rPr>
      </w:pPr>
    </w:p>
    <w:p w14:paraId="16331909" w14:textId="77777777" w:rsidR="000B2387" w:rsidRDefault="000B2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3B4CE" w14:textId="2301C6C4" w:rsidR="000D642B" w:rsidRDefault="000D642B"/>
    <w:sectPr w:rsidR="000D6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2B"/>
    <w:rsid w:val="000B2387"/>
    <w:rsid w:val="000D642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F1DD9-52CC-42DF-BD45-0441B1A6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