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266E" w14:textId="77777777" w:rsidR="00A274A5" w:rsidRDefault="00A274A5">
      <w:pPr>
        <w:rPr>
          <w:rFonts w:hint="eastAsia"/>
        </w:rPr>
      </w:pPr>
    </w:p>
    <w:p w14:paraId="6C19DD98" w14:textId="77777777" w:rsidR="00A274A5" w:rsidRDefault="00A274A5">
      <w:pPr>
        <w:rPr>
          <w:rFonts w:hint="eastAsia"/>
        </w:rPr>
      </w:pPr>
      <w:r>
        <w:rPr>
          <w:rFonts w:hint="eastAsia"/>
        </w:rPr>
        <w:tab/>
        <w:t>Yōusī (幽思): An Introduction to the Subtle Emotions of the Chinese Soul</w:t>
      </w:r>
    </w:p>
    <w:p w14:paraId="1FF02A13" w14:textId="77777777" w:rsidR="00A274A5" w:rsidRDefault="00A274A5">
      <w:pPr>
        <w:rPr>
          <w:rFonts w:hint="eastAsia"/>
        </w:rPr>
      </w:pPr>
    </w:p>
    <w:p w14:paraId="772A9043" w14:textId="77777777" w:rsidR="00A274A5" w:rsidRDefault="00A274A5">
      <w:pPr>
        <w:rPr>
          <w:rFonts w:hint="eastAsia"/>
        </w:rPr>
      </w:pPr>
    </w:p>
    <w:p w14:paraId="39E6631F" w14:textId="77777777" w:rsidR="00A274A5" w:rsidRDefault="00A274A5">
      <w:pPr>
        <w:rPr>
          <w:rFonts w:hint="eastAsia"/>
        </w:rPr>
      </w:pPr>
      <w:r>
        <w:rPr>
          <w:rFonts w:hint="eastAsia"/>
        </w:rPr>
        <w:tab/>
        <w:t>The termYōusī(幽思), when translated into English, roughly means 'deep thoughts' or 'melancholic reflections'. However, this simple translation fails to capture the nuanced and multifaceted nature of the concept in Chinese culture.Yōusīis more than just thinking; it embodies a state of being that combines contemplation, introspection, and a touch of melancholy, often inspired by the beauty of nature, the passage of time, or the ephemerality of life.</w:t>
      </w:r>
    </w:p>
    <w:p w14:paraId="7015F996" w14:textId="77777777" w:rsidR="00A274A5" w:rsidRDefault="00A274A5">
      <w:pPr>
        <w:rPr>
          <w:rFonts w:hint="eastAsia"/>
        </w:rPr>
      </w:pPr>
    </w:p>
    <w:p w14:paraId="381A8101" w14:textId="77777777" w:rsidR="00A274A5" w:rsidRDefault="00A274A5">
      <w:pPr>
        <w:rPr>
          <w:rFonts w:hint="eastAsia"/>
        </w:rPr>
      </w:pPr>
    </w:p>
    <w:p w14:paraId="3822195A" w14:textId="77777777" w:rsidR="00A274A5" w:rsidRDefault="00A274A5">
      <w:pPr>
        <w:rPr>
          <w:rFonts w:hint="eastAsia"/>
        </w:rPr>
      </w:pPr>
    </w:p>
    <w:p w14:paraId="3F641E77" w14:textId="77777777" w:rsidR="00A274A5" w:rsidRDefault="00A274A5">
      <w:pPr>
        <w:rPr>
          <w:rFonts w:hint="eastAsia"/>
        </w:rPr>
      </w:pPr>
      <w:r>
        <w:rPr>
          <w:rFonts w:hint="eastAsia"/>
        </w:rPr>
        <w:tab/>
        <w:t>The Historical and Cultural Context of Yōusī</w:t>
      </w:r>
    </w:p>
    <w:p w14:paraId="127841AA" w14:textId="77777777" w:rsidR="00A274A5" w:rsidRDefault="00A274A5">
      <w:pPr>
        <w:rPr>
          <w:rFonts w:hint="eastAsia"/>
        </w:rPr>
      </w:pPr>
    </w:p>
    <w:p w14:paraId="6DA20815" w14:textId="77777777" w:rsidR="00A274A5" w:rsidRDefault="00A274A5">
      <w:pPr>
        <w:rPr>
          <w:rFonts w:hint="eastAsia"/>
        </w:rPr>
      </w:pPr>
    </w:p>
    <w:p w14:paraId="395F2A73" w14:textId="77777777" w:rsidR="00A274A5" w:rsidRDefault="00A274A5">
      <w:pPr>
        <w:rPr>
          <w:rFonts w:hint="eastAsia"/>
        </w:rPr>
      </w:pPr>
      <w:r>
        <w:rPr>
          <w:rFonts w:hint="eastAsia"/>
        </w:rPr>
        <w:tab/>
        <w:t>In traditional Chinese literature and art,Yōusīhas been a recurring theme for centuries, reflecting the deep connection between the Chinese people and their natural surroundings. Ancient poets such as Li Bai and Du Fu frequently expressedYōusīthrough their verses, using natural imagery to convey their feelings of longing, nostalgia, and the transient beauty of existence. This emotional depth and philosophical introspection have shaped Chinese aesthetics, influencing not only poetry but also painting, music, and other forms of artistic expression.</w:t>
      </w:r>
    </w:p>
    <w:p w14:paraId="0F4EE10F" w14:textId="77777777" w:rsidR="00A274A5" w:rsidRDefault="00A274A5">
      <w:pPr>
        <w:rPr>
          <w:rFonts w:hint="eastAsia"/>
        </w:rPr>
      </w:pPr>
    </w:p>
    <w:p w14:paraId="465F76BD" w14:textId="77777777" w:rsidR="00A274A5" w:rsidRDefault="00A274A5">
      <w:pPr>
        <w:rPr>
          <w:rFonts w:hint="eastAsia"/>
        </w:rPr>
      </w:pPr>
    </w:p>
    <w:p w14:paraId="5852FD54" w14:textId="77777777" w:rsidR="00A274A5" w:rsidRDefault="00A274A5">
      <w:pPr>
        <w:rPr>
          <w:rFonts w:hint="eastAsia"/>
        </w:rPr>
      </w:pPr>
    </w:p>
    <w:p w14:paraId="1E0EA586" w14:textId="77777777" w:rsidR="00A274A5" w:rsidRDefault="00A274A5">
      <w:pPr>
        <w:rPr>
          <w:rFonts w:hint="eastAsia"/>
        </w:rPr>
      </w:pPr>
      <w:r>
        <w:rPr>
          <w:rFonts w:hint="eastAsia"/>
        </w:rPr>
        <w:tab/>
        <w:t>Yōusī in Modern Chinese Society</w:t>
      </w:r>
    </w:p>
    <w:p w14:paraId="5777E227" w14:textId="77777777" w:rsidR="00A274A5" w:rsidRDefault="00A274A5">
      <w:pPr>
        <w:rPr>
          <w:rFonts w:hint="eastAsia"/>
        </w:rPr>
      </w:pPr>
    </w:p>
    <w:p w14:paraId="083AAC7E" w14:textId="77777777" w:rsidR="00A274A5" w:rsidRDefault="00A274A5">
      <w:pPr>
        <w:rPr>
          <w:rFonts w:hint="eastAsia"/>
        </w:rPr>
      </w:pPr>
    </w:p>
    <w:p w14:paraId="69E412A4" w14:textId="77777777" w:rsidR="00A274A5" w:rsidRDefault="00A274A5">
      <w:pPr>
        <w:rPr>
          <w:rFonts w:hint="eastAsia"/>
        </w:rPr>
      </w:pPr>
      <w:r>
        <w:rPr>
          <w:rFonts w:hint="eastAsia"/>
        </w:rPr>
        <w:tab/>
        <w:t>While the fast-paced lifestyle of modern China might seem at odds with the reflective nature ofYōusī, this concept continues to resonate with contemporary Chinese individuals. In a society that values harmony and balance, moments ofYōusīserve as a reminder to pause, reflect, and reconnect with one's inner self and the world around them. Today,Yōusīcan be found in various aspects of modern life, from the popularity of tea culture, where quiet contemplation is encouraged, to the revival of classical music and literature that evoke a sense of nostalgia and introspection.</w:t>
      </w:r>
    </w:p>
    <w:p w14:paraId="7C396A45" w14:textId="77777777" w:rsidR="00A274A5" w:rsidRDefault="00A274A5">
      <w:pPr>
        <w:rPr>
          <w:rFonts w:hint="eastAsia"/>
        </w:rPr>
      </w:pPr>
    </w:p>
    <w:p w14:paraId="6D7B6AAC" w14:textId="77777777" w:rsidR="00A274A5" w:rsidRDefault="00A274A5">
      <w:pPr>
        <w:rPr>
          <w:rFonts w:hint="eastAsia"/>
        </w:rPr>
      </w:pPr>
    </w:p>
    <w:p w14:paraId="5E9929FF" w14:textId="77777777" w:rsidR="00A274A5" w:rsidRDefault="00A274A5">
      <w:pPr>
        <w:rPr>
          <w:rFonts w:hint="eastAsia"/>
        </w:rPr>
      </w:pPr>
    </w:p>
    <w:p w14:paraId="7A454A27" w14:textId="77777777" w:rsidR="00A274A5" w:rsidRDefault="00A274A5">
      <w:pPr>
        <w:rPr>
          <w:rFonts w:hint="eastAsia"/>
        </w:rPr>
      </w:pPr>
      <w:r>
        <w:rPr>
          <w:rFonts w:hint="eastAsia"/>
        </w:rPr>
        <w:tab/>
        <w:t>The Philosophical Implications of Yōusī</w:t>
      </w:r>
    </w:p>
    <w:p w14:paraId="19E1ADB6" w14:textId="77777777" w:rsidR="00A274A5" w:rsidRDefault="00A274A5">
      <w:pPr>
        <w:rPr>
          <w:rFonts w:hint="eastAsia"/>
        </w:rPr>
      </w:pPr>
    </w:p>
    <w:p w14:paraId="6B7FEC42" w14:textId="77777777" w:rsidR="00A274A5" w:rsidRDefault="00A274A5">
      <w:pPr>
        <w:rPr>
          <w:rFonts w:hint="eastAsia"/>
        </w:rPr>
      </w:pPr>
    </w:p>
    <w:p w14:paraId="72C4F688" w14:textId="77777777" w:rsidR="00A274A5" w:rsidRDefault="00A274A5">
      <w:pPr>
        <w:rPr>
          <w:rFonts w:hint="eastAsia"/>
        </w:rPr>
      </w:pPr>
      <w:r>
        <w:rPr>
          <w:rFonts w:hint="eastAsia"/>
        </w:rPr>
        <w:tab/>
        <w:t>From a philosophical standpoint,Yōusīaligns closely with Taoist and Buddhist principles of non-action (wu wei) and mindfulness. It suggests a way of being that is in tune with the natural flow of life, embracing impermanence and the cyclical nature of the universe. This perspective encourages individuals to find peace and contentment within themselves, regardless of external circumstances, fostering a deeper understanding of one's place in the cosmos.</w:t>
      </w:r>
    </w:p>
    <w:p w14:paraId="7863F2A5" w14:textId="77777777" w:rsidR="00A274A5" w:rsidRDefault="00A274A5">
      <w:pPr>
        <w:rPr>
          <w:rFonts w:hint="eastAsia"/>
        </w:rPr>
      </w:pPr>
    </w:p>
    <w:p w14:paraId="6C5875B6" w14:textId="77777777" w:rsidR="00A274A5" w:rsidRDefault="00A274A5">
      <w:pPr>
        <w:rPr>
          <w:rFonts w:hint="eastAsia"/>
        </w:rPr>
      </w:pPr>
    </w:p>
    <w:p w14:paraId="1A6FAF18" w14:textId="77777777" w:rsidR="00A274A5" w:rsidRDefault="00A274A5">
      <w:pPr>
        <w:rPr>
          <w:rFonts w:hint="eastAsia"/>
        </w:rPr>
      </w:pPr>
    </w:p>
    <w:p w14:paraId="5982548D" w14:textId="77777777" w:rsidR="00A274A5" w:rsidRDefault="00A274A5">
      <w:pPr>
        <w:rPr>
          <w:rFonts w:hint="eastAsia"/>
        </w:rPr>
      </w:pPr>
      <w:r>
        <w:rPr>
          <w:rFonts w:hint="eastAsia"/>
        </w:rPr>
        <w:tab/>
        <w:t>Expressing Yōusī Through Art and Literature</w:t>
      </w:r>
    </w:p>
    <w:p w14:paraId="3048B4B9" w14:textId="77777777" w:rsidR="00A274A5" w:rsidRDefault="00A274A5">
      <w:pPr>
        <w:rPr>
          <w:rFonts w:hint="eastAsia"/>
        </w:rPr>
      </w:pPr>
    </w:p>
    <w:p w14:paraId="5E6F71DC" w14:textId="77777777" w:rsidR="00A274A5" w:rsidRDefault="00A274A5">
      <w:pPr>
        <w:rPr>
          <w:rFonts w:hint="eastAsia"/>
        </w:rPr>
      </w:pPr>
    </w:p>
    <w:p w14:paraId="7A882093" w14:textId="77777777" w:rsidR="00A274A5" w:rsidRDefault="00A274A5">
      <w:pPr>
        <w:rPr>
          <w:rFonts w:hint="eastAsia"/>
        </w:rPr>
      </w:pPr>
      <w:r>
        <w:rPr>
          <w:rFonts w:hint="eastAsia"/>
        </w:rPr>
        <w:tab/>
        <w:t>Artists and writers continue to exploreYōusīas a source of inspiration, creating works that invite viewers and readers to engage in their own process of reflection. Whether through the delicate brushstrokes of a landscape painting, the haunting melodies of a guzheng performance, or the evocative words of a poem, these expressions ofYōusīserve as a bridge between the past and present, connecting us to the enduring human experience of searching for meaning and beauty in a complex world.</w:t>
      </w:r>
    </w:p>
    <w:p w14:paraId="3F404D6E" w14:textId="77777777" w:rsidR="00A274A5" w:rsidRDefault="00A274A5">
      <w:pPr>
        <w:rPr>
          <w:rFonts w:hint="eastAsia"/>
        </w:rPr>
      </w:pPr>
    </w:p>
    <w:p w14:paraId="6678EC9D" w14:textId="77777777" w:rsidR="00A274A5" w:rsidRDefault="00A274A5">
      <w:pPr>
        <w:rPr>
          <w:rFonts w:hint="eastAsia"/>
        </w:rPr>
      </w:pPr>
    </w:p>
    <w:p w14:paraId="313C3C39" w14:textId="77777777" w:rsidR="00A274A5" w:rsidRDefault="00A274A5">
      <w:pPr>
        <w:rPr>
          <w:rFonts w:hint="eastAsia"/>
        </w:rPr>
      </w:pPr>
    </w:p>
    <w:p w14:paraId="382EA1AA" w14:textId="77777777" w:rsidR="00A274A5" w:rsidRDefault="00A274A5">
      <w:pPr>
        <w:rPr>
          <w:rFonts w:hint="eastAsia"/>
        </w:rPr>
      </w:pPr>
      <w:r>
        <w:rPr>
          <w:rFonts w:hint="eastAsia"/>
        </w:rPr>
        <w:tab/>
        <w:t>Conclusion: The Timeless Relevance of Yōusī</w:t>
      </w:r>
    </w:p>
    <w:p w14:paraId="4F5757B7" w14:textId="77777777" w:rsidR="00A274A5" w:rsidRDefault="00A274A5">
      <w:pPr>
        <w:rPr>
          <w:rFonts w:hint="eastAsia"/>
        </w:rPr>
      </w:pPr>
    </w:p>
    <w:p w14:paraId="24684764" w14:textId="77777777" w:rsidR="00A274A5" w:rsidRDefault="00A274A5">
      <w:pPr>
        <w:rPr>
          <w:rFonts w:hint="eastAsia"/>
        </w:rPr>
      </w:pPr>
    </w:p>
    <w:p w14:paraId="486F4D5A" w14:textId="77777777" w:rsidR="00A274A5" w:rsidRDefault="00A274A5">
      <w:pPr>
        <w:rPr>
          <w:rFonts w:hint="eastAsia"/>
        </w:rPr>
      </w:pPr>
      <w:r>
        <w:rPr>
          <w:rFonts w:hint="eastAsia"/>
        </w:rPr>
        <w:tab/>
        <w:t>Yōusīrepresents an essential aspect of Chinese cultural heritage, a reminder of the importance of inner peace and connection with nature. As we navigate the challenges of the 21st century, the wisdom embodied inYōusīoffers valuable insights into how we can live more harmoniously with ourselves and our environment. By cultivating moments ofYōusīin our daily lives, we can enrich our personal experiences and contribute to a more thoughtful and compassionate society.</w:t>
      </w:r>
    </w:p>
    <w:p w14:paraId="5934BDA4" w14:textId="77777777" w:rsidR="00A274A5" w:rsidRDefault="00A274A5">
      <w:pPr>
        <w:rPr>
          <w:rFonts w:hint="eastAsia"/>
        </w:rPr>
      </w:pPr>
    </w:p>
    <w:p w14:paraId="046D062F" w14:textId="77777777" w:rsidR="00A274A5" w:rsidRDefault="00A274A5">
      <w:pPr>
        <w:rPr>
          <w:rFonts w:hint="eastAsia"/>
        </w:rPr>
      </w:pPr>
    </w:p>
    <w:p w14:paraId="379F1F74" w14:textId="77777777" w:rsidR="00A274A5" w:rsidRDefault="00A274A5">
      <w:pPr>
        <w:rPr>
          <w:rFonts w:hint="eastAsia"/>
        </w:rPr>
      </w:pPr>
      <w:r>
        <w:rPr>
          <w:rFonts w:hint="eastAsia"/>
        </w:rPr>
        <w:t>本文是由每日作文网(2345lzwz.com)为大家创作</w:t>
      </w:r>
    </w:p>
    <w:p w14:paraId="6B76F505" w14:textId="4F02C07B" w:rsidR="00DA49D0" w:rsidRDefault="00DA49D0"/>
    <w:sectPr w:rsidR="00DA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D0"/>
    <w:rsid w:val="008A4D3E"/>
    <w:rsid w:val="00A274A5"/>
    <w:rsid w:val="00DA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7E737-3700-4AD9-A432-9E155711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9D0"/>
    <w:rPr>
      <w:rFonts w:cstheme="majorBidi"/>
      <w:color w:val="2F5496" w:themeColor="accent1" w:themeShade="BF"/>
      <w:sz w:val="28"/>
      <w:szCs w:val="28"/>
    </w:rPr>
  </w:style>
  <w:style w:type="character" w:customStyle="1" w:styleId="50">
    <w:name w:val="标题 5 字符"/>
    <w:basedOn w:val="a0"/>
    <w:link w:val="5"/>
    <w:uiPriority w:val="9"/>
    <w:semiHidden/>
    <w:rsid w:val="00DA49D0"/>
    <w:rPr>
      <w:rFonts w:cstheme="majorBidi"/>
      <w:color w:val="2F5496" w:themeColor="accent1" w:themeShade="BF"/>
      <w:sz w:val="24"/>
    </w:rPr>
  </w:style>
  <w:style w:type="character" w:customStyle="1" w:styleId="60">
    <w:name w:val="标题 6 字符"/>
    <w:basedOn w:val="a0"/>
    <w:link w:val="6"/>
    <w:uiPriority w:val="9"/>
    <w:semiHidden/>
    <w:rsid w:val="00DA49D0"/>
    <w:rPr>
      <w:rFonts w:cstheme="majorBidi"/>
      <w:b/>
      <w:bCs/>
      <w:color w:val="2F5496" w:themeColor="accent1" w:themeShade="BF"/>
    </w:rPr>
  </w:style>
  <w:style w:type="character" w:customStyle="1" w:styleId="70">
    <w:name w:val="标题 7 字符"/>
    <w:basedOn w:val="a0"/>
    <w:link w:val="7"/>
    <w:uiPriority w:val="9"/>
    <w:semiHidden/>
    <w:rsid w:val="00DA49D0"/>
    <w:rPr>
      <w:rFonts w:cstheme="majorBidi"/>
      <w:b/>
      <w:bCs/>
      <w:color w:val="595959" w:themeColor="text1" w:themeTint="A6"/>
    </w:rPr>
  </w:style>
  <w:style w:type="character" w:customStyle="1" w:styleId="80">
    <w:name w:val="标题 8 字符"/>
    <w:basedOn w:val="a0"/>
    <w:link w:val="8"/>
    <w:uiPriority w:val="9"/>
    <w:semiHidden/>
    <w:rsid w:val="00DA49D0"/>
    <w:rPr>
      <w:rFonts w:cstheme="majorBidi"/>
      <w:color w:val="595959" w:themeColor="text1" w:themeTint="A6"/>
    </w:rPr>
  </w:style>
  <w:style w:type="character" w:customStyle="1" w:styleId="90">
    <w:name w:val="标题 9 字符"/>
    <w:basedOn w:val="a0"/>
    <w:link w:val="9"/>
    <w:uiPriority w:val="9"/>
    <w:semiHidden/>
    <w:rsid w:val="00DA49D0"/>
    <w:rPr>
      <w:rFonts w:eastAsiaTheme="majorEastAsia" w:cstheme="majorBidi"/>
      <w:color w:val="595959" w:themeColor="text1" w:themeTint="A6"/>
    </w:rPr>
  </w:style>
  <w:style w:type="paragraph" w:styleId="a3">
    <w:name w:val="Title"/>
    <w:basedOn w:val="a"/>
    <w:next w:val="a"/>
    <w:link w:val="a4"/>
    <w:uiPriority w:val="10"/>
    <w:qFormat/>
    <w:rsid w:val="00DA4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9D0"/>
    <w:pPr>
      <w:spacing w:before="160"/>
      <w:jc w:val="center"/>
    </w:pPr>
    <w:rPr>
      <w:i/>
      <w:iCs/>
      <w:color w:val="404040" w:themeColor="text1" w:themeTint="BF"/>
    </w:rPr>
  </w:style>
  <w:style w:type="character" w:customStyle="1" w:styleId="a8">
    <w:name w:val="引用 字符"/>
    <w:basedOn w:val="a0"/>
    <w:link w:val="a7"/>
    <w:uiPriority w:val="29"/>
    <w:rsid w:val="00DA49D0"/>
    <w:rPr>
      <w:i/>
      <w:iCs/>
      <w:color w:val="404040" w:themeColor="text1" w:themeTint="BF"/>
    </w:rPr>
  </w:style>
  <w:style w:type="paragraph" w:styleId="a9">
    <w:name w:val="List Paragraph"/>
    <w:basedOn w:val="a"/>
    <w:uiPriority w:val="34"/>
    <w:qFormat/>
    <w:rsid w:val="00DA49D0"/>
    <w:pPr>
      <w:ind w:left="720"/>
      <w:contextualSpacing/>
    </w:pPr>
  </w:style>
  <w:style w:type="character" w:styleId="aa">
    <w:name w:val="Intense Emphasis"/>
    <w:basedOn w:val="a0"/>
    <w:uiPriority w:val="21"/>
    <w:qFormat/>
    <w:rsid w:val="00DA49D0"/>
    <w:rPr>
      <w:i/>
      <w:iCs/>
      <w:color w:val="2F5496" w:themeColor="accent1" w:themeShade="BF"/>
    </w:rPr>
  </w:style>
  <w:style w:type="paragraph" w:styleId="ab">
    <w:name w:val="Intense Quote"/>
    <w:basedOn w:val="a"/>
    <w:next w:val="a"/>
    <w:link w:val="ac"/>
    <w:uiPriority w:val="30"/>
    <w:qFormat/>
    <w:rsid w:val="00DA4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9D0"/>
    <w:rPr>
      <w:i/>
      <w:iCs/>
      <w:color w:val="2F5496" w:themeColor="accent1" w:themeShade="BF"/>
    </w:rPr>
  </w:style>
  <w:style w:type="character" w:styleId="ad">
    <w:name w:val="Intense Reference"/>
    <w:basedOn w:val="a0"/>
    <w:uiPriority w:val="32"/>
    <w:qFormat/>
    <w:rsid w:val="00DA4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