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B1413" w14:textId="77777777" w:rsidR="00B05BE0" w:rsidRDefault="00B05BE0">
      <w:pPr>
        <w:rPr>
          <w:rFonts w:hint="eastAsia"/>
        </w:rPr>
      </w:pPr>
    </w:p>
    <w:p w14:paraId="63B3260D" w14:textId="77777777" w:rsidR="00B05BE0" w:rsidRDefault="00B05BE0">
      <w:pPr>
        <w:rPr>
          <w:rFonts w:hint="eastAsia"/>
        </w:rPr>
      </w:pPr>
      <w:r>
        <w:rPr>
          <w:rFonts w:hint="eastAsia"/>
        </w:rPr>
        <w:tab/>
        <w:t>幽的拼音与部首介绍</w:t>
      </w:r>
    </w:p>
    <w:p w14:paraId="08A65F49" w14:textId="77777777" w:rsidR="00B05BE0" w:rsidRDefault="00B05BE0">
      <w:pPr>
        <w:rPr>
          <w:rFonts w:hint="eastAsia"/>
        </w:rPr>
      </w:pPr>
    </w:p>
    <w:p w14:paraId="77767702" w14:textId="77777777" w:rsidR="00B05BE0" w:rsidRDefault="00B05BE0">
      <w:pPr>
        <w:rPr>
          <w:rFonts w:hint="eastAsia"/>
        </w:rPr>
      </w:pPr>
    </w:p>
    <w:p w14:paraId="732007B9" w14:textId="77777777" w:rsidR="00B05BE0" w:rsidRDefault="00B05BE0">
      <w:pPr>
        <w:rPr>
          <w:rFonts w:hint="eastAsia"/>
        </w:rPr>
      </w:pPr>
      <w:r>
        <w:rPr>
          <w:rFonts w:hint="eastAsia"/>
        </w:rPr>
        <w:tab/>
        <w:t>在汉语中，“幽”是一个非常具有诗意的汉字，它不仅承载着丰富的文化内涵，还拥有独特的音韵美。从拼音的角度来看，“幽”的拼音是“yōu”，属于阴平声调。而在汉字结构上，“幽”字属于“幺”部，尽管它本身并不包含明显的部首特征，但在《康熙字典》等传统字典中，它是按照“幺”来归类的。值得注意的是，在现代汉字编码与检索体系中，“幽”通常被认为是没有部首或者被视作“山”部的一部分，这是因为其书写形式中包含了类似“山”的部分。</w:t>
      </w:r>
    </w:p>
    <w:p w14:paraId="4460FC7A" w14:textId="77777777" w:rsidR="00B05BE0" w:rsidRDefault="00B05BE0">
      <w:pPr>
        <w:rPr>
          <w:rFonts w:hint="eastAsia"/>
        </w:rPr>
      </w:pPr>
    </w:p>
    <w:p w14:paraId="64C533DD" w14:textId="77777777" w:rsidR="00B05BE0" w:rsidRDefault="00B05BE0">
      <w:pPr>
        <w:rPr>
          <w:rFonts w:hint="eastAsia"/>
        </w:rPr>
      </w:pPr>
    </w:p>
    <w:p w14:paraId="12C58122" w14:textId="77777777" w:rsidR="00B05BE0" w:rsidRDefault="00B05BE0">
      <w:pPr>
        <w:rPr>
          <w:rFonts w:hint="eastAsia"/>
        </w:rPr>
      </w:pPr>
    </w:p>
    <w:p w14:paraId="61AA17F6" w14:textId="77777777" w:rsidR="00B05BE0" w:rsidRDefault="00B05BE0">
      <w:pPr>
        <w:rPr>
          <w:rFonts w:hint="eastAsia"/>
        </w:rPr>
      </w:pPr>
      <w:r>
        <w:rPr>
          <w:rFonts w:hint="eastAsia"/>
        </w:rPr>
        <w:tab/>
        <w:t>幽的含义及其演变</w:t>
      </w:r>
    </w:p>
    <w:p w14:paraId="4A257249" w14:textId="77777777" w:rsidR="00B05BE0" w:rsidRDefault="00B05BE0">
      <w:pPr>
        <w:rPr>
          <w:rFonts w:hint="eastAsia"/>
        </w:rPr>
      </w:pPr>
    </w:p>
    <w:p w14:paraId="647C8867" w14:textId="77777777" w:rsidR="00B05BE0" w:rsidRDefault="00B05BE0">
      <w:pPr>
        <w:rPr>
          <w:rFonts w:hint="eastAsia"/>
        </w:rPr>
      </w:pPr>
    </w:p>
    <w:p w14:paraId="2DD17F3E" w14:textId="77777777" w:rsidR="00B05BE0" w:rsidRDefault="00B05BE0">
      <w:pPr>
        <w:rPr>
          <w:rFonts w:hint="eastAsia"/>
        </w:rPr>
      </w:pPr>
      <w:r>
        <w:rPr>
          <w:rFonts w:hint="eastAsia"/>
        </w:rPr>
        <w:tab/>
        <w:t>“幽”字的意义非常丰富，它首先让人联想到的是“深邃”或“寂静”。在古代文献中，它可以用来描述环境的静谧或者地理位置的偏远，如“幽谷”、“幽径”，这些都是指那些远离尘嚣的地方。“幽”还有“囚禁”的意思，在古文中常见到“幽禁”一词，指的是将人关押起来，不让其自由行动。随着时间的推移，“幽”字逐渐引申出更多的意义，如“优雅”、“幽静”等正面的情感色彩。</w:t>
      </w:r>
    </w:p>
    <w:p w14:paraId="1CC9B9FB" w14:textId="77777777" w:rsidR="00B05BE0" w:rsidRDefault="00B05BE0">
      <w:pPr>
        <w:rPr>
          <w:rFonts w:hint="eastAsia"/>
        </w:rPr>
      </w:pPr>
    </w:p>
    <w:p w14:paraId="07DF010C" w14:textId="77777777" w:rsidR="00B05BE0" w:rsidRDefault="00B05BE0">
      <w:pPr>
        <w:rPr>
          <w:rFonts w:hint="eastAsia"/>
        </w:rPr>
      </w:pPr>
    </w:p>
    <w:p w14:paraId="26CF6A08" w14:textId="77777777" w:rsidR="00B05BE0" w:rsidRDefault="00B05BE0">
      <w:pPr>
        <w:rPr>
          <w:rFonts w:hint="eastAsia"/>
        </w:rPr>
      </w:pPr>
    </w:p>
    <w:p w14:paraId="317D8149" w14:textId="77777777" w:rsidR="00B05BE0" w:rsidRDefault="00B05BE0">
      <w:pPr>
        <w:rPr>
          <w:rFonts w:hint="eastAsia"/>
        </w:rPr>
      </w:pPr>
      <w:r>
        <w:rPr>
          <w:rFonts w:hint="eastAsia"/>
        </w:rPr>
        <w:tab/>
        <w:t>由幽组成的词语举例</w:t>
      </w:r>
    </w:p>
    <w:p w14:paraId="3AFE6310" w14:textId="77777777" w:rsidR="00B05BE0" w:rsidRDefault="00B05BE0">
      <w:pPr>
        <w:rPr>
          <w:rFonts w:hint="eastAsia"/>
        </w:rPr>
      </w:pPr>
    </w:p>
    <w:p w14:paraId="312732FB" w14:textId="77777777" w:rsidR="00B05BE0" w:rsidRDefault="00B05BE0">
      <w:pPr>
        <w:rPr>
          <w:rFonts w:hint="eastAsia"/>
        </w:rPr>
      </w:pPr>
    </w:p>
    <w:p w14:paraId="4B1CEA22" w14:textId="77777777" w:rsidR="00B05BE0" w:rsidRDefault="00B05BE0">
      <w:pPr>
        <w:rPr>
          <w:rFonts w:hint="eastAsia"/>
        </w:rPr>
      </w:pPr>
      <w:r>
        <w:rPr>
          <w:rFonts w:hint="eastAsia"/>
        </w:rPr>
        <w:tab/>
        <w:t>基于“幽”的多义性，我们可以组合出许多富有表现力的词汇。例如：</w:t>
      </w:r>
    </w:p>
    <w:p w14:paraId="0464FD2E" w14:textId="77777777" w:rsidR="00B05BE0" w:rsidRDefault="00B05BE0">
      <w:pPr>
        <w:rPr>
          <w:rFonts w:hint="eastAsia"/>
        </w:rPr>
      </w:pPr>
    </w:p>
    <w:p w14:paraId="2170C21C" w14:textId="77777777" w:rsidR="00B05BE0" w:rsidRDefault="00B05BE0">
      <w:pPr>
        <w:rPr>
          <w:rFonts w:hint="eastAsia"/>
        </w:rPr>
      </w:pPr>
    </w:p>
    <w:p w14:paraId="316AF095" w14:textId="77777777" w:rsidR="00B05BE0" w:rsidRDefault="00B05BE0">
      <w:pPr>
        <w:rPr>
          <w:rFonts w:hint="eastAsia"/>
        </w:rPr>
      </w:pPr>
    </w:p>
    <w:p w14:paraId="7BFC70BC" w14:textId="77777777" w:rsidR="00B05BE0" w:rsidRDefault="00B05BE0">
      <w:pPr>
        <w:rPr>
          <w:rFonts w:hint="eastAsia"/>
        </w:rPr>
      </w:pPr>
      <w:r>
        <w:rPr>
          <w:rFonts w:hint="eastAsia"/>
        </w:rPr>
        <w:tab/>
      </w:r>
    </w:p>
    <w:p w14:paraId="5AB80C51" w14:textId="77777777" w:rsidR="00B05BE0" w:rsidRDefault="00B05BE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3CBF41B5" w14:textId="77777777" w:rsidR="00B05BE0" w:rsidRDefault="00B05BE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幽静（yōu jìng）：形容地方宁静而清幽。</w:t>
      </w:r>
    </w:p>
    <w:p w14:paraId="485F1E13" w14:textId="77777777" w:rsidR="00B05BE0" w:rsidRDefault="00B05BE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3533FF22" w14:textId="77777777" w:rsidR="00B05BE0" w:rsidRDefault="00B05BE0">
      <w:pPr>
        <w:rPr>
          <w:rFonts w:hint="eastAsia"/>
        </w:rPr>
      </w:pPr>
    </w:p>
    <w:p w14:paraId="016DCF13" w14:textId="77777777" w:rsidR="00B05BE0" w:rsidRDefault="00B05BE0">
      <w:pPr>
        <w:rPr>
          <w:rFonts w:hint="eastAsia"/>
        </w:rPr>
      </w:pPr>
      <w:r>
        <w:rPr>
          <w:rFonts w:hint="eastAsia"/>
        </w:rPr>
        <w:tab/>
      </w:r>
    </w:p>
    <w:p w14:paraId="62CFC42C" w14:textId="77777777" w:rsidR="00B05BE0" w:rsidRDefault="00B05BE0">
      <w:pPr>
        <w:rPr>
          <w:rFonts w:hint="eastAsia"/>
        </w:rPr>
      </w:pPr>
      <w:r>
        <w:rPr>
          <w:rFonts w:hint="eastAsia"/>
        </w:rPr>
        <w:tab/>
      </w:r>
    </w:p>
    <w:p w14:paraId="0E18A4CE" w14:textId="77777777" w:rsidR="00B05BE0" w:rsidRDefault="00B05BE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5E324DA6" w14:textId="77777777" w:rsidR="00B05BE0" w:rsidRDefault="00B05BE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幽雅（yōu yǎ）：表示风格或举止文雅，有韵味。</w:t>
      </w:r>
    </w:p>
    <w:p w14:paraId="1E49F224" w14:textId="77777777" w:rsidR="00B05BE0" w:rsidRDefault="00B05BE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0E512F83" w14:textId="77777777" w:rsidR="00B05BE0" w:rsidRDefault="00B05BE0">
      <w:pPr>
        <w:rPr>
          <w:rFonts w:hint="eastAsia"/>
        </w:rPr>
      </w:pPr>
    </w:p>
    <w:p w14:paraId="00224E42" w14:textId="77777777" w:rsidR="00B05BE0" w:rsidRDefault="00B05BE0">
      <w:pPr>
        <w:rPr>
          <w:rFonts w:hint="eastAsia"/>
        </w:rPr>
      </w:pPr>
      <w:r>
        <w:rPr>
          <w:rFonts w:hint="eastAsia"/>
        </w:rPr>
        <w:tab/>
      </w:r>
    </w:p>
    <w:p w14:paraId="6D172EC0" w14:textId="77777777" w:rsidR="00B05BE0" w:rsidRDefault="00B05BE0">
      <w:pPr>
        <w:rPr>
          <w:rFonts w:hint="eastAsia"/>
        </w:rPr>
      </w:pPr>
      <w:r>
        <w:rPr>
          <w:rFonts w:hint="eastAsia"/>
        </w:rPr>
        <w:tab/>
      </w:r>
    </w:p>
    <w:p w14:paraId="429FB325" w14:textId="77777777" w:rsidR="00B05BE0" w:rsidRDefault="00B05BE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6DDC0882" w14:textId="77777777" w:rsidR="00B05BE0" w:rsidRDefault="00B05BE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幽暗（yōu àn）：形容光线不足，昏暗不明。</w:t>
      </w:r>
    </w:p>
    <w:p w14:paraId="72F32ED9" w14:textId="77777777" w:rsidR="00B05BE0" w:rsidRDefault="00B05BE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55355CE1" w14:textId="77777777" w:rsidR="00B05BE0" w:rsidRDefault="00B05BE0">
      <w:pPr>
        <w:rPr>
          <w:rFonts w:hint="eastAsia"/>
        </w:rPr>
      </w:pPr>
    </w:p>
    <w:p w14:paraId="55D4D7E2" w14:textId="77777777" w:rsidR="00B05BE0" w:rsidRDefault="00B05BE0">
      <w:pPr>
        <w:rPr>
          <w:rFonts w:hint="eastAsia"/>
        </w:rPr>
      </w:pPr>
      <w:r>
        <w:rPr>
          <w:rFonts w:hint="eastAsia"/>
        </w:rPr>
        <w:tab/>
      </w:r>
    </w:p>
    <w:p w14:paraId="5B8FA92F" w14:textId="77777777" w:rsidR="00B05BE0" w:rsidRDefault="00B05BE0">
      <w:pPr>
        <w:rPr>
          <w:rFonts w:hint="eastAsia"/>
        </w:rPr>
      </w:pPr>
      <w:r>
        <w:rPr>
          <w:rFonts w:hint="eastAsia"/>
        </w:rPr>
        <w:tab/>
      </w:r>
    </w:p>
    <w:p w14:paraId="73A97B73" w14:textId="77777777" w:rsidR="00B05BE0" w:rsidRDefault="00B05BE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2280A298" w14:textId="77777777" w:rsidR="00B05BE0" w:rsidRDefault="00B05BE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幽灵（yōu línɡ）：指代灵魂或鬼魂，也有时用来形容事物隐约、不真切的样子。</w:t>
      </w:r>
    </w:p>
    <w:p w14:paraId="2A2A0688" w14:textId="77777777" w:rsidR="00B05BE0" w:rsidRDefault="00B05BE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7FB94EAB" w14:textId="77777777" w:rsidR="00B05BE0" w:rsidRDefault="00B05BE0">
      <w:pPr>
        <w:rPr>
          <w:rFonts w:hint="eastAsia"/>
        </w:rPr>
      </w:pPr>
    </w:p>
    <w:p w14:paraId="7C5D46D3" w14:textId="77777777" w:rsidR="00B05BE0" w:rsidRDefault="00B05BE0">
      <w:pPr>
        <w:rPr>
          <w:rFonts w:hint="eastAsia"/>
        </w:rPr>
      </w:pPr>
      <w:r>
        <w:rPr>
          <w:rFonts w:hint="eastAsia"/>
        </w:rPr>
        <w:tab/>
      </w:r>
    </w:p>
    <w:p w14:paraId="56033355" w14:textId="77777777" w:rsidR="00B05BE0" w:rsidRDefault="00B05BE0">
      <w:pPr>
        <w:rPr>
          <w:rFonts w:hint="eastAsia"/>
        </w:rPr>
      </w:pPr>
      <w:r>
        <w:rPr>
          <w:rFonts w:hint="eastAsia"/>
        </w:rPr>
        <w:tab/>
      </w:r>
    </w:p>
    <w:p w14:paraId="348B2EDE" w14:textId="77777777" w:rsidR="00B05BE0" w:rsidRDefault="00B05BE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24DCD040" w14:textId="77777777" w:rsidR="00B05BE0" w:rsidRDefault="00B05BE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幽思（yōu sī）：深沉的思考或思绪。</w:t>
      </w:r>
    </w:p>
    <w:p w14:paraId="6D37892C" w14:textId="77777777" w:rsidR="00B05BE0" w:rsidRDefault="00B05BE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501A7C6D" w14:textId="77777777" w:rsidR="00B05BE0" w:rsidRDefault="00B05BE0">
      <w:pPr>
        <w:rPr>
          <w:rFonts w:hint="eastAsia"/>
        </w:rPr>
      </w:pPr>
    </w:p>
    <w:p w14:paraId="3EC437F9" w14:textId="77777777" w:rsidR="00B05BE0" w:rsidRDefault="00B05BE0">
      <w:pPr>
        <w:rPr>
          <w:rFonts w:hint="eastAsia"/>
        </w:rPr>
      </w:pPr>
      <w:r>
        <w:rPr>
          <w:rFonts w:hint="eastAsia"/>
        </w:rPr>
        <w:tab/>
      </w:r>
    </w:p>
    <w:p w14:paraId="1CF27DE1" w14:textId="77777777" w:rsidR="00B05BE0" w:rsidRDefault="00B05BE0">
      <w:pPr>
        <w:rPr>
          <w:rFonts w:hint="eastAsia"/>
        </w:rPr>
      </w:pPr>
    </w:p>
    <w:p w14:paraId="6289B343" w14:textId="77777777" w:rsidR="00B05BE0" w:rsidRDefault="00B05BE0">
      <w:pPr>
        <w:rPr>
          <w:rFonts w:hint="eastAsia"/>
        </w:rPr>
      </w:pPr>
    </w:p>
    <w:p w14:paraId="70554948" w14:textId="77777777" w:rsidR="00B05BE0" w:rsidRDefault="00B05BE0">
      <w:pPr>
        <w:rPr>
          <w:rFonts w:hint="eastAsia"/>
        </w:rPr>
      </w:pPr>
      <w:r>
        <w:rPr>
          <w:rFonts w:hint="eastAsia"/>
        </w:rPr>
        <w:tab/>
        <w:t>这些词汇不仅仅描绘了物理上的状态，也常常用来表达人们内心深处的情感或心境。</w:t>
      </w:r>
    </w:p>
    <w:p w14:paraId="17E498CB" w14:textId="77777777" w:rsidR="00B05BE0" w:rsidRDefault="00B05BE0">
      <w:pPr>
        <w:rPr>
          <w:rFonts w:hint="eastAsia"/>
        </w:rPr>
      </w:pPr>
    </w:p>
    <w:p w14:paraId="53096978" w14:textId="77777777" w:rsidR="00B05BE0" w:rsidRDefault="00B05BE0">
      <w:pPr>
        <w:rPr>
          <w:rFonts w:hint="eastAsia"/>
        </w:rPr>
      </w:pPr>
    </w:p>
    <w:p w14:paraId="03FFAFB3" w14:textId="77777777" w:rsidR="00B05BE0" w:rsidRDefault="00B05BE0">
      <w:pPr>
        <w:rPr>
          <w:rFonts w:hint="eastAsia"/>
        </w:rPr>
      </w:pPr>
    </w:p>
    <w:p w14:paraId="4F95588F" w14:textId="77777777" w:rsidR="00B05BE0" w:rsidRDefault="00B05BE0">
      <w:pPr>
        <w:rPr>
          <w:rFonts w:hint="eastAsia"/>
        </w:rPr>
      </w:pPr>
      <w:r>
        <w:rPr>
          <w:rFonts w:hint="eastAsia"/>
        </w:rPr>
        <w:tab/>
        <w:t>幽在文学中的运用</w:t>
      </w:r>
    </w:p>
    <w:p w14:paraId="765CCEC9" w14:textId="77777777" w:rsidR="00B05BE0" w:rsidRDefault="00B05BE0">
      <w:pPr>
        <w:rPr>
          <w:rFonts w:hint="eastAsia"/>
        </w:rPr>
      </w:pPr>
    </w:p>
    <w:p w14:paraId="01314CCB" w14:textId="77777777" w:rsidR="00B05BE0" w:rsidRDefault="00B05BE0">
      <w:pPr>
        <w:rPr>
          <w:rFonts w:hint="eastAsia"/>
        </w:rPr>
      </w:pPr>
    </w:p>
    <w:p w14:paraId="4C43E3D9" w14:textId="77777777" w:rsidR="00B05BE0" w:rsidRDefault="00B05BE0">
      <w:pPr>
        <w:rPr>
          <w:rFonts w:hint="eastAsia"/>
        </w:rPr>
      </w:pPr>
      <w:r>
        <w:rPr>
          <w:rFonts w:hint="eastAsia"/>
        </w:rPr>
        <w:tab/>
        <w:t>在中国古典文学中，“幽”字经常出现在诗歌、散文等作品之中，用来营造一种神秘、深邃或恬淡的氛围。例如唐代诗人王之涣的《登鹳雀楼》中有“白日依山尽，黄河入海流；欲穷千里目，更上一层楼。”虽然这里没有直接出现“幽”字，但通过这些诗句我们能够感受到一种深远的意境。而在宋代苏轼的《赤壁赋》中，则有更为直接的描写：“山川之美，古来共谈。”虽然这里的“幽”字并未出现，但是通过这样的描述可以体会到“幽”所传达的那种自然之美。</w:t>
      </w:r>
    </w:p>
    <w:p w14:paraId="13041E76" w14:textId="77777777" w:rsidR="00B05BE0" w:rsidRDefault="00B05BE0">
      <w:pPr>
        <w:rPr>
          <w:rFonts w:hint="eastAsia"/>
        </w:rPr>
      </w:pPr>
    </w:p>
    <w:p w14:paraId="5452EFA5" w14:textId="77777777" w:rsidR="00B05BE0" w:rsidRDefault="00B05BE0">
      <w:pPr>
        <w:rPr>
          <w:rFonts w:hint="eastAsia"/>
        </w:rPr>
      </w:pPr>
    </w:p>
    <w:p w14:paraId="4E7B5E13" w14:textId="77777777" w:rsidR="00B05BE0" w:rsidRDefault="00B05BE0">
      <w:pPr>
        <w:rPr>
          <w:rFonts w:hint="eastAsia"/>
        </w:rPr>
      </w:pPr>
    </w:p>
    <w:p w14:paraId="1A9716AC" w14:textId="77777777" w:rsidR="00B05BE0" w:rsidRDefault="00B05BE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FFEA0B" w14:textId="77777777" w:rsidR="00B05BE0" w:rsidRDefault="00B05BE0">
      <w:pPr>
        <w:rPr>
          <w:rFonts w:hint="eastAsia"/>
        </w:rPr>
      </w:pPr>
    </w:p>
    <w:p w14:paraId="3A2AC368" w14:textId="77777777" w:rsidR="00B05BE0" w:rsidRDefault="00B05BE0">
      <w:pPr>
        <w:rPr>
          <w:rFonts w:hint="eastAsia"/>
        </w:rPr>
      </w:pPr>
    </w:p>
    <w:p w14:paraId="48A99F45" w14:textId="77777777" w:rsidR="00B05BE0" w:rsidRDefault="00B05BE0">
      <w:pPr>
        <w:rPr>
          <w:rFonts w:hint="eastAsia"/>
        </w:rPr>
      </w:pPr>
      <w:r>
        <w:rPr>
          <w:rFonts w:hint="eastAsia"/>
        </w:rPr>
        <w:tab/>
        <w:t>“幽”作为一个充满诗意的汉字，无论是在语言学还是文学领域都有着不可忽视的地位。通过了解它的拼音、部首以及由它组成的词语，我们不仅可以更好地掌握汉字的基本知识，还能深入体会汉语文化的博大精深。</w:t>
      </w:r>
    </w:p>
    <w:p w14:paraId="4B80C623" w14:textId="77777777" w:rsidR="00B05BE0" w:rsidRDefault="00B05BE0">
      <w:pPr>
        <w:rPr>
          <w:rFonts w:hint="eastAsia"/>
        </w:rPr>
      </w:pPr>
    </w:p>
    <w:p w14:paraId="325800BC" w14:textId="77777777" w:rsidR="00B05BE0" w:rsidRDefault="00B05BE0">
      <w:pPr>
        <w:rPr>
          <w:rFonts w:hint="eastAsia"/>
        </w:rPr>
      </w:pPr>
    </w:p>
    <w:p w14:paraId="0FD2946F" w14:textId="77777777" w:rsidR="00B05BE0" w:rsidRDefault="00B05B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9B163E" w14:textId="75210BE7" w:rsidR="00BD4D62" w:rsidRDefault="00BD4D62"/>
    <w:sectPr w:rsidR="00BD4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D62"/>
    <w:rsid w:val="005120DD"/>
    <w:rsid w:val="00B05BE0"/>
    <w:rsid w:val="00BD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CCBBC-AC90-4F69-AD5B-2078812B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D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D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D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D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D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D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D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D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D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D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D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D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D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D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D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D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D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D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D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D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D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D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D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D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D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D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