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幽默句子高情商（幽默的激励人心的句子）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生活就像一杯咖啡，苦中带甜，而幽默则是那一勺糖，让你的日子变得更加美味。面对挑战时，幽默可以帮助我们缓解压力，找到解决问题的灵感。有人说，笑一笑，十年少，而我更喜欢说，笑一笑，压力少！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二、面对挫折的乐观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不妨做成柠檬水，再加点糖！在面对挫折时，幽默能让我们以轻松的心态去迎接挑战。有时候，成功与否只在于我们如何看待事情，选择乐观的态度就像选择穿上一双舒服的鞋子，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三、激励自己的幽默句子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妨给自己设定一些幽默的标语。比如：“如果今天不努力，明天就要努力找工作！”这样的句子不仅让你会心一笑，更能激励自己在奋斗的路上坚持不懈。幽默与努力并行，才能走向成功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四、幽默提升情商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情商的重要组成部分。能逗笑他人的人，总是能在社交场合中游刃有余。想要提升情商，不妨在生活中多尝试幽默，分享一些轻松搞笑的经历。即使在严肃的场合，适度的幽默也能缓解紧张气氛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五、从幽默中汲取智慧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幽默不仅仅是娱乐，它还是智慧的体现。有些笑话背后蕴藏着深刻的道理，例如：“人生就像一场马拉松，前半程你拼命追赶，后半程你拼命坚持！”这样的句子让我们在欢笑中反思人生，激励我们不断前行。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六、总结：幽默与成功的关系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和幽默的态度，可以在我们的人生旅途中提供强大的动力。无论遇到怎样的困难，保持幽默感能帮助我们以轻松的心态面对挑战，最终走向成功。记住，微笑是最好的解药，幽默则是生活的调味品，让我们的人生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