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62B8" w14:textId="77777777" w:rsidR="00B36417" w:rsidRDefault="00B36417">
      <w:pPr>
        <w:rPr>
          <w:rFonts w:hint="eastAsia"/>
        </w:rPr>
      </w:pPr>
    </w:p>
    <w:p w14:paraId="504066E2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广袤无垠的拼音是什么</w:t>
      </w:r>
    </w:p>
    <w:p w14:paraId="10AA91D0" w14:textId="77777777" w:rsidR="00B36417" w:rsidRDefault="00B36417">
      <w:pPr>
        <w:rPr>
          <w:rFonts w:hint="eastAsia"/>
        </w:rPr>
      </w:pPr>
    </w:p>
    <w:p w14:paraId="3280C5BB" w14:textId="77777777" w:rsidR="00B36417" w:rsidRDefault="00B36417">
      <w:pPr>
        <w:rPr>
          <w:rFonts w:hint="eastAsia"/>
        </w:rPr>
      </w:pPr>
    </w:p>
    <w:p w14:paraId="3E55A5D8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在汉语的世界里，每个词汇都有其独特的发音，这些发音通过拼音系统被记录下来。拼音是汉语普通话的音节文字，它帮助人们正确地读出汉字，并且是学习中文发音的重要工具。对于“广袤无垠”这个成语而言，它的拼音是：“guǎng mào wú yín”。让我们更深入地了解这个词语及其背后的故事。</w:t>
      </w:r>
    </w:p>
    <w:p w14:paraId="7544EBA1" w14:textId="77777777" w:rsidR="00B36417" w:rsidRDefault="00B36417">
      <w:pPr>
        <w:rPr>
          <w:rFonts w:hint="eastAsia"/>
        </w:rPr>
      </w:pPr>
    </w:p>
    <w:p w14:paraId="44B772C5" w14:textId="77777777" w:rsidR="00B36417" w:rsidRDefault="00B36417">
      <w:pPr>
        <w:rPr>
          <w:rFonts w:hint="eastAsia"/>
        </w:rPr>
      </w:pPr>
    </w:p>
    <w:p w14:paraId="368258CC" w14:textId="77777777" w:rsidR="00B36417" w:rsidRDefault="00B36417">
      <w:pPr>
        <w:rPr>
          <w:rFonts w:hint="eastAsia"/>
        </w:rPr>
      </w:pPr>
    </w:p>
    <w:p w14:paraId="19340974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探究“广袤”的含义</w:t>
      </w:r>
    </w:p>
    <w:p w14:paraId="5B988410" w14:textId="77777777" w:rsidR="00B36417" w:rsidRDefault="00B36417">
      <w:pPr>
        <w:rPr>
          <w:rFonts w:hint="eastAsia"/>
        </w:rPr>
      </w:pPr>
    </w:p>
    <w:p w14:paraId="36BE36FE" w14:textId="77777777" w:rsidR="00B36417" w:rsidRDefault="00B36417">
      <w:pPr>
        <w:rPr>
          <w:rFonts w:hint="eastAsia"/>
        </w:rPr>
      </w:pPr>
    </w:p>
    <w:p w14:paraId="63EC262A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“广袤”这个词由两个字组成，“广”指的是面积大、范围宽广；“袤”则是指土地的长度，古代以东西为广，南北为袤。因此，当我们将这两个字合起来时，“广袤”就用来形容非常辽阔、宽广的地方，比如草原、沙漠、海洋等。当我们说某物或某地方广袤时，我们实际上是在赞叹其宏大的规模和无尽的视野。</w:t>
      </w:r>
    </w:p>
    <w:p w14:paraId="6F53F3BE" w14:textId="77777777" w:rsidR="00B36417" w:rsidRDefault="00B36417">
      <w:pPr>
        <w:rPr>
          <w:rFonts w:hint="eastAsia"/>
        </w:rPr>
      </w:pPr>
    </w:p>
    <w:p w14:paraId="4F791952" w14:textId="77777777" w:rsidR="00B36417" w:rsidRDefault="00B36417">
      <w:pPr>
        <w:rPr>
          <w:rFonts w:hint="eastAsia"/>
        </w:rPr>
      </w:pPr>
    </w:p>
    <w:p w14:paraId="22364A59" w14:textId="77777777" w:rsidR="00B36417" w:rsidRDefault="00B36417">
      <w:pPr>
        <w:rPr>
          <w:rFonts w:hint="eastAsia"/>
        </w:rPr>
      </w:pPr>
    </w:p>
    <w:p w14:paraId="7A6C9C85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理解“无垠”的深意</w:t>
      </w:r>
    </w:p>
    <w:p w14:paraId="0B7BF677" w14:textId="77777777" w:rsidR="00B36417" w:rsidRDefault="00B36417">
      <w:pPr>
        <w:rPr>
          <w:rFonts w:hint="eastAsia"/>
        </w:rPr>
      </w:pPr>
    </w:p>
    <w:p w14:paraId="0F5BEB33" w14:textId="77777777" w:rsidR="00B36417" w:rsidRDefault="00B36417">
      <w:pPr>
        <w:rPr>
          <w:rFonts w:hint="eastAsia"/>
        </w:rPr>
      </w:pPr>
    </w:p>
    <w:p w14:paraId="35CFA2AF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“无垠”中的“无”表示没有，而“垠”则指的是边际、边界。所以“无垠”意味着没有边界，或者说是无限延伸的。当我们使用“无垠”来形容一片景色时，我们不仅是在描述其物理上的广阔，还在表达一种心灵上的自由和开阔感。这种感觉常常让人联想到浩瀚星空、无边云海或是那望不到尽头的大海。</w:t>
      </w:r>
    </w:p>
    <w:p w14:paraId="2DACAE16" w14:textId="77777777" w:rsidR="00B36417" w:rsidRDefault="00B36417">
      <w:pPr>
        <w:rPr>
          <w:rFonts w:hint="eastAsia"/>
        </w:rPr>
      </w:pPr>
    </w:p>
    <w:p w14:paraId="7F175D1E" w14:textId="77777777" w:rsidR="00B36417" w:rsidRDefault="00B36417">
      <w:pPr>
        <w:rPr>
          <w:rFonts w:hint="eastAsia"/>
        </w:rPr>
      </w:pPr>
    </w:p>
    <w:p w14:paraId="763E1411" w14:textId="77777777" w:rsidR="00B36417" w:rsidRDefault="00B36417">
      <w:pPr>
        <w:rPr>
          <w:rFonts w:hint="eastAsia"/>
        </w:rPr>
      </w:pPr>
    </w:p>
    <w:p w14:paraId="55A64F6F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成语“广袤无垠”的整体意义</w:t>
      </w:r>
    </w:p>
    <w:p w14:paraId="52651E66" w14:textId="77777777" w:rsidR="00B36417" w:rsidRDefault="00B36417">
      <w:pPr>
        <w:rPr>
          <w:rFonts w:hint="eastAsia"/>
        </w:rPr>
      </w:pPr>
    </w:p>
    <w:p w14:paraId="5B1AF514" w14:textId="77777777" w:rsidR="00B36417" w:rsidRDefault="00B36417">
      <w:pPr>
        <w:rPr>
          <w:rFonts w:hint="eastAsia"/>
        </w:rPr>
      </w:pPr>
    </w:p>
    <w:p w14:paraId="3D793E81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将“广袤”与“无垠”结合起来形成的成语“广袤无垠”，是用来描绘那些极为宽广、看不到边际的空间或景象。这个成语可以用于文学作品中，以增强对自然景观或其他宏大事物的描绘力度；也可以用在日常交流中，来表达对某个场景或概念的深刻印象。例如，在谈论宇宙的无限性时，我们可以说宇宙是广袤无垠的；在赞美祖国的大好河山时，也常用到这个成语。</w:t>
      </w:r>
    </w:p>
    <w:p w14:paraId="460BAA68" w14:textId="77777777" w:rsidR="00B36417" w:rsidRDefault="00B36417">
      <w:pPr>
        <w:rPr>
          <w:rFonts w:hint="eastAsia"/>
        </w:rPr>
      </w:pPr>
    </w:p>
    <w:p w14:paraId="1F556A29" w14:textId="77777777" w:rsidR="00B36417" w:rsidRDefault="00B36417">
      <w:pPr>
        <w:rPr>
          <w:rFonts w:hint="eastAsia"/>
        </w:rPr>
      </w:pPr>
    </w:p>
    <w:p w14:paraId="7CFC78AE" w14:textId="77777777" w:rsidR="00B36417" w:rsidRDefault="00B36417">
      <w:pPr>
        <w:rPr>
          <w:rFonts w:hint="eastAsia"/>
        </w:rPr>
      </w:pPr>
    </w:p>
    <w:p w14:paraId="528E634A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“广袤无垠”的文化背景</w:t>
      </w:r>
    </w:p>
    <w:p w14:paraId="5131D54A" w14:textId="77777777" w:rsidR="00B36417" w:rsidRDefault="00B36417">
      <w:pPr>
        <w:rPr>
          <w:rFonts w:hint="eastAsia"/>
        </w:rPr>
      </w:pPr>
    </w:p>
    <w:p w14:paraId="75633D4F" w14:textId="77777777" w:rsidR="00B36417" w:rsidRDefault="00B36417">
      <w:pPr>
        <w:rPr>
          <w:rFonts w:hint="eastAsia"/>
        </w:rPr>
      </w:pPr>
    </w:p>
    <w:p w14:paraId="1F88002F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在中国传统文化中，人们对大自然有着深深的敬畏和热爱。“广袤无垠”这一成语正是反映了古人对于自然界的认知和感受。从古至今，无数诗人、画家都试图捕捉并展现自然界那种超越人类想象界限的壮丽之美。无论是李白笔下的“长风破浪会有时，直挂云帆济沧海”，还是范仲淹眼中“上下天光，一碧万顷”的洞庭湖，都体现了中国人对广袤天地间那份宁静而又充满力量美的追求。</w:t>
      </w:r>
    </w:p>
    <w:p w14:paraId="0AD986EC" w14:textId="77777777" w:rsidR="00B36417" w:rsidRDefault="00B36417">
      <w:pPr>
        <w:rPr>
          <w:rFonts w:hint="eastAsia"/>
        </w:rPr>
      </w:pPr>
    </w:p>
    <w:p w14:paraId="351CA88A" w14:textId="77777777" w:rsidR="00B36417" w:rsidRDefault="00B36417">
      <w:pPr>
        <w:rPr>
          <w:rFonts w:hint="eastAsia"/>
        </w:rPr>
      </w:pPr>
    </w:p>
    <w:p w14:paraId="23373D8A" w14:textId="77777777" w:rsidR="00B36417" w:rsidRDefault="00B36417">
      <w:pPr>
        <w:rPr>
          <w:rFonts w:hint="eastAsia"/>
        </w:rPr>
      </w:pPr>
    </w:p>
    <w:p w14:paraId="5BE73648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51D9C" w14:textId="77777777" w:rsidR="00B36417" w:rsidRDefault="00B36417">
      <w:pPr>
        <w:rPr>
          <w:rFonts w:hint="eastAsia"/>
        </w:rPr>
      </w:pPr>
    </w:p>
    <w:p w14:paraId="37F0EBD5" w14:textId="77777777" w:rsidR="00B36417" w:rsidRDefault="00B36417">
      <w:pPr>
        <w:rPr>
          <w:rFonts w:hint="eastAsia"/>
        </w:rPr>
      </w:pPr>
    </w:p>
    <w:p w14:paraId="3B168E5B" w14:textId="77777777" w:rsidR="00B36417" w:rsidRDefault="00B36417">
      <w:pPr>
        <w:rPr>
          <w:rFonts w:hint="eastAsia"/>
        </w:rPr>
      </w:pPr>
      <w:r>
        <w:rPr>
          <w:rFonts w:hint="eastAsia"/>
        </w:rPr>
        <w:tab/>
        <w:t>“广袤无垠”的拼音是“guǎng mào wú yín”，它不仅仅是一个简单的成语，更是中华文化宝库中一颗璀璨的明珠。通过对这个成语的学习，我们可以更好地理解中国古代人民对自然世界的观察和感悟，也能感受到汉语语言艺术的魅力所在。希望每一位读者都能在生活中找到属于自己的那片“广袤无垠”的天空，去探索未知，享受生命的无限可能。</w:t>
      </w:r>
    </w:p>
    <w:p w14:paraId="60C1A7B7" w14:textId="77777777" w:rsidR="00B36417" w:rsidRDefault="00B36417">
      <w:pPr>
        <w:rPr>
          <w:rFonts w:hint="eastAsia"/>
        </w:rPr>
      </w:pPr>
    </w:p>
    <w:p w14:paraId="7EEE0C01" w14:textId="77777777" w:rsidR="00B36417" w:rsidRDefault="00B36417">
      <w:pPr>
        <w:rPr>
          <w:rFonts w:hint="eastAsia"/>
        </w:rPr>
      </w:pPr>
    </w:p>
    <w:p w14:paraId="24102CDD" w14:textId="77777777" w:rsidR="00B36417" w:rsidRDefault="00B36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0EEC0" w14:textId="405BFD46" w:rsidR="008D19E6" w:rsidRDefault="008D19E6"/>
    <w:sectPr w:rsidR="008D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6"/>
    <w:rsid w:val="008D19E6"/>
    <w:rsid w:val="00B3641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B442-C873-429E-BC23-03D641DF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