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6A372" w14:textId="77777777" w:rsidR="000C6EAC" w:rsidRDefault="000C6EAC">
      <w:pPr>
        <w:rPr>
          <w:rFonts w:hint="eastAsia"/>
        </w:rPr>
      </w:pPr>
      <w:r>
        <w:rPr>
          <w:rFonts w:hint="eastAsia"/>
        </w:rPr>
        <w:t>庄稼的拼音和词语</w:t>
      </w:r>
    </w:p>
    <w:p w14:paraId="599D1CF8" w14:textId="77777777" w:rsidR="000C6EAC" w:rsidRDefault="000C6EAC">
      <w:pPr>
        <w:rPr>
          <w:rFonts w:hint="eastAsia"/>
        </w:rPr>
      </w:pPr>
      <w:r>
        <w:rPr>
          <w:rFonts w:hint="eastAsia"/>
        </w:rPr>
        <w:t>在汉语中，“庄稼”（zhuāng jia）是一个非常重要的词汇，它不仅承载着农业文明的历史，也反映了中国人对土地深深的依恋与尊重。庄稼指的是农民种植的各种农作物，是人类赖以生存的基础食物来源。从远古时期开始，人们便学会了耕种，随着岁月的流转，农业技术不断进步，庄稼的种类也日益丰富。</w:t>
      </w:r>
    </w:p>
    <w:p w14:paraId="28980132" w14:textId="77777777" w:rsidR="000C6EAC" w:rsidRDefault="000C6EAC">
      <w:pPr>
        <w:rPr>
          <w:rFonts w:hint="eastAsia"/>
        </w:rPr>
      </w:pPr>
    </w:p>
    <w:p w14:paraId="488EF2F9" w14:textId="77777777" w:rsidR="000C6EAC" w:rsidRDefault="000C6EAC">
      <w:pPr>
        <w:rPr>
          <w:rFonts w:hint="eastAsia"/>
        </w:rPr>
      </w:pPr>
      <w:r>
        <w:rPr>
          <w:rFonts w:hint="eastAsia"/>
        </w:rPr>
        <w:t>历史背景</w:t>
      </w:r>
    </w:p>
    <w:p w14:paraId="4DF49634" w14:textId="77777777" w:rsidR="000C6EAC" w:rsidRDefault="000C6EAC">
      <w:pPr>
        <w:rPr>
          <w:rFonts w:hint="eastAsia"/>
        </w:rPr>
      </w:pPr>
      <w:r>
        <w:rPr>
          <w:rFonts w:hint="eastAsia"/>
        </w:rPr>
        <w:t>在中国悠久的历史长河里，庄稼种植始终占据着核心地位。早在新石器时代，华夏先民就已经开始了原始的农业活动，他们通过观察天象、季节变化来决定何时播种，如何管理田地。随着时间推移，历代王朝都高度重视农业生产，制定了许多有利于农业发展的政策，如修建水利工程、推广先进农具等，这些措施极大地促进了庄稼产量的增长。</w:t>
      </w:r>
    </w:p>
    <w:p w14:paraId="354F2005" w14:textId="77777777" w:rsidR="000C6EAC" w:rsidRDefault="000C6EAC">
      <w:pPr>
        <w:rPr>
          <w:rFonts w:hint="eastAsia"/>
        </w:rPr>
      </w:pPr>
    </w:p>
    <w:p w14:paraId="15FA9CD5" w14:textId="77777777" w:rsidR="000C6EAC" w:rsidRDefault="000C6EAC">
      <w:pPr>
        <w:rPr>
          <w:rFonts w:hint="eastAsia"/>
        </w:rPr>
      </w:pPr>
      <w:r>
        <w:rPr>
          <w:rFonts w:hint="eastAsia"/>
        </w:rPr>
        <w:t>庄稼的重要性</w:t>
      </w:r>
    </w:p>
    <w:p w14:paraId="45A1FB67" w14:textId="77777777" w:rsidR="000C6EAC" w:rsidRDefault="000C6EAC">
      <w:pPr>
        <w:rPr>
          <w:rFonts w:hint="eastAsia"/>
        </w:rPr>
      </w:pPr>
      <w:r>
        <w:rPr>
          <w:rFonts w:hint="eastAsia"/>
        </w:rPr>
        <w:t>庄稼对于一个国家和社会的发展至关重要。它是粮食安全的重要保障，直接关系到人民的生活水平和健康状况。一个国家如果能够实现粮食自给自足，那么在面对国际市场的波动时就会更加稳定。良好的庄稼收成还能带动相关产业的发展，比如食品加工、运输物流等行业，从而为整个经济体系注入活力。</w:t>
      </w:r>
    </w:p>
    <w:p w14:paraId="2DAD994A" w14:textId="77777777" w:rsidR="000C6EAC" w:rsidRDefault="000C6EAC">
      <w:pPr>
        <w:rPr>
          <w:rFonts w:hint="eastAsia"/>
        </w:rPr>
      </w:pPr>
    </w:p>
    <w:p w14:paraId="2CC2F2A4" w14:textId="77777777" w:rsidR="000C6EAC" w:rsidRDefault="000C6EAC">
      <w:pPr>
        <w:rPr>
          <w:rFonts w:hint="eastAsia"/>
        </w:rPr>
      </w:pPr>
      <w:r>
        <w:rPr>
          <w:rFonts w:hint="eastAsia"/>
        </w:rPr>
        <w:t>主要的庄稼类型</w:t>
      </w:r>
    </w:p>
    <w:p w14:paraId="3E65AC92" w14:textId="77777777" w:rsidR="000C6EAC" w:rsidRDefault="000C6EAC">
      <w:pPr>
        <w:rPr>
          <w:rFonts w:hint="eastAsia"/>
        </w:rPr>
      </w:pPr>
      <w:r>
        <w:rPr>
          <w:rFonts w:hint="eastAsia"/>
        </w:rPr>
        <w:t>中国地域辽阔，气候条件多样，因此形成了丰富的庄稼种类。北方地区以小麦、玉米为主；南方则盛产水稻、茶叶等作物。除了这几种常见的粮食作物外，还有诸如棉花、大豆、花生等多种经济作物，在满足国内需求的同时也为出口贸易做出了贡献。每一种庄稼都有其独特的生长习性和栽培要求，农民们需要根据实际情况选择合适的品种进行种植。</w:t>
      </w:r>
    </w:p>
    <w:p w14:paraId="014EFADF" w14:textId="77777777" w:rsidR="000C6EAC" w:rsidRDefault="000C6EAC">
      <w:pPr>
        <w:rPr>
          <w:rFonts w:hint="eastAsia"/>
        </w:rPr>
      </w:pPr>
    </w:p>
    <w:p w14:paraId="2C6D79AA" w14:textId="77777777" w:rsidR="000C6EAC" w:rsidRDefault="000C6EAC">
      <w:pPr>
        <w:rPr>
          <w:rFonts w:hint="eastAsia"/>
        </w:rPr>
      </w:pPr>
      <w:r>
        <w:rPr>
          <w:rFonts w:hint="eastAsia"/>
        </w:rPr>
        <w:t>现代农业与庄稼</w:t>
      </w:r>
    </w:p>
    <w:p w14:paraId="76504C78" w14:textId="77777777" w:rsidR="000C6EAC" w:rsidRDefault="000C6EAC">
      <w:pPr>
        <w:rPr>
          <w:rFonts w:hint="eastAsia"/>
        </w:rPr>
      </w:pPr>
      <w:r>
        <w:rPr>
          <w:rFonts w:hint="eastAsia"/>
        </w:rPr>
        <w:t>进入现代社会后，科技的力量让庄稼种植发生了翻天覆地的变化。精准农业、智能灌溉系统、无人机植保等一系列新技术的应用使得生产效率大幅提高，同时也减少了资源浪费和环境污染。更重要的是，通过基因编辑等生物技术手段培育出的新品种不仅抗病虫害能力强，而且营养价值更高，为解决全球性的饥饿问题提供了可能。</w:t>
      </w:r>
    </w:p>
    <w:p w14:paraId="6EE1E9EC" w14:textId="77777777" w:rsidR="000C6EAC" w:rsidRDefault="000C6EAC">
      <w:pPr>
        <w:rPr>
          <w:rFonts w:hint="eastAsia"/>
        </w:rPr>
      </w:pPr>
    </w:p>
    <w:p w14:paraId="55FBD0AB" w14:textId="77777777" w:rsidR="000C6EAC" w:rsidRDefault="000C6EAC">
      <w:pPr>
        <w:rPr>
          <w:rFonts w:hint="eastAsia"/>
        </w:rPr>
      </w:pPr>
      <w:r>
        <w:rPr>
          <w:rFonts w:hint="eastAsia"/>
        </w:rPr>
        <w:t>未来的展望</w:t>
      </w:r>
    </w:p>
    <w:p w14:paraId="4BE05796" w14:textId="77777777" w:rsidR="000C6EAC" w:rsidRDefault="000C6EAC">
      <w:pPr>
        <w:rPr>
          <w:rFonts w:hint="eastAsia"/>
        </w:rPr>
      </w:pPr>
      <w:r>
        <w:rPr>
          <w:rFonts w:hint="eastAsia"/>
        </w:rPr>
        <w:t>展望未来，随着科学技术的持续进步，我们有理由相信庄稼种植将迎来更加辉煌的发展前景。一方面，科学家们将继续探索更高效的种植方法和技术；另一方面，政府和社会各界也会加大对农业的支持力度，确保这一古老而又充满生机的行业能够持续健康发展。庄稼，作为连接人与自然的桥梁，将继续见证中华民族的伟大复兴之路。</w:t>
      </w:r>
    </w:p>
    <w:p w14:paraId="53D18A03" w14:textId="77777777" w:rsidR="000C6EAC" w:rsidRDefault="000C6EAC">
      <w:pPr>
        <w:rPr>
          <w:rFonts w:hint="eastAsia"/>
        </w:rPr>
      </w:pPr>
    </w:p>
    <w:p w14:paraId="63385529" w14:textId="77777777" w:rsidR="000C6EAC" w:rsidRDefault="000C6E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6E6458" w14:textId="28A87FB7" w:rsidR="003F6C2B" w:rsidRDefault="003F6C2B"/>
    <w:sectPr w:rsidR="003F6C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C2B"/>
    <w:rsid w:val="000C6EAC"/>
    <w:rsid w:val="00230453"/>
    <w:rsid w:val="003F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7EEDE2-3BAC-493D-82F3-12F1266F0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6C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C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C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C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C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C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C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C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C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6C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6C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6C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6C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6C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6C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6C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6C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6C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6C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6C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C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6C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6C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6C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6C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6C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6C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6C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6C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