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D04F" w14:textId="77777777" w:rsidR="0021237D" w:rsidRDefault="0021237D">
      <w:pPr>
        <w:rPr>
          <w:rFonts w:hint="eastAsia"/>
        </w:rPr>
      </w:pPr>
      <w:r>
        <w:rPr>
          <w:rFonts w:hint="eastAsia"/>
        </w:rPr>
        <w:t>庄组词语的拼音：zhuāng zǔ cí yǔ de pīn yīn</w:t>
      </w:r>
    </w:p>
    <w:p w14:paraId="7EC8A2E8" w14:textId="77777777" w:rsidR="0021237D" w:rsidRDefault="0021237D">
      <w:pPr>
        <w:rPr>
          <w:rFonts w:hint="eastAsia"/>
        </w:rPr>
      </w:pPr>
      <w:r>
        <w:rPr>
          <w:rFonts w:hint="eastAsia"/>
        </w:rPr>
        <w:t>在汉语的广袤海洋中，拼音是帮助我们识读汉字的一座桥梁。它不仅为学习者提供了发音指南，也在现代信息技术中扮演着重要角色，使汉字能被输入到计算机和其他电子设备中。今天，我们将聚焦于“庄组词语”的拼音——zhuāng zǔ cí yǔ de pīn yīn，来探索这背后的文化与语言学意义。</w:t>
      </w:r>
    </w:p>
    <w:p w14:paraId="1C50E5C2" w14:textId="77777777" w:rsidR="0021237D" w:rsidRDefault="0021237D">
      <w:pPr>
        <w:rPr>
          <w:rFonts w:hint="eastAsia"/>
        </w:rPr>
      </w:pPr>
    </w:p>
    <w:p w14:paraId="7EC022D3" w14:textId="77777777" w:rsidR="0021237D" w:rsidRDefault="0021237D">
      <w:pPr>
        <w:rPr>
          <w:rFonts w:hint="eastAsia"/>
        </w:rPr>
      </w:pPr>
      <w:r>
        <w:rPr>
          <w:rFonts w:hint="eastAsia"/>
        </w:rPr>
        <w:t>何为庄组词语？</w:t>
      </w:r>
    </w:p>
    <w:p w14:paraId="60E6C7E7" w14:textId="77777777" w:rsidR="0021237D" w:rsidRDefault="0021237D">
      <w:pPr>
        <w:rPr>
          <w:rFonts w:hint="eastAsia"/>
        </w:rPr>
      </w:pPr>
      <w:r>
        <w:rPr>
          <w:rFonts w:hint="eastAsia"/>
        </w:rPr>
        <w:t>庄组词语指的是那些具有特定结构和语义关联的词汇集合。它们可能是基于共同的主题、概念或者是在语法功能上有相似之处的词群。比如，在古代汉语中，有关礼仪、哲学思考或描述自然景观的词汇，往往可以组成一组，这些词组反映了古人对世界的认知方式以及表达习惯。而当我们提到“庄”，则让人联想到《庄子》这部经典著作，它代表了道家思想中的一个高峰，充满了深邃的哲理和丰富的想象力。</w:t>
      </w:r>
    </w:p>
    <w:p w14:paraId="7696D97D" w14:textId="77777777" w:rsidR="0021237D" w:rsidRDefault="0021237D">
      <w:pPr>
        <w:rPr>
          <w:rFonts w:hint="eastAsia"/>
        </w:rPr>
      </w:pPr>
    </w:p>
    <w:p w14:paraId="0DC4E0C4" w14:textId="77777777" w:rsidR="0021237D" w:rsidRDefault="0021237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11C02F5" w14:textId="77777777" w:rsidR="0021237D" w:rsidRDefault="0021237D">
      <w:pPr>
        <w:rPr>
          <w:rFonts w:hint="eastAsia"/>
        </w:rPr>
      </w:pPr>
      <w:r>
        <w:rPr>
          <w:rFonts w:hint="eastAsia"/>
        </w:rPr>
        <w:t>对于汉语学习者来说，正确的拼音标注是掌握发音规则的基础。每一个汉字都有其对应的声母、韵母及声调，通过精确的拼音表示，可以帮助人们准确无误地读出文字。尤其在教授儿童认字或是对外汉语教学时，拼音更是一个不可或缺的教学工具。在信息化时代背景下，拼音输入法成为了人们快速录入中文信息的主要手段之一，极大地提高了沟通效率。</w:t>
      </w:r>
    </w:p>
    <w:p w14:paraId="0DB08410" w14:textId="77777777" w:rsidR="0021237D" w:rsidRDefault="0021237D">
      <w:pPr>
        <w:rPr>
          <w:rFonts w:hint="eastAsia"/>
        </w:rPr>
      </w:pPr>
    </w:p>
    <w:p w14:paraId="3CF0838D" w14:textId="77777777" w:rsidR="0021237D" w:rsidRDefault="0021237D">
      <w:pPr>
        <w:rPr>
          <w:rFonts w:hint="eastAsia"/>
        </w:rPr>
      </w:pPr>
      <w:r>
        <w:rPr>
          <w:rFonts w:hint="eastAsia"/>
        </w:rPr>
        <w:t>从庄组词语看汉语之美</w:t>
      </w:r>
    </w:p>
    <w:p w14:paraId="2898FD17" w14:textId="77777777" w:rsidR="0021237D" w:rsidRDefault="0021237D">
      <w:pPr>
        <w:rPr>
          <w:rFonts w:hint="eastAsia"/>
        </w:rPr>
      </w:pPr>
      <w:r>
        <w:rPr>
          <w:rFonts w:hint="eastAsia"/>
        </w:rPr>
        <w:t>深入研究“庄组词语”及其拼音，可以使我们更加深刻地体会到汉语的魅力所在。汉语不仅仅是一种交流媒介，更承载着中华民族悠久的历史文化和智慧结晶。每组词语都像是打开一扇通往过去的大门，让我们得以窥见先辈们的生活风貌和社会形态。例如，《庄子》中关于逍遥游、齐物论等篇章所包含的独特词汇，至今仍影响着当代人的思维方式和审美观念。通过对这些词语的研究，也有助于保护和发展这一宝贵的文化遗产。</w:t>
      </w:r>
    </w:p>
    <w:p w14:paraId="6D5E3CCE" w14:textId="77777777" w:rsidR="0021237D" w:rsidRDefault="0021237D">
      <w:pPr>
        <w:rPr>
          <w:rFonts w:hint="eastAsia"/>
        </w:rPr>
      </w:pPr>
    </w:p>
    <w:p w14:paraId="2F92D0B6" w14:textId="77777777" w:rsidR="0021237D" w:rsidRDefault="0021237D">
      <w:pPr>
        <w:rPr>
          <w:rFonts w:hint="eastAsia"/>
        </w:rPr>
      </w:pPr>
      <w:r>
        <w:rPr>
          <w:rFonts w:hint="eastAsia"/>
        </w:rPr>
        <w:t>最后的总结</w:t>
      </w:r>
    </w:p>
    <w:p w14:paraId="12A9F5D2" w14:textId="77777777" w:rsidR="0021237D" w:rsidRDefault="0021237D">
      <w:pPr>
        <w:rPr>
          <w:rFonts w:hint="eastAsia"/>
        </w:rPr>
      </w:pPr>
      <w:r>
        <w:rPr>
          <w:rFonts w:hint="eastAsia"/>
        </w:rPr>
        <w:t>“庄组词语的拼音”不仅是语言学上的一个小专题，更是连接古今中外文化交流的一条纽带。它提醒着我们要珍惜并传承好这份珍贵的语言财富，让汉语之美继续流传下去。希望未来有更多的人能够关注到这个领域，并为之贡献自己的力量。</w:t>
      </w:r>
    </w:p>
    <w:p w14:paraId="73E77883" w14:textId="77777777" w:rsidR="0021237D" w:rsidRDefault="0021237D">
      <w:pPr>
        <w:rPr>
          <w:rFonts w:hint="eastAsia"/>
        </w:rPr>
      </w:pPr>
    </w:p>
    <w:p w14:paraId="38470941" w14:textId="77777777" w:rsidR="0021237D" w:rsidRDefault="00212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07E17" w14:textId="12072C9C" w:rsidR="000D7883" w:rsidRDefault="000D7883"/>
    <w:sectPr w:rsidR="000D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83"/>
    <w:rsid w:val="000D7883"/>
    <w:rsid w:val="0021237D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21BCE-6286-4667-A6BE-B490525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