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03C2" w14:textId="77777777" w:rsidR="00C70975" w:rsidRDefault="00C70975">
      <w:pPr>
        <w:rPr>
          <w:rFonts w:hint="eastAsia"/>
        </w:rPr>
      </w:pPr>
    </w:p>
    <w:p w14:paraId="410208F0" w14:textId="77777777" w:rsidR="00C70975" w:rsidRDefault="00C70975">
      <w:pPr>
        <w:rPr>
          <w:rFonts w:hint="eastAsia"/>
        </w:rPr>
      </w:pPr>
      <w:r>
        <w:rPr>
          <w:rFonts w:hint="eastAsia"/>
        </w:rPr>
        <w:tab/>
        <w:t>Xu4 Zhang1</w:t>
      </w:r>
    </w:p>
    <w:p w14:paraId="3CFF96D6" w14:textId="77777777" w:rsidR="00C70975" w:rsidRDefault="00C70975">
      <w:pPr>
        <w:rPr>
          <w:rFonts w:hint="eastAsia"/>
        </w:rPr>
      </w:pPr>
    </w:p>
    <w:p w14:paraId="25BB8B10" w14:textId="77777777" w:rsidR="00C70975" w:rsidRDefault="00C70975">
      <w:pPr>
        <w:rPr>
          <w:rFonts w:hint="eastAsia"/>
        </w:rPr>
      </w:pPr>
    </w:p>
    <w:p w14:paraId="7954131A" w14:textId="77777777" w:rsidR="00C70975" w:rsidRDefault="00C70975">
      <w:pPr>
        <w:rPr>
          <w:rFonts w:hint="eastAsia"/>
        </w:rPr>
      </w:pPr>
      <w:r>
        <w:rPr>
          <w:rFonts w:hint="eastAsia"/>
        </w:rPr>
        <w:tab/>
        <w:t>在中文的语言海洋里，每一个词汇都有其独特的拼音标识。"Xu4 Zhang1"（序章）便是这样一个组合，它代表着故事的开端，是书籍和长篇文章中用来引导读者进入正文的重要部分。序章就像是一场旅行的起点，为游客描绘出即将探索的风景轮廓；也像是音乐会前的几声弦音，预示着接下来将要奏响的乐章。</w:t>
      </w:r>
    </w:p>
    <w:p w14:paraId="73429A35" w14:textId="77777777" w:rsidR="00C70975" w:rsidRDefault="00C70975">
      <w:pPr>
        <w:rPr>
          <w:rFonts w:hint="eastAsia"/>
        </w:rPr>
      </w:pPr>
    </w:p>
    <w:p w14:paraId="1A46E1AD" w14:textId="77777777" w:rsidR="00C70975" w:rsidRDefault="00C70975">
      <w:pPr>
        <w:rPr>
          <w:rFonts w:hint="eastAsia"/>
        </w:rPr>
      </w:pPr>
    </w:p>
    <w:p w14:paraId="0A3498DA" w14:textId="77777777" w:rsidR="00C70975" w:rsidRDefault="00C70975">
      <w:pPr>
        <w:rPr>
          <w:rFonts w:hint="eastAsia"/>
        </w:rPr>
      </w:pPr>
    </w:p>
    <w:p w14:paraId="766C7267" w14:textId="77777777" w:rsidR="00C70975" w:rsidRDefault="00C70975">
      <w:pPr>
        <w:rPr>
          <w:rFonts w:hint="eastAsia"/>
        </w:rPr>
      </w:pPr>
      <w:r>
        <w:rPr>
          <w:rFonts w:hint="eastAsia"/>
        </w:rPr>
        <w:tab/>
        <w:t>序章的意义</w:t>
      </w:r>
    </w:p>
    <w:p w14:paraId="4587A2FD" w14:textId="77777777" w:rsidR="00C70975" w:rsidRDefault="00C70975">
      <w:pPr>
        <w:rPr>
          <w:rFonts w:hint="eastAsia"/>
        </w:rPr>
      </w:pPr>
    </w:p>
    <w:p w14:paraId="1F902A4F" w14:textId="77777777" w:rsidR="00C70975" w:rsidRDefault="00C70975">
      <w:pPr>
        <w:rPr>
          <w:rFonts w:hint="eastAsia"/>
        </w:rPr>
      </w:pPr>
    </w:p>
    <w:p w14:paraId="0AC79E71" w14:textId="77777777" w:rsidR="00C70975" w:rsidRDefault="00C70975">
      <w:pPr>
        <w:rPr>
          <w:rFonts w:hint="eastAsia"/>
        </w:rPr>
      </w:pPr>
      <w:r>
        <w:rPr>
          <w:rFonts w:hint="eastAsia"/>
        </w:rPr>
        <w:tab/>
        <w:t>序章的存在意义非凡。它是作者与读者之间的桥梁，通过这段文字，作者可以传达写作意图、介绍背景信息或是设定故事发生的环境。一个好的序章能够吸引读者的兴趣，使他们迫不及待地想要深入了解后续内容。对于历史小说而言，它可能是对特定时代的描述；对于科幻作品来说，则是对未知世界的大胆设想。序章不仅仅是开胃菜，有时甚至承载着整个作品的灵魂。</w:t>
      </w:r>
    </w:p>
    <w:p w14:paraId="122FA1C8" w14:textId="77777777" w:rsidR="00C70975" w:rsidRDefault="00C70975">
      <w:pPr>
        <w:rPr>
          <w:rFonts w:hint="eastAsia"/>
        </w:rPr>
      </w:pPr>
    </w:p>
    <w:p w14:paraId="5E6E39C2" w14:textId="77777777" w:rsidR="00C70975" w:rsidRDefault="00C70975">
      <w:pPr>
        <w:rPr>
          <w:rFonts w:hint="eastAsia"/>
        </w:rPr>
      </w:pPr>
    </w:p>
    <w:p w14:paraId="3D6E986F" w14:textId="77777777" w:rsidR="00C70975" w:rsidRDefault="00C70975">
      <w:pPr>
        <w:rPr>
          <w:rFonts w:hint="eastAsia"/>
        </w:rPr>
      </w:pPr>
    </w:p>
    <w:p w14:paraId="20B15040" w14:textId="77777777" w:rsidR="00C70975" w:rsidRDefault="00C70975">
      <w:pPr>
        <w:rPr>
          <w:rFonts w:hint="eastAsia"/>
        </w:rPr>
      </w:pPr>
      <w:r>
        <w:rPr>
          <w:rFonts w:hint="eastAsia"/>
        </w:rPr>
        <w:tab/>
        <w:t>从古至今的序章演变</w:t>
      </w:r>
    </w:p>
    <w:p w14:paraId="0545FA95" w14:textId="77777777" w:rsidR="00C70975" w:rsidRDefault="00C70975">
      <w:pPr>
        <w:rPr>
          <w:rFonts w:hint="eastAsia"/>
        </w:rPr>
      </w:pPr>
    </w:p>
    <w:p w14:paraId="7C374ED1" w14:textId="77777777" w:rsidR="00C70975" w:rsidRDefault="00C70975">
      <w:pPr>
        <w:rPr>
          <w:rFonts w:hint="eastAsia"/>
        </w:rPr>
      </w:pPr>
    </w:p>
    <w:p w14:paraId="15090E94" w14:textId="77777777" w:rsidR="00C70975" w:rsidRDefault="00C70975">
      <w:pPr>
        <w:rPr>
          <w:rFonts w:hint="eastAsia"/>
        </w:rPr>
      </w:pPr>
      <w:r>
        <w:rPr>
          <w:rFonts w:hint="eastAsia"/>
        </w:rPr>
        <w:tab/>
        <w:t>回顾文学史，我们可以发现序章的形式经历了漫长的变化过程。古代经典著作中的序言往往由他人撰写，旨在介绍作者及其成就，同时表达对作品的高度评价。随着时代的发展，越来越多的作家倾向于亲自操刀，用第一人称视角来叙述创作背景和个人感悟。到了现代，序章变得更加多样化，既有正式严谨的学术性引言，也有轻松幽默的生活化开场白。这种变化反映了社会文化的变迁以及人们审美观念的更新。</w:t>
      </w:r>
    </w:p>
    <w:p w14:paraId="4A09F227" w14:textId="77777777" w:rsidR="00C70975" w:rsidRDefault="00C70975">
      <w:pPr>
        <w:rPr>
          <w:rFonts w:hint="eastAsia"/>
        </w:rPr>
      </w:pPr>
    </w:p>
    <w:p w14:paraId="3D94B7B8" w14:textId="77777777" w:rsidR="00C70975" w:rsidRDefault="00C70975">
      <w:pPr>
        <w:rPr>
          <w:rFonts w:hint="eastAsia"/>
        </w:rPr>
      </w:pPr>
    </w:p>
    <w:p w14:paraId="270D72A0" w14:textId="77777777" w:rsidR="00C70975" w:rsidRDefault="00C70975">
      <w:pPr>
        <w:rPr>
          <w:rFonts w:hint="eastAsia"/>
        </w:rPr>
      </w:pPr>
    </w:p>
    <w:p w14:paraId="13803FB3" w14:textId="77777777" w:rsidR="00C70975" w:rsidRDefault="00C70975">
      <w:pPr>
        <w:rPr>
          <w:rFonts w:hint="eastAsia"/>
        </w:rPr>
      </w:pPr>
      <w:r>
        <w:rPr>
          <w:rFonts w:hint="eastAsia"/>
        </w:rPr>
        <w:tab/>
        <w:t>如何写好一个序章</w:t>
      </w:r>
    </w:p>
    <w:p w14:paraId="55F04765" w14:textId="77777777" w:rsidR="00C70975" w:rsidRDefault="00C70975">
      <w:pPr>
        <w:rPr>
          <w:rFonts w:hint="eastAsia"/>
        </w:rPr>
      </w:pPr>
    </w:p>
    <w:p w14:paraId="75F1199B" w14:textId="77777777" w:rsidR="00C70975" w:rsidRDefault="00C70975">
      <w:pPr>
        <w:rPr>
          <w:rFonts w:hint="eastAsia"/>
        </w:rPr>
      </w:pPr>
    </w:p>
    <w:p w14:paraId="16E6BA84" w14:textId="77777777" w:rsidR="00C70975" w:rsidRDefault="00C70975">
      <w:pPr>
        <w:rPr>
          <w:rFonts w:hint="eastAsia"/>
        </w:rPr>
      </w:pPr>
      <w:r>
        <w:rPr>
          <w:rFonts w:hint="eastAsia"/>
        </w:rPr>
        <w:tab/>
        <w:t>要写出引人入胜的序章并非易事。需要明确目标受众是谁，并根据他们的喜好调整语气和风格。应该巧妙地埋下伏笔，既不透露过多情节，又能激发好奇心。还可以加入一些个人色彩浓厚的内容，比如回忆录式的片段或者富有哲理的话语，以此拉近与读者之间的距离。最后但同样重要的是，保持简洁明了，避免冗长复杂的句子结构，确保每位读者都能轻松理解。</w:t>
      </w:r>
    </w:p>
    <w:p w14:paraId="603BAB6B" w14:textId="77777777" w:rsidR="00C70975" w:rsidRDefault="00C70975">
      <w:pPr>
        <w:rPr>
          <w:rFonts w:hint="eastAsia"/>
        </w:rPr>
      </w:pPr>
    </w:p>
    <w:p w14:paraId="6F13D73E" w14:textId="77777777" w:rsidR="00C70975" w:rsidRDefault="00C70975">
      <w:pPr>
        <w:rPr>
          <w:rFonts w:hint="eastAsia"/>
        </w:rPr>
      </w:pPr>
    </w:p>
    <w:p w14:paraId="06BA6040" w14:textId="77777777" w:rsidR="00C70975" w:rsidRDefault="00C70975">
      <w:pPr>
        <w:rPr>
          <w:rFonts w:hint="eastAsia"/>
        </w:rPr>
      </w:pPr>
    </w:p>
    <w:p w14:paraId="450AF55E" w14:textId="77777777" w:rsidR="00C70975" w:rsidRDefault="00C709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F0C013" w14:textId="77777777" w:rsidR="00C70975" w:rsidRDefault="00C70975">
      <w:pPr>
        <w:rPr>
          <w:rFonts w:hint="eastAsia"/>
        </w:rPr>
      </w:pPr>
    </w:p>
    <w:p w14:paraId="1EC57A97" w14:textId="77777777" w:rsidR="00C70975" w:rsidRDefault="00C70975">
      <w:pPr>
        <w:rPr>
          <w:rFonts w:hint="eastAsia"/>
        </w:rPr>
      </w:pPr>
    </w:p>
    <w:p w14:paraId="549AEEB3" w14:textId="77777777" w:rsidR="00C70975" w:rsidRDefault="00C70975">
      <w:pPr>
        <w:rPr>
          <w:rFonts w:hint="eastAsia"/>
        </w:rPr>
      </w:pPr>
      <w:r>
        <w:rPr>
          <w:rFonts w:hint="eastAsia"/>
        </w:rPr>
        <w:tab/>
        <w:t>无论是在纸质书页上还是数字屏幕间，“Xu4 Zhang1”所代表的序章都是开启一段美妙旅程的关键。它是作者精心准备的第一份礼物，也是读者踏入新奇世界的邀请函。在这个信息爆炸的时代，一个出色的序章不仅能够抓住注意力，更能成为连接心灵深处共鸣的纽带。因此，无论是作为创作者还是欣赏者，我们都应该给予序章足够的重视，因为它蕴含着无限的可能性。</w:t>
      </w:r>
    </w:p>
    <w:p w14:paraId="3D8BAF8B" w14:textId="77777777" w:rsidR="00C70975" w:rsidRDefault="00C70975">
      <w:pPr>
        <w:rPr>
          <w:rFonts w:hint="eastAsia"/>
        </w:rPr>
      </w:pPr>
    </w:p>
    <w:p w14:paraId="7C033B26" w14:textId="77777777" w:rsidR="00C70975" w:rsidRDefault="00C70975">
      <w:pPr>
        <w:rPr>
          <w:rFonts w:hint="eastAsia"/>
        </w:rPr>
      </w:pPr>
    </w:p>
    <w:p w14:paraId="7DD4D60A" w14:textId="77777777" w:rsidR="00C70975" w:rsidRDefault="00C709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7B003" w14:textId="23012428" w:rsidR="00122ABB" w:rsidRDefault="00122ABB"/>
    <w:sectPr w:rsidR="00122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BB"/>
    <w:rsid w:val="00122ABB"/>
    <w:rsid w:val="002C4F04"/>
    <w:rsid w:val="00C7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14B92-9E76-491F-BE9D-7C680A88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