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F1A9" w14:textId="77777777" w:rsidR="008916AA" w:rsidRDefault="008916AA">
      <w:pPr>
        <w:rPr>
          <w:rFonts w:hint="eastAsia"/>
        </w:rPr>
      </w:pPr>
      <w:r>
        <w:rPr>
          <w:rFonts w:hint="eastAsia"/>
        </w:rPr>
        <w:t>Yinggong 的拼音：构建语言桥梁的基石</w:t>
      </w:r>
    </w:p>
    <w:p w14:paraId="11A5309F" w14:textId="77777777" w:rsidR="008916AA" w:rsidRDefault="008916AA">
      <w:pPr>
        <w:rPr>
          <w:rFonts w:hint="eastAsia"/>
        </w:rPr>
      </w:pPr>
      <w:r>
        <w:rPr>
          <w:rFonts w:hint="eastAsia"/>
        </w:rPr>
        <w:t>拼音，作为汉语普通话的一种注音方法，自1958年正式公布以来，就成为了连接中国与世界的一座重要语言桥梁。"Yinggong"这个拼音组合虽然不是最常见，但它同样承载着中华文化的独特魅力。在汉语中，“ying”和“gong”这两个音节可以分别对应多种汉字，每种汉字又蕴含着不同的意义。例如，“ying”可以是英雄的“英”，也可以是应该的“应”；而“gong”既可以是宫殿的“宫”，也可以是供应的“供”。因此，“Yinggong”的具体含义需要根据上下文来确定。</w:t>
      </w:r>
    </w:p>
    <w:p w14:paraId="00FB02AF" w14:textId="77777777" w:rsidR="008916AA" w:rsidRDefault="008916AA">
      <w:pPr>
        <w:rPr>
          <w:rFonts w:hint="eastAsia"/>
        </w:rPr>
      </w:pPr>
    </w:p>
    <w:p w14:paraId="6C29A50A" w14:textId="77777777" w:rsidR="008916AA" w:rsidRDefault="008916AA">
      <w:pPr>
        <w:rPr>
          <w:rFonts w:hint="eastAsia"/>
        </w:rPr>
      </w:pPr>
      <w:r>
        <w:rPr>
          <w:rFonts w:hint="eastAsia"/>
        </w:rPr>
        <w:t>多义性的拼音：理解背后的微妙差异</w:t>
      </w:r>
    </w:p>
    <w:p w14:paraId="5A39713C" w14:textId="77777777" w:rsidR="008916AA" w:rsidRDefault="008916AA">
      <w:pPr>
        <w:rPr>
          <w:rFonts w:hint="eastAsia"/>
        </w:rPr>
      </w:pPr>
      <w:r>
        <w:rPr>
          <w:rFonts w:hint="eastAsia"/>
        </w:rPr>
        <w:t>由于汉字具有多义性，一个拼音可能对应多个汉字，这就要求学习者不仅要掌握拼音本身，还要了解每个汉字的具体含义及其用法。“yinggong”作为一个示例，展示了拼音系统如何通过有限的音节组合来表达丰富多样的概念。对于非母语学习者来说，正确地区分这些相似发音但不同意义的汉字是一项挑战。这也体现了中文语言的独特之处，即相同的发音可以在不同的语境中传达完全不同的信息，增加了语言交流的趣味性和复杂性。</w:t>
      </w:r>
    </w:p>
    <w:p w14:paraId="3DCFFB09" w14:textId="77777777" w:rsidR="008916AA" w:rsidRDefault="008916AA">
      <w:pPr>
        <w:rPr>
          <w:rFonts w:hint="eastAsia"/>
        </w:rPr>
      </w:pPr>
    </w:p>
    <w:p w14:paraId="62FF4E02" w14:textId="77777777" w:rsidR="008916AA" w:rsidRDefault="008916AA">
      <w:pPr>
        <w:rPr>
          <w:rFonts w:hint="eastAsia"/>
        </w:rPr>
      </w:pPr>
      <w:r>
        <w:rPr>
          <w:rFonts w:hint="eastAsia"/>
        </w:rPr>
        <w:t>拼音教学：从基础到精通的学习路径</w:t>
      </w:r>
    </w:p>
    <w:p w14:paraId="4098EC53" w14:textId="77777777" w:rsidR="008916AA" w:rsidRDefault="008916AA">
      <w:pPr>
        <w:rPr>
          <w:rFonts w:hint="eastAsia"/>
        </w:rPr>
      </w:pPr>
      <w:r>
        <w:rPr>
          <w:rFonts w:hint="eastAsia"/>
        </w:rPr>
        <w:t>对于想要深入学习中文的人来说，拼音是一个不可或缺的工具。它不仅是初学者入门时用来认读汉字的辅助手段，也是提高口语流利度的重要途径之一。通过系统地学习拼音规则，如声调、声母和韵母的知识，学习者能够更准确地发音，并逐渐建立起对中文语音系统的直观感受。随着学习的深入，人们会发现拼音不仅仅是简单的字母组合，而是打开中华文化宝库的一把钥匙。它帮助我们更好地理解和欣赏诗歌、成语等文学作品中的音律之美。</w:t>
      </w:r>
    </w:p>
    <w:p w14:paraId="654C610A" w14:textId="77777777" w:rsidR="008916AA" w:rsidRDefault="008916AA">
      <w:pPr>
        <w:rPr>
          <w:rFonts w:hint="eastAsia"/>
        </w:rPr>
      </w:pPr>
    </w:p>
    <w:p w14:paraId="6022A375" w14:textId="77777777" w:rsidR="008916AA" w:rsidRDefault="008916AA">
      <w:pPr>
        <w:rPr>
          <w:rFonts w:hint="eastAsia"/>
        </w:rPr>
      </w:pPr>
      <w:r>
        <w:rPr>
          <w:rFonts w:hint="eastAsia"/>
        </w:rPr>
        <w:t>拼音与现代技术：便捷的信息交流方式</w:t>
      </w:r>
    </w:p>
    <w:p w14:paraId="4BE92D37" w14:textId="77777777" w:rsidR="008916AA" w:rsidRDefault="008916AA">
      <w:pPr>
        <w:rPr>
          <w:rFonts w:hint="eastAsia"/>
        </w:rPr>
      </w:pPr>
      <w:r>
        <w:rPr>
          <w:rFonts w:hint="eastAsia"/>
        </w:rPr>
        <w:t>进入数字时代后，拼音的应用范围得到了极大的扩展。无论是手机短信还是电脑输入法，拼音都成为了快速打字的主要方式之一。对于那些不熟悉手写汉字或者希望通过键盘输入来提高效率的人来说，使用拼音进行文字转换既方便又高效。在互联网环境下，搜索引擎也支持用户通过输入拼音来查找相关信息。这不仅促进了信息的传播，也为全球范围内更多人了解中国文化提供了便利条件。</w:t>
      </w:r>
    </w:p>
    <w:p w14:paraId="65EC0133" w14:textId="77777777" w:rsidR="008916AA" w:rsidRDefault="008916AA">
      <w:pPr>
        <w:rPr>
          <w:rFonts w:hint="eastAsia"/>
        </w:rPr>
      </w:pPr>
    </w:p>
    <w:p w14:paraId="040FF45A" w14:textId="77777777" w:rsidR="008916AA" w:rsidRDefault="008916AA">
      <w:pPr>
        <w:rPr>
          <w:rFonts w:hint="eastAsia"/>
        </w:rPr>
      </w:pPr>
      <w:r>
        <w:rPr>
          <w:rFonts w:hint="eastAsia"/>
        </w:rPr>
        <w:t>最后的总结：拼音——连接古今中外的文化纽带</w:t>
      </w:r>
    </w:p>
    <w:p w14:paraId="6ED0A440" w14:textId="77777777" w:rsidR="008916AA" w:rsidRDefault="008916AA">
      <w:pPr>
        <w:rPr>
          <w:rFonts w:hint="eastAsia"/>
        </w:rPr>
      </w:pPr>
      <w:r>
        <w:rPr>
          <w:rFonts w:hint="eastAsia"/>
        </w:rPr>
        <w:t>“yinggong”的拼音只是众多汉语拼音组合中的一个小小片段，但它却能反映出整个拼音体系所具有的强大功能和深远影响。从古代经典文献到现代社会的各种应用场景，拼音始终扮演着沟通过去与未来、国内与国际之间的重要角色。它见证了中国语言文字的发展历程，同时也将继续为世界各地的人们探索中华文化奥秘提供助力。</w:t>
      </w:r>
    </w:p>
    <w:p w14:paraId="333777C0" w14:textId="77777777" w:rsidR="008916AA" w:rsidRDefault="008916AA">
      <w:pPr>
        <w:rPr>
          <w:rFonts w:hint="eastAsia"/>
        </w:rPr>
      </w:pPr>
    </w:p>
    <w:p w14:paraId="1563F126" w14:textId="77777777" w:rsidR="008916AA" w:rsidRDefault="008916AA">
      <w:pPr>
        <w:rPr>
          <w:rFonts w:hint="eastAsia"/>
        </w:rPr>
      </w:pPr>
      <w:r>
        <w:rPr>
          <w:rFonts w:hint="eastAsia"/>
        </w:rPr>
        <w:t>本文是由每日作文网(2345lzwz.com)为大家创作</w:t>
      </w:r>
    </w:p>
    <w:p w14:paraId="6C86201C" w14:textId="71F9C0BC" w:rsidR="00CE7620" w:rsidRDefault="00CE7620"/>
    <w:sectPr w:rsidR="00CE7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20"/>
    <w:rsid w:val="008916AA"/>
    <w:rsid w:val="00CE762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21CB0-5F9E-4E0D-8B6E-3DA84301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620"/>
    <w:rPr>
      <w:rFonts w:cstheme="majorBidi"/>
      <w:color w:val="2F5496" w:themeColor="accent1" w:themeShade="BF"/>
      <w:sz w:val="28"/>
      <w:szCs w:val="28"/>
    </w:rPr>
  </w:style>
  <w:style w:type="character" w:customStyle="1" w:styleId="50">
    <w:name w:val="标题 5 字符"/>
    <w:basedOn w:val="a0"/>
    <w:link w:val="5"/>
    <w:uiPriority w:val="9"/>
    <w:semiHidden/>
    <w:rsid w:val="00CE7620"/>
    <w:rPr>
      <w:rFonts w:cstheme="majorBidi"/>
      <w:color w:val="2F5496" w:themeColor="accent1" w:themeShade="BF"/>
      <w:sz w:val="24"/>
    </w:rPr>
  </w:style>
  <w:style w:type="character" w:customStyle="1" w:styleId="60">
    <w:name w:val="标题 6 字符"/>
    <w:basedOn w:val="a0"/>
    <w:link w:val="6"/>
    <w:uiPriority w:val="9"/>
    <w:semiHidden/>
    <w:rsid w:val="00CE7620"/>
    <w:rPr>
      <w:rFonts w:cstheme="majorBidi"/>
      <w:b/>
      <w:bCs/>
      <w:color w:val="2F5496" w:themeColor="accent1" w:themeShade="BF"/>
    </w:rPr>
  </w:style>
  <w:style w:type="character" w:customStyle="1" w:styleId="70">
    <w:name w:val="标题 7 字符"/>
    <w:basedOn w:val="a0"/>
    <w:link w:val="7"/>
    <w:uiPriority w:val="9"/>
    <w:semiHidden/>
    <w:rsid w:val="00CE7620"/>
    <w:rPr>
      <w:rFonts w:cstheme="majorBidi"/>
      <w:b/>
      <w:bCs/>
      <w:color w:val="595959" w:themeColor="text1" w:themeTint="A6"/>
    </w:rPr>
  </w:style>
  <w:style w:type="character" w:customStyle="1" w:styleId="80">
    <w:name w:val="标题 8 字符"/>
    <w:basedOn w:val="a0"/>
    <w:link w:val="8"/>
    <w:uiPriority w:val="9"/>
    <w:semiHidden/>
    <w:rsid w:val="00CE7620"/>
    <w:rPr>
      <w:rFonts w:cstheme="majorBidi"/>
      <w:color w:val="595959" w:themeColor="text1" w:themeTint="A6"/>
    </w:rPr>
  </w:style>
  <w:style w:type="character" w:customStyle="1" w:styleId="90">
    <w:name w:val="标题 9 字符"/>
    <w:basedOn w:val="a0"/>
    <w:link w:val="9"/>
    <w:uiPriority w:val="9"/>
    <w:semiHidden/>
    <w:rsid w:val="00CE7620"/>
    <w:rPr>
      <w:rFonts w:eastAsiaTheme="majorEastAsia" w:cstheme="majorBidi"/>
      <w:color w:val="595959" w:themeColor="text1" w:themeTint="A6"/>
    </w:rPr>
  </w:style>
  <w:style w:type="paragraph" w:styleId="a3">
    <w:name w:val="Title"/>
    <w:basedOn w:val="a"/>
    <w:next w:val="a"/>
    <w:link w:val="a4"/>
    <w:uiPriority w:val="10"/>
    <w:qFormat/>
    <w:rsid w:val="00CE7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620"/>
    <w:pPr>
      <w:spacing w:before="160"/>
      <w:jc w:val="center"/>
    </w:pPr>
    <w:rPr>
      <w:i/>
      <w:iCs/>
      <w:color w:val="404040" w:themeColor="text1" w:themeTint="BF"/>
    </w:rPr>
  </w:style>
  <w:style w:type="character" w:customStyle="1" w:styleId="a8">
    <w:name w:val="引用 字符"/>
    <w:basedOn w:val="a0"/>
    <w:link w:val="a7"/>
    <w:uiPriority w:val="29"/>
    <w:rsid w:val="00CE7620"/>
    <w:rPr>
      <w:i/>
      <w:iCs/>
      <w:color w:val="404040" w:themeColor="text1" w:themeTint="BF"/>
    </w:rPr>
  </w:style>
  <w:style w:type="paragraph" w:styleId="a9">
    <w:name w:val="List Paragraph"/>
    <w:basedOn w:val="a"/>
    <w:uiPriority w:val="34"/>
    <w:qFormat/>
    <w:rsid w:val="00CE7620"/>
    <w:pPr>
      <w:ind w:left="720"/>
      <w:contextualSpacing/>
    </w:pPr>
  </w:style>
  <w:style w:type="character" w:styleId="aa">
    <w:name w:val="Intense Emphasis"/>
    <w:basedOn w:val="a0"/>
    <w:uiPriority w:val="21"/>
    <w:qFormat/>
    <w:rsid w:val="00CE7620"/>
    <w:rPr>
      <w:i/>
      <w:iCs/>
      <w:color w:val="2F5496" w:themeColor="accent1" w:themeShade="BF"/>
    </w:rPr>
  </w:style>
  <w:style w:type="paragraph" w:styleId="ab">
    <w:name w:val="Intense Quote"/>
    <w:basedOn w:val="a"/>
    <w:next w:val="a"/>
    <w:link w:val="ac"/>
    <w:uiPriority w:val="30"/>
    <w:qFormat/>
    <w:rsid w:val="00CE7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620"/>
    <w:rPr>
      <w:i/>
      <w:iCs/>
      <w:color w:val="2F5496" w:themeColor="accent1" w:themeShade="BF"/>
    </w:rPr>
  </w:style>
  <w:style w:type="character" w:styleId="ad">
    <w:name w:val="Intense Reference"/>
    <w:basedOn w:val="a0"/>
    <w:uiPriority w:val="32"/>
    <w:qFormat/>
    <w:rsid w:val="00CE7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