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1F9D" w14:textId="77777777" w:rsidR="00506D86" w:rsidRDefault="00506D86">
      <w:pPr>
        <w:rPr>
          <w:rFonts w:hint="eastAsia"/>
        </w:rPr>
      </w:pPr>
      <w:r>
        <w:rPr>
          <w:rFonts w:hint="eastAsia"/>
        </w:rPr>
        <w:t>应和的意思和的拼音</w:t>
      </w:r>
    </w:p>
    <w:p w14:paraId="58622A07" w14:textId="77777777" w:rsidR="00506D86" w:rsidRDefault="00506D86">
      <w:pPr>
        <w:rPr>
          <w:rFonts w:hint="eastAsia"/>
        </w:rPr>
      </w:pPr>
      <w:r>
        <w:rPr>
          <w:rFonts w:hint="eastAsia"/>
        </w:rPr>
        <w:t>在汉语中，“应和”是一个非常有趣且富有表现力的词汇。它的拼音为“yìng hè”，其中“应”的声调是第四声，表示响应、回应；而“和”的声调则是第四声，意味着和谐、协调。这个词组通常用来描述一种互动性的行为，即一个人的行为或言语是对另一个人的行为或言语的回应，旨在达到某种形式的一致或共鸣。</w:t>
      </w:r>
    </w:p>
    <w:p w14:paraId="327833C0" w14:textId="77777777" w:rsidR="00506D86" w:rsidRDefault="00506D86">
      <w:pPr>
        <w:rPr>
          <w:rFonts w:hint="eastAsia"/>
        </w:rPr>
      </w:pPr>
    </w:p>
    <w:p w14:paraId="101A3518" w14:textId="77777777" w:rsidR="00506D86" w:rsidRDefault="00506D86">
      <w:pPr>
        <w:rPr>
          <w:rFonts w:hint="eastAsia"/>
        </w:rPr>
      </w:pPr>
      <w:r>
        <w:rPr>
          <w:rFonts w:hint="eastAsia"/>
        </w:rPr>
        <w:t>应和的具体含义</w:t>
      </w:r>
    </w:p>
    <w:p w14:paraId="7DBACD4D" w14:textId="77777777" w:rsidR="00506D86" w:rsidRDefault="00506D86">
      <w:pPr>
        <w:rPr>
          <w:rFonts w:hint="eastAsia"/>
        </w:rPr>
      </w:pPr>
      <w:r>
        <w:rPr>
          <w:rFonts w:hint="eastAsia"/>
        </w:rPr>
        <w:t>从字面上看，“应和”不仅仅是简单的回应，它更强调的是这种回应背后所包含的情感与态度上的契合。例如，在音乐领域，当一位歌手演唱时，台下的观众以掌声或者齐唱的方式参与进来，这就构成了对原唱者的应和。在这种情况下，“应和”不仅仅是一种声音上的呼应，更是情感上的共鸣，体现了听众对表演者的支持与认可。</w:t>
      </w:r>
    </w:p>
    <w:p w14:paraId="2BB72482" w14:textId="77777777" w:rsidR="00506D86" w:rsidRDefault="00506D86">
      <w:pPr>
        <w:rPr>
          <w:rFonts w:hint="eastAsia"/>
        </w:rPr>
      </w:pPr>
    </w:p>
    <w:p w14:paraId="26EB386E" w14:textId="77777777" w:rsidR="00506D86" w:rsidRDefault="00506D86">
      <w:pPr>
        <w:rPr>
          <w:rFonts w:hint="eastAsia"/>
        </w:rPr>
      </w:pPr>
      <w:r>
        <w:rPr>
          <w:rFonts w:hint="eastAsia"/>
        </w:rPr>
        <w:t>应和的文化背景</w:t>
      </w:r>
    </w:p>
    <w:p w14:paraId="4BFFFF99" w14:textId="77777777" w:rsidR="00506D86" w:rsidRDefault="00506D86">
      <w:pPr>
        <w:rPr>
          <w:rFonts w:hint="eastAsia"/>
        </w:rPr>
      </w:pPr>
      <w:r>
        <w:rPr>
          <w:rFonts w:hint="eastAsia"/>
        </w:rPr>
        <w:t>在中国传统文化中，“应和”这一概念有着深厚的根基。古代文人雅士常常通过诗歌、书法等形式相互应和，表达彼此间的思想交流与艺术追求。比如，在诗会中，一人吟诵一首诗后，其他人会根据该诗的主题、风格创作出相应的作品作为回应，这不仅是技艺上的较量，也是心灵深处的对话。这样的传统延续至今，成为中华文化中独特的交流方式之一。</w:t>
      </w:r>
    </w:p>
    <w:p w14:paraId="30BADBFF" w14:textId="77777777" w:rsidR="00506D86" w:rsidRDefault="00506D86">
      <w:pPr>
        <w:rPr>
          <w:rFonts w:hint="eastAsia"/>
        </w:rPr>
      </w:pPr>
    </w:p>
    <w:p w14:paraId="2B73E860" w14:textId="77777777" w:rsidR="00506D86" w:rsidRDefault="00506D8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56C8ED5" w14:textId="77777777" w:rsidR="00506D86" w:rsidRDefault="00506D86">
      <w:pPr>
        <w:rPr>
          <w:rFonts w:hint="eastAsia"/>
        </w:rPr>
      </w:pPr>
      <w:r>
        <w:rPr>
          <w:rFonts w:hint="eastAsia"/>
        </w:rPr>
        <w:t>随着时代的发展，“应和”这个词语的应用范围也变得更加广泛。在现代社会中，无论是工作场合还是日常生活中，我们都能发现“应和”的身影。例如，在团队合作中，成员之间的积极沟通与反馈可以视为一种应和，它有助于增强团队凝聚力，促进项目顺利进行。在社交网络上，用户之间通过对帖子点赞、评论等方式实现信息的交互，这也是一种新型的应和形式。</w:t>
      </w:r>
    </w:p>
    <w:p w14:paraId="725BAD91" w14:textId="77777777" w:rsidR="00506D86" w:rsidRDefault="00506D86">
      <w:pPr>
        <w:rPr>
          <w:rFonts w:hint="eastAsia"/>
        </w:rPr>
      </w:pPr>
    </w:p>
    <w:p w14:paraId="25CF01F2" w14:textId="77777777" w:rsidR="00506D86" w:rsidRDefault="00506D86">
      <w:pPr>
        <w:rPr>
          <w:rFonts w:hint="eastAsia"/>
        </w:rPr>
      </w:pPr>
      <w:r>
        <w:rPr>
          <w:rFonts w:hint="eastAsia"/>
        </w:rPr>
        <w:t>最后的总结</w:t>
      </w:r>
    </w:p>
    <w:p w14:paraId="02C85A11" w14:textId="77777777" w:rsidR="00506D86" w:rsidRDefault="00506D86">
      <w:pPr>
        <w:rPr>
          <w:rFonts w:hint="eastAsia"/>
        </w:rPr>
      </w:pPr>
      <w:r>
        <w:rPr>
          <w:rFonts w:hint="eastAsia"/>
        </w:rPr>
        <w:t>“应和”作为一种人际交往中的现象，无论是在传统还是现代社会都扮演着重要的角色。它不仅促进了人们之间的理解和沟通，还加深了个体间的情感联系。了解并恰当地运用“应和”，能够帮助我们在不同情境下更好地与他人建立联系，增进社会和谐。</w:t>
      </w:r>
    </w:p>
    <w:p w14:paraId="74CFCE10" w14:textId="77777777" w:rsidR="00506D86" w:rsidRDefault="00506D86">
      <w:pPr>
        <w:rPr>
          <w:rFonts w:hint="eastAsia"/>
        </w:rPr>
      </w:pPr>
    </w:p>
    <w:p w14:paraId="08BB48A9" w14:textId="77777777" w:rsidR="00506D86" w:rsidRDefault="00506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68A04" w14:textId="77777777" w:rsidR="00506D86" w:rsidRDefault="00506D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4EE26" w14:textId="13DF33E5" w:rsidR="006030E7" w:rsidRDefault="006030E7"/>
    <w:sectPr w:rsidR="00603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E7"/>
    <w:rsid w:val="00506D86"/>
    <w:rsid w:val="006030E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D0D9C-F511-4F90-AF07-47EBFAA0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