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3CFD7" w14:textId="77777777" w:rsidR="00565C38" w:rsidRDefault="00565C38">
      <w:pPr>
        <w:rPr>
          <w:rFonts w:hint="eastAsia"/>
        </w:rPr>
      </w:pPr>
      <w:r>
        <w:rPr>
          <w:rFonts w:hint="eastAsia"/>
        </w:rPr>
        <w:t>Ying Sheng (应声的拼音)</w:t>
      </w:r>
    </w:p>
    <w:p w14:paraId="25DFD506" w14:textId="77777777" w:rsidR="00565C38" w:rsidRDefault="00565C38">
      <w:pPr>
        <w:rPr>
          <w:rFonts w:hint="eastAsia"/>
        </w:rPr>
      </w:pPr>
      <w:r>
        <w:rPr>
          <w:rFonts w:hint="eastAsia"/>
        </w:rPr>
        <w:t>在汉语的世界里，每一个词汇都承载着深厚的文化和历史。拼音“Ying Sheng”对应汉字“应声”，这两个字简单而深刻地反映了中国人对声音、回应以及互动交流的理解与重视。本文将带您深入探索“应声”的内涵及其在中国语言和社会中的重要性。</w:t>
      </w:r>
    </w:p>
    <w:p w14:paraId="61047491" w14:textId="77777777" w:rsidR="00565C38" w:rsidRDefault="00565C38">
      <w:pPr>
        <w:rPr>
          <w:rFonts w:hint="eastAsia"/>
        </w:rPr>
      </w:pPr>
    </w:p>
    <w:p w14:paraId="1B020F2C" w14:textId="77777777" w:rsidR="00565C38" w:rsidRDefault="00565C38">
      <w:pPr>
        <w:rPr>
          <w:rFonts w:hint="eastAsia"/>
        </w:rPr>
      </w:pPr>
      <w:r>
        <w:rPr>
          <w:rFonts w:hint="eastAsia"/>
        </w:rPr>
        <w:t>应声的历史渊源</w:t>
      </w:r>
    </w:p>
    <w:p w14:paraId="538282C5" w14:textId="77777777" w:rsidR="00565C38" w:rsidRDefault="00565C38">
      <w:pPr>
        <w:rPr>
          <w:rFonts w:hint="eastAsia"/>
        </w:rPr>
      </w:pPr>
      <w:r>
        <w:rPr>
          <w:rFonts w:hint="eastAsia"/>
        </w:rPr>
        <w:t>“应声”一词可以追溯到中国古代文献中，最早出现在先秦时期的经典著作里。它描述了一种即时响应的声音或言语，是人与人之间沟通的一种基本形式。在古代，这种快速反应不仅限于口头交流，还包括音乐、诗歌等艺术表现形式。古人认为，一个懂得适时作出回应的人，能够展现出良好的教养和智慧。因此，“应声”成为了礼仪文化的一部分，体现了社会交往中的和谐与默契。</w:t>
      </w:r>
    </w:p>
    <w:p w14:paraId="2FAABE52" w14:textId="77777777" w:rsidR="00565C38" w:rsidRDefault="00565C38">
      <w:pPr>
        <w:rPr>
          <w:rFonts w:hint="eastAsia"/>
        </w:rPr>
      </w:pPr>
    </w:p>
    <w:p w14:paraId="6B9179E0" w14:textId="77777777" w:rsidR="00565C38" w:rsidRDefault="00565C38">
      <w:pPr>
        <w:rPr>
          <w:rFonts w:hint="eastAsia"/>
        </w:rPr>
      </w:pPr>
      <w:r>
        <w:rPr>
          <w:rFonts w:hint="eastAsia"/>
        </w:rPr>
        <w:t>应声的文化意义</w:t>
      </w:r>
    </w:p>
    <w:p w14:paraId="57386764" w14:textId="77777777" w:rsidR="00565C38" w:rsidRDefault="00565C38">
      <w:pPr>
        <w:rPr>
          <w:rFonts w:hint="eastAsia"/>
        </w:rPr>
      </w:pPr>
      <w:r>
        <w:rPr>
          <w:rFonts w:hint="eastAsia"/>
        </w:rPr>
        <w:t>从文化角度看，“应声”不仅仅是指物理上的声音反射，更象征着一种精神上的共鸣。在中国传统哲学思想中，如儒家强调的社会秩序和个人修养，道家追求的自然无为，“应声”都是这些理念的具体体现。当人们能够恰当地回应他人时，就达到了一种内外兼修的状态，既尊重了对方也展现了自我。在一些民俗活动中，比如庙会、节日庆典等场合，通过锣鼓齐鸣或者合唱等形式来表达集体的情感和愿望，这也是一种广义上的“应声”。</w:t>
      </w:r>
    </w:p>
    <w:p w14:paraId="0DCF3CBB" w14:textId="77777777" w:rsidR="00565C38" w:rsidRDefault="00565C38">
      <w:pPr>
        <w:rPr>
          <w:rFonts w:hint="eastAsia"/>
        </w:rPr>
      </w:pPr>
    </w:p>
    <w:p w14:paraId="20E3ED5C" w14:textId="77777777" w:rsidR="00565C38" w:rsidRDefault="00565C38">
      <w:pPr>
        <w:rPr>
          <w:rFonts w:hint="eastAsia"/>
        </w:rPr>
      </w:pPr>
      <w:r>
        <w:rPr>
          <w:rFonts w:hint="eastAsia"/>
        </w:rPr>
        <w:t>应声的语言特性</w:t>
      </w:r>
    </w:p>
    <w:p w14:paraId="50F02A06" w14:textId="77777777" w:rsidR="00565C38" w:rsidRDefault="00565C38">
      <w:pPr>
        <w:rPr>
          <w:rFonts w:hint="eastAsia"/>
        </w:rPr>
      </w:pPr>
      <w:r>
        <w:rPr>
          <w:rFonts w:hint="eastAsia"/>
        </w:rPr>
        <w:t>作为汉语词汇，“应声”具有独特的语言学价值。其发音清晰明快，容易记忆，而且可以根据不同的语境变化出多种含义。例如，在日常对话中它可以表示同意、赞同；而在文学作品里，则可能被赋予更加丰富的情感色彩，用来描绘人物之间的微妙关系或者是环境氛围的变化。“应声”还经常与其他词语组合使用，形成新的表达方式，如“随声附和”、“一声不吭”，这些都是汉语丰富多样的体现。</w:t>
      </w:r>
    </w:p>
    <w:p w14:paraId="2C80DB95" w14:textId="77777777" w:rsidR="00565C38" w:rsidRDefault="00565C38">
      <w:pPr>
        <w:rPr>
          <w:rFonts w:hint="eastAsia"/>
        </w:rPr>
      </w:pPr>
    </w:p>
    <w:p w14:paraId="2637B6A4" w14:textId="77777777" w:rsidR="00565C38" w:rsidRDefault="00565C38">
      <w:pPr>
        <w:rPr>
          <w:rFonts w:hint="eastAsia"/>
        </w:rPr>
      </w:pPr>
      <w:r>
        <w:rPr>
          <w:rFonts w:hint="eastAsia"/>
        </w:rPr>
        <w:t>现代生活中的应声</w:t>
      </w:r>
    </w:p>
    <w:p w14:paraId="1E699DBC" w14:textId="77777777" w:rsidR="00565C38" w:rsidRDefault="00565C38">
      <w:pPr>
        <w:rPr>
          <w:rFonts w:hint="eastAsia"/>
        </w:rPr>
      </w:pPr>
      <w:r>
        <w:rPr>
          <w:rFonts w:hint="eastAsia"/>
        </w:rPr>
        <w:t>进入现代社会后，“应声”的概念并没有因为时间流逝而失去光彩，反而随着科技的发展获得了新的生命力。我们可以通过电话、网络聊天工具等方式实现远距离的即时通讯，这无疑是对传统“应声”模式的一次巨大革新。但与此我们也应该注意到，在虚拟世界里保持真诚有效的沟通变得更加重要。无论是在面对面还是在线上环境中，学会倾听并给予恰当的反馈仍然是建立良好人际关系的关键所在。</w:t>
      </w:r>
    </w:p>
    <w:p w14:paraId="0948AAB5" w14:textId="77777777" w:rsidR="00565C38" w:rsidRDefault="00565C38">
      <w:pPr>
        <w:rPr>
          <w:rFonts w:hint="eastAsia"/>
        </w:rPr>
      </w:pPr>
    </w:p>
    <w:p w14:paraId="2563A1A5" w14:textId="77777777" w:rsidR="00565C38" w:rsidRDefault="00565C38">
      <w:pPr>
        <w:rPr>
          <w:rFonts w:hint="eastAsia"/>
        </w:rPr>
      </w:pPr>
      <w:r>
        <w:rPr>
          <w:rFonts w:hint="eastAsia"/>
        </w:rPr>
        <w:t>最后的总结</w:t>
      </w:r>
    </w:p>
    <w:p w14:paraId="2978C3DC" w14:textId="77777777" w:rsidR="00565C38" w:rsidRDefault="00565C38">
      <w:pPr>
        <w:rPr>
          <w:rFonts w:hint="eastAsia"/>
        </w:rPr>
      </w:pPr>
      <w:r>
        <w:rPr>
          <w:rFonts w:hint="eastAsia"/>
        </w:rPr>
        <w:t>“应声”不仅仅是一个简单的汉语词汇，它背后蕴含着丰富的历史文化信息。从古代到今天，“应声”始终扮演着连接人心的重要角色，见证着中华民族悠久的传统美德。在未来，随着社会不断进步和发展，相信“应声”所代表的那种真挚、及时且富有情感的交流方式将继续影响着每一个人的生活。</w:t>
      </w:r>
    </w:p>
    <w:p w14:paraId="7B35C2AD" w14:textId="77777777" w:rsidR="00565C38" w:rsidRDefault="00565C38">
      <w:pPr>
        <w:rPr>
          <w:rFonts w:hint="eastAsia"/>
        </w:rPr>
      </w:pPr>
    </w:p>
    <w:p w14:paraId="6774B610" w14:textId="77777777" w:rsidR="00565C38" w:rsidRDefault="00565C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2D6A63" w14:textId="587A50A5" w:rsidR="00D82600" w:rsidRDefault="00D82600"/>
    <w:sectPr w:rsidR="00D82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00"/>
    <w:rsid w:val="00565C38"/>
    <w:rsid w:val="00D8260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2FD39-1C87-4213-AE92-F98D42A5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