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8A19" w14:textId="77777777" w:rsidR="005329FB" w:rsidRDefault="005329FB">
      <w:pPr>
        <w:rPr>
          <w:rFonts w:hint="eastAsia"/>
        </w:rPr>
      </w:pPr>
      <w:r>
        <w:rPr>
          <w:rFonts w:hint="eastAsia"/>
        </w:rPr>
        <w:t>应多音字组词和的拼音</w:t>
      </w:r>
    </w:p>
    <w:p w14:paraId="31B3366E" w14:textId="77777777" w:rsidR="005329FB" w:rsidRDefault="005329FB">
      <w:pPr>
        <w:rPr>
          <w:rFonts w:hint="eastAsia"/>
        </w:rPr>
      </w:pPr>
      <w:r>
        <w:rPr>
          <w:rFonts w:hint="eastAsia"/>
        </w:rPr>
        <w:t>汉字作为世界上最古老的文字之一，其独特之处在于许多汉字拥有多个读音，即所谓的多音字。这些多音字不仅增加了汉语学习的复杂性，同时也丰富了语言表达的形式。在本文中，我们将探讨“应”这一汉字的多种发音及其相关词语，旨在帮助读者更好地理解和掌握。</w:t>
      </w:r>
    </w:p>
    <w:p w14:paraId="6E32CF13" w14:textId="77777777" w:rsidR="005329FB" w:rsidRDefault="005329FB">
      <w:pPr>
        <w:rPr>
          <w:rFonts w:hint="eastAsia"/>
        </w:rPr>
      </w:pPr>
    </w:p>
    <w:p w14:paraId="3F8D29EC" w14:textId="77777777" w:rsidR="005329FB" w:rsidRDefault="005329FB">
      <w:pPr>
        <w:rPr>
          <w:rFonts w:hint="eastAsia"/>
        </w:rPr>
      </w:pPr>
      <w:r>
        <w:rPr>
          <w:rFonts w:hint="eastAsia"/>
        </w:rPr>
        <w:t>一、“应”的基本介绍</w:t>
      </w:r>
    </w:p>
    <w:p w14:paraId="59E7CE2F" w14:textId="77777777" w:rsidR="005329FB" w:rsidRDefault="005329FB">
      <w:pPr>
        <w:rPr>
          <w:rFonts w:hint="eastAsia"/>
        </w:rPr>
      </w:pPr>
      <w:r>
        <w:rPr>
          <w:rFonts w:hint="eastAsia"/>
        </w:rPr>
        <w:t>“应”这个字在现代汉语中有两个主要的读音：“yīng”和“yìng”。根据不同的语境和意义，“应”可以表示答应、回应、适应等意思。这种多义性和多音特性使得“应”成为汉语学习中的一个关键点。</w:t>
      </w:r>
    </w:p>
    <w:p w14:paraId="5133165C" w14:textId="77777777" w:rsidR="005329FB" w:rsidRDefault="005329FB">
      <w:pPr>
        <w:rPr>
          <w:rFonts w:hint="eastAsia"/>
        </w:rPr>
      </w:pPr>
    </w:p>
    <w:p w14:paraId="63A31DF0" w14:textId="77777777" w:rsidR="005329FB" w:rsidRDefault="005329FB">
      <w:pPr>
        <w:rPr>
          <w:rFonts w:hint="eastAsia"/>
        </w:rPr>
      </w:pPr>
      <w:r>
        <w:rPr>
          <w:rFonts w:hint="eastAsia"/>
        </w:rPr>
        <w:t>二、“应”读作“yīng”的情况</w:t>
      </w:r>
    </w:p>
    <w:p w14:paraId="08DCA718" w14:textId="77777777" w:rsidR="005329FB" w:rsidRDefault="005329FB">
      <w:pPr>
        <w:rPr>
          <w:rFonts w:hint="eastAsia"/>
        </w:rPr>
      </w:pPr>
      <w:r>
        <w:rPr>
          <w:rFonts w:hint="eastAsia"/>
        </w:rPr>
        <w:t>当“应”读作“yīng”时，它通常用来表示应该、应当的意思。例如，在“应当”（yīng dāng）这个词组中，就表达了某种义务或责任的概念。还有如“应有”（yīng yǒu），意味着理所当然应该拥有的事物。</w:t>
      </w:r>
    </w:p>
    <w:p w14:paraId="4FD51637" w14:textId="77777777" w:rsidR="005329FB" w:rsidRDefault="005329FB">
      <w:pPr>
        <w:rPr>
          <w:rFonts w:hint="eastAsia"/>
        </w:rPr>
      </w:pPr>
    </w:p>
    <w:p w14:paraId="7F558DBB" w14:textId="77777777" w:rsidR="005329FB" w:rsidRDefault="005329FB">
      <w:pPr>
        <w:rPr>
          <w:rFonts w:hint="eastAsia"/>
        </w:rPr>
      </w:pPr>
      <w:r>
        <w:rPr>
          <w:rFonts w:hint="eastAsia"/>
        </w:rPr>
        <w:t>三、“应”读作“yìng”的情况</w:t>
      </w:r>
    </w:p>
    <w:p w14:paraId="7ED09E67" w14:textId="77777777" w:rsidR="005329FB" w:rsidRDefault="005329FB">
      <w:pPr>
        <w:rPr>
          <w:rFonts w:hint="eastAsia"/>
        </w:rPr>
      </w:pPr>
      <w:r>
        <w:rPr>
          <w:rFonts w:hint="eastAsia"/>
        </w:rPr>
        <w:t>而当“应”读作“yìng”时，则更多地涉及到反应、响应的意义。比如，“回应”（huí yìng）指的是对某个问题或者请求做出回答；“应用”（yìng yòng）则是指将某种理论或技术投入到实际使用当中。通过这些例子可以看出，不同读音下的“应”字在含义上有着明显的区别。</w:t>
      </w:r>
    </w:p>
    <w:p w14:paraId="2639BCF1" w14:textId="77777777" w:rsidR="005329FB" w:rsidRDefault="005329FB">
      <w:pPr>
        <w:rPr>
          <w:rFonts w:hint="eastAsia"/>
        </w:rPr>
      </w:pPr>
    </w:p>
    <w:p w14:paraId="2335389A" w14:textId="77777777" w:rsidR="005329FB" w:rsidRDefault="005329FB">
      <w:pPr>
        <w:rPr>
          <w:rFonts w:hint="eastAsia"/>
        </w:rPr>
      </w:pPr>
      <w:r>
        <w:rPr>
          <w:rFonts w:hint="eastAsia"/>
        </w:rPr>
        <w:t>四、如何正确使用“应”字</w:t>
      </w:r>
    </w:p>
    <w:p w14:paraId="02A9ABA7" w14:textId="77777777" w:rsidR="005329FB" w:rsidRDefault="005329FB">
      <w:pPr>
        <w:rPr>
          <w:rFonts w:hint="eastAsia"/>
        </w:rPr>
      </w:pPr>
      <w:r>
        <w:rPr>
          <w:rFonts w:hint="eastAsia"/>
        </w:rPr>
        <w:t>正确使用“应”字需要结合具体的语境来判断。如果句子表达的是关于义务、建议等方面的内容，那么“应”往往读作“yīng”。而在描述有关回应、适用等情况时，“应”则读作“yìng”。理解这一点对于提高汉语水平至关重要。</w:t>
      </w:r>
    </w:p>
    <w:p w14:paraId="025780EB" w14:textId="77777777" w:rsidR="005329FB" w:rsidRDefault="005329FB">
      <w:pPr>
        <w:rPr>
          <w:rFonts w:hint="eastAsia"/>
        </w:rPr>
      </w:pPr>
    </w:p>
    <w:p w14:paraId="0A3F8498" w14:textId="77777777" w:rsidR="005329FB" w:rsidRDefault="005329FB">
      <w:pPr>
        <w:rPr>
          <w:rFonts w:hint="eastAsia"/>
        </w:rPr>
      </w:pPr>
      <w:r>
        <w:rPr>
          <w:rFonts w:hint="eastAsia"/>
        </w:rPr>
        <w:t>五、最后的总结</w:t>
      </w:r>
    </w:p>
    <w:p w14:paraId="27BE713C" w14:textId="77777777" w:rsidR="005329FB" w:rsidRDefault="005329FB">
      <w:pPr>
        <w:rPr>
          <w:rFonts w:hint="eastAsia"/>
        </w:rPr>
      </w:pPr>
      <w:r>
        <w:rPr>
          <w:rFonts w:hint="eastAsia"/>
        </w:rPr>
        <w:t>通过对“应”字不同读音及其用法的学习，我们不仅可以加深对中国传统文化的理解，也能更准确地运用这门复杂的语言进行交流。无论是日常对话还是正式写作，掌握好“应”字的发音与使用规则都将为我们的汉语能力加分不少。</w:t>
      </w:r>
    </w:p>
    <w:p w14:paraId="498DF9F1" w14:textId="77777777" w:rsidR="005329FB" w:rsidRDefault="005329FB">
      <w:pPr>
        <w:rPr>
          <w:rFonts w:hint="eastAsia"/>
        </w:rPr>
      </w:pPr>
    </w:p>
    <w:p w14:paraId="1B556D8D" w14:textId="77777777" w:rsidR="005329FB" w:rsidRDefault="00532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C1D84" w14:textId="77777777" w:rsidR="005329FB" w:rsidRDefault="00532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37CB6" w14:textId="58806629" w:rsidR="00C91A47" w:rsidRDefault="00C91A47"/>
    <w:sectPr w:rsidR="00C9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47"/>
    <w:rsid w:val="005329FB"/>
    <w:rsid w:val="007F2201"/>
    <w:rsid w:val="00C9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E7BE3-9F12-4DC6-B0AE-4BFE76C9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