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0B5A" w14:textId="77777777" w:rsidR="00CF4735" w:rsidRDefault="00CF4735">
      <w:pPr>
        <w:rPr>
          <w:rFonts w:hint="eastAsia"/>
        </w:rPr>
      </w:pPr>
      <w:r>
        <w:rPr>
          <w:rFonts w:hint="eastAsia"/>
        </w:rPr>
        <w:t>应用商店拼音怎么写大写在中文互联网中，拼音作为汉字的音译形式，常常用于搜索引擎优化、品牌命名、网址设置等场景。当涉及到“应用商店”这一词汇时，其拼音的大写形式是“YING YONG CHANG SHANG”。这里采用的是全拼大写的形式，即每个汉字对应的拼音都使用大写字母，并且每个词之间用空格隔开，这符合标准的汉语拼音书写规则。</w:t>
      </w:r>
    </w:p>
    <w:p w14:paraId="63F524D4" w14:textId="77777777" w:rsidR="00CF4735" w:rsidRDefault="00CF4735">
      <w:pPr>
        <w:rPr>
          <w:rFonts w:hint="eastAsia"/>
        </w:rPr>
      </w:pPr>
      <w:r>
        <w:rPr>
          <w:rFonts w:hint="eastAsia"/>
        </w:rPr>
        <w:t>为什么需要将应用商店的拼音写成大写将“应用商店”的拼音写成大写，通常是为了满足特定的格式要求或视觉效果需求。例如，在制作网站的SEO（搜索引擎优化）元标签时，使用大写的拼音可以增加关键词的辨识度；在设计Logo或者品牌标识时，大写的拼音也能够提供更加正式和专业的视觉感受。大写的拼音还经常出现在国际场合，帮助非中文使用者更好地理解和发音。</w:t>
      </w:r>
    </w:p>
    <w:p w14:paraId="0B6DA8A8" w14:textId="77777777" w:rsidR="00CF4735" w:rsidRDefault="00CF4735">
      <w:pPr>
        <w:rPr>
          <w:rFonts w:hint="eastAsia"/>
        </w:rPr>
      </w:pPr>
      <w:r>
        <w:rPr>
          <w:rFonts w:hint="eastAsia"/>
        </w:rPr>
        <w:t>应用商店拼音大写的应用场景在不同的应用场景下，“应用商店”的拼音大写形式有着各自的意义和作用。在教育领域，教师可能会使用大写的拼音来教授学生正确的拼音书写规则；在技术开发中，程序员可能需要在代码中使用大写的拼音来实现特定的功能，比如根据拼音排序或搜索；在商业活动中，企业可能利用大写的拼音进行市场推广，尤其是在面向海外市场的宣传材料中，以帮助外国消费者更容易记住品牌名称。</w:t>
      </w:r>
    </w:p>
    <w:p w14:paraId="5D2C95EE" w14:textId="77777777" w:rsidR="00CF4735" w:rsidRDefault="00CF4735">
      <w:pPr>
        <w:rPr>
          <w:rFonts w:hint="eastAsia"/>
        </w:rPr>
      </w:pPr>
      <w:r>
        <w:rPr>
          <w:rFonts w:hint="eastAsia"/>
        </w:rPr>
        <w:t>如何正确地书写应用商店的拼音大写正确书写“应用商店”的拼音大写，首先需要了解每个汉字的正确拼音。按照汉语拼音方案，“应”为YING，“用”为YONG，“商”为SHANG，“店”为DIAN。因此，完整的拼音大写形式为“YING YONG SHANG DIAN”。值得注意的是，虽然在日常书写中可能会省略声调符号，但在正式文档或学术研究中，保留声调符号（如YīNG YòNG SHāNG DIàN）可以更准确地传达信息，避免歧义。</w:t>
      </w:r>
    </w:p>
    <w:p w14:paraId="1FB2B3E2" w14:textId="77777777" w:rsidR="00CF4735" w:rsidRDefault="00CF4735">
      <w:pPr>
        <w:rPr>
          <w:rFonts w:hint="eastAsia"/>
        </w:rPr>
      </w:pPr>
      <w:r>
        <w:rPr>
          <w:rFonts w:hint="eastAsia"/>
        </w:rPr>
        <w:t>最后的总结“应用商店”的拼音大写形式为“YING YONG SHANG DIAN”，这种书写方式不仅符合汉语拼音的标准规范，而且在多种应用场景中都有着重要的作用。无论是为了提高搜索引擎排名、增强品牌形象，还是促进跨文化交流，掌握正确的拼音大写书写方法都是非常必要的。希望本文能够帮助大家更好地理解并运用这一知识点。</w:t>
      </w:r>
    </w:p>
    <w:p w14:paraId="42AD3B93" w14:textId="77777777" w:rsidR="00CF4735" w:rsidRDefault="00CF4735">
      <w:pPr>
        <w:rPr>
          <w:rFonts w:hint="eastAsia"/>
        </w:rPr>
      </w:pPr>
    </w:p>
    <w:p w14:paraId="38684299" w14:textId="25AB962E" w:rsidR="00A02CF4" w:rsidRDefault="00A02CF4"/>
    <w:sectPr w:rsidR="00A0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F4"/>
    <w:rsid w:val="00332454"/>
    <w:rsid w:val="00A02CF4"/>
    <w:rsid w:val="00C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DEDBC-A167-49C5-9566-67BE6E00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