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85D94" w14:textId="77777777" w:rsidR="005612AC" w:rsidRDefault="005612AC">
      <w:pPr>
        <w:rPr>
          <w:rFonts w:hint="eastAsia"/>
        </w:rPr>
      </w:pPr>
      <w:r>
        <w:rPr>
          <w:rFonts w:hint="eastAsia"/>
        </w:rPr>
        <w:t>Ying Yong De San Ge Ying Yong</w:t>
      </w:r>
    </w:p>
    <w:p w14:paraId="68D8F1F7" w14:textId="77777777" w:rsidR="005612AC" w:rsidRDefault="005612AC">
      <w:pPr>
        <w:rPr>
          <w:rFonts w:hint="eastAsia"/>
        </w:rPr>
      </w:pPr>
      <w:r>
        <w:rPr>
          <w:rFonts w:hint="eastAsia"/>
        </w:rPr>
        <w:t>在当今数字化的浪潮中，"应用"这个词变得越来越重要。它不仅仅是软件程序的代名词，更成为了连接人们日常生活与互联网世界的关键桥梁。在这篇文章中，我们将探讨三种不同的应用类型：移动应用、Web应用和桌面应用，它们各自有着独特的特性和应用场景。</w:t>
      </w:r>
    </w:p>
    <w:p w14:paraId="2FC02429" w14:textId="77777777" w:rsidR="005612AC" w:rsidRDefault="005612AC">
      <w:pPr>
        <w:rPr>
          <w:rFonts w:hint="eastAsia"/>
        </w:rPr>
      </w:pPr>
    </w:p>
    <w:p w14:paraId="72D27A67" w14:textId="77777777" w:rsidR="005612AC" w:rsidRDefault="005612AC">
      <w:pPr>
        <w:rPr>
          <w:rFonts w:hint="eastAsia"/>
        </w:rPr>
      </w:pPr>
      <w:r>
        <w:rPr>
          <w:rFonts w:hint="eastAsia"/>
        </w:rPr>
        <w:t>移动应用 (Yi Dong Ying Yong)</w:t>
      </w:r>
    </w:p>
    <w:p w14:paraId="63200425" w14:textId="77777777" w:rsidR="005612AC" w:rsidRDefault="005612AC">
      <w:pPr>
        <w:rPr>
          <w:rFonts w:hint="eastAsia"/>
        </w:rPr>
      </w:pPr>
      <w:r>
        <w:rPr>
          <w:rFonts w:hint="eastAsia"/>
        </w:rPr>
        <w:t>随着智能手机和平板电脑的普及，移动应用已经渗透到我们生活的方方面面。从早晨醒来查看日历和邮件，到晚上睡前浏览社交媒体或阅读电子书籍，移动应用让我们可以随时随地进行各种活动。开发移动应用需要考虑到不同操作系统之间的兼容性，如iOS和Android，并且要优化用户体验以适应小屏幕和触摸操作。移动应用通常会利用设备的特定功能，例如GPS定位服务、摄像头和加速度计等，为用户提供更加个性化的服务。由于其便携性和即时访问的特点，移动应用已经成为人们获取信息、娱乐和社交的主要途径之一。</w:t>
      </w:r>
    </w:p>
    <w:p w14:paraId="1EE13092" w14:textId="77777777" w:rsidR="005612AC" w:rsidRDefault="005612AC">
      <w:pPr>
        <w:rPr>
          <w:rFonts w:hint="eastAsia"/>
        </w:rPr>
      </w:pPr>
    </w:p>
    <w:p w14:paraId="6C595A69" w14:textId="77777777" w:rsidR="005612AC" w:rsidRDefault="005612AC">
      <w:pPr>
        <w:rPr>
          <w:rFonts w:hint="eastAsia"/>
        </w:rPr>
      </w:pPr>
      <w:r>
        <w:rPr>
          <w:rFonts w:hint="eastAsia"/>
        </w:rPr>
        <w:t>Web应用 (Wei Ying Yong)</w:t>
      </w:r>
    </w:p>
    <w:p w14:paraId="3A5A2075" w14:textId="77777777" w:rsidR="005612AC" w:rsidRDefault="005612AC">
      <w:pPr>
        <w:rPr>
          <w:rFonts w:hint="eastAsia"/>
        </w:rPr>
      </w:pPr>
      <w:r>
        <w:rPr>
          <w:rFonts w:hint="eastAsia"/>
        </w:rPr>
        <w:t>Web应用是指通过浏览器运行的应用程序，无需用户下载安装即可使用。这类应用依赖于网络技术，如5、CSS3和JavaScript，以及服务器端的技术栈来提供动态内容和服务。Web应用的优势在于跨平台兼容性好，几乎可以在任何具有现代浏览器的设备上工作，包括电脑、手机和平板。随着云计算的发展，Web应用还可以轻松实现数据存储和处理，使得开发者能够构建复杂的企业级解决方案。Web应用易于更新维护，因为所有的改动都可以直接在服务器端完成，而不需要用户手动升级客户端。对于企业来说，Web应用提供了高效的工作流程管理和协作工具，而对于个人用户而言，则是获取在线教育、电子商务和其他互联网服务的重要窗口。</w:t>
      </w:r>
    </w:p>
    <w:p w14:paraId="31214681" w14:textId="77777777" w:rsidR="005612AC" w:rsidRDefault="005612AC">
      <w:pPr>
        <w:rPr>
          <w:rFonts w:hint="eastAsia"/>
        </w:rPr>
      </w:pPr>
    </w:p>
    <w:p w14:paraId="1A8BB64A" w14:textId="77777777" w:rsidR="005612AC" w:rsidRDefault="005612AC">
      <w:pPr>
        <w:rPr>
          <w:rFonts w:hint="eastAsia"/>
        </w:rPr>
      </w:pPr>
      <w:r>
        <w:rPr>
          <w:rFonts w:hint="eastAsia"/>
        </w:rPr>
        <w:t>桌面应用 (Zhuo Mian Ying Yong)</w:t>
      </w:r>
    </w:p>
    <w:p w14:paraId="6FDFB603" w14:textId="77777777" w:rsidR="005612AC" w:rsidRDefault="005612AC">
      <w:pPr>
        <w:rPr>
          <w:rFonts w:hint="eastAsia"/>
        </w:rPr>
      </w:pPr>
      <w:r>
        <w:rPr>
          <w:rFonts w:hint="eastAsia"/>
        </w:rPr>
        <w:t>尽管移动和Web应用占据了很大的市场份额，但桌面应用依然拥有不可替代的地位。特别是对于那些需要高性能计算和专业图形处理的任务，比如视频编辑、3D建模和编程开发等，桌面应用提供了更为强大和稳定的环境。这些应用往往具备丰富的功能集和复杂的用户界面，能够满足专业人士对效率和精度的要求。桌面应用通常安装在用户的计算机上，可以直接访问本地资源，如文件系统和硬件接口，从而实现更高效的性能。它们也可以离线工作，不受网络状况的影响。对于一些重度用户和专业工作者来说，桌面应用依然是他们首选的生产力工具。</w:t>
      </w:r>
    </w:p>
    <w:p w14:paraId="36CBEAAF" w14:textId="77777777" w:rsidR="005612AC" w:rsidRDefault="005612AC">
      <w:pPr>
        <w:rPr>
          <w:rFonts w:hint="eastAsia"/>
        </w:rPr>
      </w:pPr>
    </w:p>
    <w:p w14:paraId="6A11F6CD" w14:textId="77777777" w:rsidR="005612AC" w:rsidRDefault="005612AC">
      <w:pPr>
        <w:rPr>
          <w:rFonts w:hint="eastAsia"/>
        </w:rPr>
      </w:pPr>
      <w:r>
        <w:rPr>
          <w:rFonts w:hint="eastAsia"/>
        </w:rPr>
        <w:t>最后的总结</w:t>
      </w:r>
    </w:p>
    <w:p w14:paraId="618FB44C" w14:textId="77777777" w:rsidR="005612AC" w:rsidRDefault="005612AC">
      <w:pPr>
        <w:rPr>
          <w:rFonts w:hint="eastAsia"/>
        </w:rPr>
      </w:pPr>
      <w:r>
        <w:rPr>
          <w:rFonts w:hint="eastAsia"/>
        </w:rPr>
        <w:t>无论是移动应用、Web应用还是桌面应用，每种类型都有其独特之处，服务于不同的需求和场景。随着技术的不断进步，我们可以期待更多创新的应用形式出现，进一步丰富我们的数字生活。无论你是普通消费者还是专业开发者，了解并选择适合自己的应用类型，将有助于你更好地适应这个快速变化的数字时代。</w:t>
      </w:r>
    </w:p>
    <w:p w14:paraId="0B591771" w14:textId="77777777" w:rsidR="005612AC" w:rsidRDefault="005612AC">
      <w:pPr>
        <w:rPr>
          <w:rFonts w:hint="eastAsia"/>
        </w:rPr>
      </w:pPr>
    </w:p>
    <w:p w14:paraId="340148A7" w14:textId="77777777" w:rsidR="005612AC" w:rsidRDefault="005612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352847" w14:textId="73E50517" w:rsidR="00264645" w:rsidRDefault="00264645"/>
    <w:sectPr w:rsidR="00264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45"/>
    <w:rsid w:val="00264645"/>
    <w:rsid w:val="005612A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0A9A2-683B-4D20-8E2C-BE6511DD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