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BF38" w14:textId="77777777" w:rsidR="00BD472E" w:rsidRDefault="00BD472E">
      <w:pPr>
        <w:rPr>
          <w:rFonts w:hint="eastAsia"/>
        </w:rPr>
      </w:pPr>
      <w:r>
        <w:rPr>
          <w:rFonts w:hint="eastAsia"/>
        </w:rPr>
        <w:t>应真理的拼音怎么写</w:t>
      </w:r>
    </w:p>
    <w:p w14:paraId="305A94C7" w14:textId="77777777" w:rsidR="00BD472E" w:rsidRDefault="00BD472E">
      <w:pPr>
        <w:rPr>
          <w:rFonts w:hint="eastAsia"/>
        </w:rPr>
      </w:pPr>
      <w:r>
        <w:rPr>
          <w:rFonts w:hint="eastAsia"/>
        </w:rPr>
        <w:t>在汉语中，每个汉字都有其对应的拼音表示，这是根据现代汉语普通话的发音系统制定的一套拉丁字母音标体系。对于“应真理”这三个字来说，它们各自有着独特的拼音发音。按照《汉语拼音方案》，我们可以将这三个字的拼音分别列出如下：“应”字的拼音为 yìng 或 yīng，“真”字的拼音为 zhēn，“理”字的拼音为 lǐ。</w:t>
      </w:r>
    </w:p>
    <w:p w14:paraId="0E439F25" w14:textId="77777777" w:rsidR="00BD472E" w:rsidRDefault="00BD472E">
      <w:pPr>
        <w:rPr>
          <w:rFonts w:hint="eastAsia"/>
        </w:rPr>
      </w:pPr>
    </w:p>
    <w:p w14:paraId="65741211" w14:textId="77777777" w:rsidR="00BD472E" w:rsidRDefault="00BD472E">
      <w:pPr>
        <w:rPr>
          <w:rFonts w:hint="eastAsia"/>
        </w:rPr>
      </w:pPr>
      <w:r>
        <w:rPr>
          <w:rFonts w:hint="eastAsia"/>
        </w:rPr>
        <w:t>多音字“应”的两种读法</w:t>
      </w:r>
    </w:p>
    <w:p w14:paraId="735A2F3C" w14:textId="77777777" w:rsidR="00BD472E" w:rsidRDefault="00BD472E">
      <w:pPr>
        <w:rPr>
          <w:rFonts w:hint="eastAsia"/>
        </w:rPr>
      </w:pPr>
      <w:r>
        <w:rPr>
          <w:rFonts w:hint="eastAsia"/>
        </w:rPr>
        <w:t>值得注意的是，“应”是一个多音字，在不同的语境下有不同的发音。“应”读作 yīng 时，往往表达应当、应该的意思；而当它读作 yìng 的时候，则更多地用于回应、反应这样的含义。例如，“应届生”中的“应”是读作 yīng，因为它指的是按期毕业的学生，即应当在这个时期毕业的学生；而在“呼应”这个词组里，“应”则读作 yìng，因为这里描述的是一种相互响应的关系。因此，当我们看到“应真理”这个词语的时候，如果没有具体的上下文，我们无法确定“应”字的确切发音，需要依据实际语境来决定。</w:t>
      </w:r>
    </w:p>
    <w:p w14:paraId="6AE459E7" w14:textId="77777777" w:rsidR="00BD472E" w:rsidRDefault="00BD472E">
      <w:pPr>
        <w:rPr>
          <w:rFonts w:hint="eastAsia"/>
        </w:rPr>
      </w:pPr>
    </w:p>
    <w:p w14:paraId="75412FE8" w14:textId="77777777" w:rsidR="00BD472E" w:rsidRDefault="00BD472E">
      <w:pPr>
        <w:rPr>
          <w:rFonts w:hint="eastAsia"/>
        </w:rPr>
      </w:pPr>
      <w:r>
        <w:rPr>
          <w:rFonts w:hint="eastAsia"/>
        </w:rPr>
        <w:t>正确书写与应用场景</w:t>
      </w:r>
    </w:p>
    <w:p w14:paraId="41A61375" w14:textId="77777777" w:rsidR="00BD472E" w:rsidRDefault="00BD472E">
      <w:pPr>
        <w:rPr>
          <w:rFonts w:hint="eastAsia"/>
        </w:rPr>
      </w:pPr>
      <w:r>
        <w:rPr>
          <w:rFonts w:hint="eastAsia"/>
        </w:rPr>
        <w:t>正确书写“应真理”的拼音对于学习中文和对外交流至关重要。如果我们要在正式文件或教育材料中写出这句话的拼音，确保准确性是非常必要的。比如在一个关于哲学讨论的场合，如果提到“应真理”，我们可能更倾向于使用 yīng zhēn lǐ 来传达一种对真理应有的追求和态度。然而，如果是在一个对话场景中提及某人对真理的回应，那么可能会选择 yìng zhēn lǐ 来表达这一层意思。无论哪种情况，理解每个字背后的文化和语言内涵都是掌握准确拼音的关键。</w:t>
      </w:r>
    </w:p>
    <w:p w14:paraId="4C944135" w14:textId="77777777" w:rsidR="00BD472E" w:rsidRDefault="00BD472E">
      <w:pPr>
        <w:rPr>
          <w:rFonts w:hint="eastAsia"/>
        </w:rPr>
      </w:pPr>
    </w:p>
    <w:p w14:paraId="1DE192D6" w14:textId="77777777" w:rsidR="00BD472E" w:rsidRDefault="00BD472E">
      <w:pPr>
        <w:rPr>
          <w:rFonts w:hint="eastAsia"/>
        </w:rPr>
      </w:pPr>
      <w:r>
        <w:rPr>
          <w:rFonts w:hint="eastAsia"/>
        </w:rPr>
        <w:t>最后的总结</w:t>
      </w:r>
    </w:p>
    <w:p w14:paraId="69DB0C41" w14:textId="77777777" w:rsidR="00BD472E" w:rsidRDefault="00BD472E">
      <w:pPr>
        <w:rPr>
          <w:rFonts w:hint="eastAsia"/>
        </w:rPr>
      </w:pPr>
      <w:r>
        <w:rPr>
          <w:rFonts w:hint="eastAsia"/>
        </w:rPr>
        <w:t>“应真理”的拼音取决于具体的应用场景，其中“应”字的发音尤为关键，它可以是 yīng 也可以是 yìng。为了能够准确无误地使用这些拼音，学习者需要不断积累词汇量，了解各个词语在不同语境下的确切意义，并且练习正确的发音。这样不仅可以提高个人的语言技能，还能更好地促进跨文化的理解和沟通。</w:t>
      </w:r>
    </w:p>
    <w:p w14:paraId="1B245ACC" w14:textId="77777777" w:rsidR="00BD472E" w:rsidRDefault="00BD472E">
      <w:pPr>
        <w:rPr>
          <w:rFonts w:hint="eastAsia"/>
        </w:rPr>
      </w:pPr>
    </w:p>
    <w:p w14:paraId="36C4B13C" w14:textId="77777777" w:rsidR="00BD472E" w:rsidRDefault="00BD4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E5B31" w14:textId="5CBC16D4" w:rsidR="00D24163" w:rsidRDefault="00D24163"/>
    <w:sectPr w:rsidR="00D2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63"/>
    <w:rsid w:val="00BD472E"/>
    <w:rsid w:val="00D2416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CFDF2-7C18-49CF-8E8E-24246B97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