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8011" w14:textId="77777777" w:rsidR="002046DF" w:rsidRDefault="002046DF">
      <w:pPr>
        <w:rPr>
          <w:rFonts w:hint="eastAsia"/>
        </w:rPr>
      </w:pPr>
      <w:r>
        <w:rPr>
          <w:rFonts w:hint="eastAsia"/>
        </w:rPr>
        <w:t>应酬的拼音与意思</w:t>
      </w:r>
    </w:p>
    <w:p w14:paraId="77615439" w14:textId="77777777" w:rsidR="002046DF" w:rsidRDefault="002046DF">
      <w:pPr>
        <w:rPr>
          <w:rFonts w:hint="eastAsia"/>
        </w:rPr>
      </w:pPr>
      <w:r>
        <w:rPr>
          <w:rFonts w:hint="eastAsia"/>
        </w:rPr>
        <w:t>在汉语中，“应酬”（yìng chóu）这个词由两个汉字组成，每个字都有其独特的含义。根据《现代汉语词典》的解释，“应”意味着响应、对待或应付，而“酬”则表示回报、答谢或是交际中的款待。合起来，“应酬”通常指的是社交场合中的人际互动，特别是指那些为了维持关系、表达友好或者商业目的而进行的交往活动。</w:t>
      </w:r>
    </w:p>
    <w:p w14:paraId="6763AD03" w14:textId="77777777" w:rsidR="002046DF" w:rsidRDefault="002046DF">
      <w:pPr>
        <w:rPr>
          <w:rFonts w:hint="eastAsia"/>
        </w:rPr>
      </w:pPr>
    </w:p>
    <w:p w14:paraId="42A74656" w14:textId="77777777" w:rsidR="002046DF" w:rsidRDefault="002046DF">
      <w:pPr>
        <w:rPr>
          <w:rFonts w:hint="eastAsia"/>
        </w:rPr>
      </w:pPr>
      <w:r>
        <w:rPr>
          <w:rFonts w:hint="eastAsia"/>
        </w:rPr>
        <w:t>应酬的历史背景</w:t>
      </w:r>
    </w:p>
    <w:p w14:paraId="16403E7C" w14:textId="77777777" w:rsidR="002046DF" w:rsidRDefault="002046DF">
      <w:pPr>
        <w:rPr>
          <w:rFonts w:hint="eastAsia"/>
        </w:rPr>
      </w:pPr>
      <w:r>
        <w:rPr>
          <w:rFonts w:hint="eastAsia"/>
        </w:rPr>
        <w:t>应酬作为中国传统文化的一部分，可以追溯到很久以前。在中国古代，人们就非常重视人际关系的建立和维护。无论是朝廷官员之间的礼尚往来，还是民间邻里间的互帮互助，都体现了应酬的重要性。随着时间的推移，这种习俗逐渐演变成了今天的各种形式，从正式的商务宴请到朋友间的聚会聊天，都是应酬的具体表现。</w:t>
      </w:r>
    </w:p>
    <w:p w14:paraId="4569F990" w14:textId="77777777" w:rsidR="002046DF" w:rsidRDefault="002046DF">
      <w:pPr>
        <w:rPr>
          <w:rFonts w:hint="eastAsia"/>
        </w:rPr>
      </w:pPr>
    </w:p>
    <w:p w14:paraId="17793AC4" w14:textId="77777777" w:rsidR="002046DF" w:rsidRDefault="002046DF">
      <w:pPr>
        <w:rPr>
          <w:rFonts w:hint="eastAsia"/>
        </w:rPr>
      </w:pPr>
      <w:r>
        <w:rPr>
          <w:rFonts w:hint="eastAsia"/>
        </w:rPr>
        <w:t>应酬的社会功能</w:t>
      </w:r>
    </w:p>
    <w:p w14:paraId="6BC2DCE4" w14:textId="77777777" w:rsidR="002046DF" w:rsidRDefault="002046DF">
      <w:pPr>
        <w:rPr>
          <w:rFonts w:hint="eastAsia"/>
        </w:rPr>
      </w:pPr>
      <w:r>
        <w:rPr>
          <w:rFonts w:hint="eastAsia"/>
        </w:rPr>
        <w:t>在现代社会里，应酬扮演着不可或缺的角色。它不仅是个人之间增进了解、加深友谊的方式，也是企业间交流合作的重要途径。通过适当的应酬，人们能够建立起信任感，这对于业务合作和个人发展都有着积极的影响。良好的应酬技巧还可以帮助一个人更好地适应社会环境，提升自己的人际网络价值。</w:t>
      </w:r>
    </w:p>
    <w:p w14:paraId="14122CDE" w14:textId="77777777" w:rsidR="002046DF" w:rsidRDefault="002046DF">
      <w:pPr>
        <w:rPr>
          <w:rFonts w:hint="eastAsia"/>
        </w:rPr>
      </w:pPr>
    </w:p>
    <w:p w14:paraId="4D6C6BC6" w14:textId="77777777" w:rsidR="002046DF" w:rsidRDefault="002046DF">
      <w:pPr>
        <w:rPr>
          <w:rFonts w:hint="eastAsia"/>
        </w:rPr>
      </w:pPr>
      <w:r>
        <w:rPr>
          <w:rFonts w:hint="eastAsia"/>
        </w:rPr>
        <w:t>应酬的艺术与技巧</w:t>
      </w:r>
    </w:p>
    <w:p w14:paraId="1FEF57F0" w14:textId="77777777" w:rsidR="002046DF" w:rsidRDefault="002046DF">
      <w:pPr>
        <w:rPr>
          <w:rFonts w:hint="eastAsia"/>
        </w:rPr>
      </w:pPr>
      <w:r>
        <w:rPr>
          <w:rFonts w:hint="eastAsia"/>
        </w:rPr>
        <w:t>成功的应酬往往需要一定的艺术和技巧。这包括了如何选择合适的时机和地点，怎样用言语和行为来展现诚意与尊重，以及懂得适可而止，不让对方感到压力或不适。对于一些特定场合，如商务会议或国际交流，还可能涉及到礼仪规范和文化差异的理解。因此，掌握好这些细节，可以使应酬更加顺利有效。</w:t>
      </w:r>
    </w:p>
    <w:p w14:paraId="6510D299" w14:textId="77777777" w:rsidR="002046DF" w:rsidRDefault="002046DF">
      <w:pPr>
        <w:rPr>
          <w:rFonts w:hint="eastAsia"/>
        </w:rPr>
      </w:pPr>
    </w:p>
    <w:p w14:paraId="3EA23755" w14:textId="77777777" w:rsidR="002046DF" w:rsidRDefault="002046DF">
      <w:pPr>
        <w:rPr>
          <w:rFonts w:hint="eastAsia"/>
        </w:rPr>
      </w:pPr>
      <w:r>
        <w:rPr>
          <w:rFonts w:hint="eastAsia"/>
        </w:rPr>
        <w:t>应酬中的挑战与注意事项</w:t>
      </w:r>
    </w:p>
    <w:p w14:paraId="36B62847" w14:textId="77777777" w:rsidR="002046DF" w:rsidRDefault="002046DF">
      <w:pPr>
        <w:rPr>
          <w:rFonts w:hint="eastAsia"/>
        </w:rPr>
      </w:pPr>
      <w:r>
        <w:rPr>
          <w:rFonts w:hint="eastAsia"/>
        </w:rPr>
        <w:t>尽管应酬有着诸多好处，但它也可能带来一些挑战。比如过度的饮酒要求、长时间的工作之外的社交可能会给参与者造成身体上的负担；过于频繁或不恰当的应酬也可能影响到工作效率甚至家庭生活。因此，在参与应酬时要注意平衡，确保不会因为社交活动而牺牲健康或重要的私人时间。</w:t>
      </w:r>
    </w:p>
    <w:p w14:paraId="37337040" w14:textId="77777777" w:rsidR="002046DF" w:rsidRDefault="002046DF">
      <w:pPr>
        <w:rPr>
          <w:rFonts w:hint="eastAsia"/>
        </w:rPr>
      </w:pPr>
    </w:p>
    <w:p w14:paraId="259D9D39" w14:textId="77777777" w:rsidR="002046DF" w:rsidRDefault="002046DF">
      <w:pPr>
        <w:rPr>
          <w:rFonts w:hint="eastAsia"/>
        </w:rPr>
      </w:pPr>
      <w:r>
        <w:rPr>
          <w:rFonts w:hint="eastAsia"/>
        </w:rPr>
        <w:t>最后的总结</w:t>
      </w:r>
    </w:p>
    <w:p w14:paraId="776E2D08" w14:textId="77777777" w:rsidR="002046DF" w:rsidRDefault="002046DF">
      <w:pPr>
        <w:rPr>
          <w:rFonts w:hint="eastAsia"/>
        </w:rPr>
      </w:pPr>
      <w:r>
        <w:rPr>
          <w:rFonts w:hint="eastAsia"/>
        </w:rPr>
        <w:t>“应酬”不仅是一个简单的汉语词汇，更是一种深刻的文化现象和社会实践。正确地理解和运用应酬原则，可以帮助我们在复杂多变的社会环境中游刃有余，同时也促进了人与人之间的和谐共处。随着时代的发展，虽然形式上可能会有所变化，但应酬所蕴含的意义和作用却始终不变。</w:t>
      </w:r>
    </w:p>
    <w:p w14:paraId="38F651D2" w14:textId="77777777" w:rsidR="002046DF" w:rsidRDefault="002046DF">
      <w:pPr>
        <w:rPr>
          <w:rFonts w:hint="eastAsia"/>
        </w:rPr>
      </w:pPr>
    </w:p>
    <w:p w14:paraId="10144BF7" w14:textId="77777777" w:rsidR="002046DF" w:rsidRDefault="00204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2DE92" w14:textId="5CADBC0E" w:rsidR="00C93ED7" w:rsidRDefault="00C93ED7"/>
    <w:sectPr w:rsidR="00C9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D7"/>
    <w:rsid w:val="002046DF"/>
    <w:rsid w:val="00C93ED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74130-01FC-438E-BE29-F22EB5A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