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3C9F" w14:textId="77777777" w:rsidR="00EA153F" w:rsidRDefault="00EA153F">
      <w:pPr>
        <w:rPr>
          <w:rFonts w:hint="eastAsia"/>
        </w:rPr>
      </w:pPr>
    </w:p>
    <w:p w14:paraId="00342202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底布的拼音：dǐ bù</w:t>
      </w:r>
    </w:p>
    <w:p w14:paraId="6279FBAE" w14:textId="77777777" w:rsidR="00EA153F" w:rsidRDefault="00EA153F">
      <w:pPr>
        <w:rPr>
          <w:rFonts w:hint="eastAsia"/>
        </w:rPr>
      </w:pPr>
    </w:p>
    <w:p w14:paraId="685E4363" w14:textId="77777777" w:rsidR="00EA153F" w:rsidRDefault="00EA153F">
      <w:pPr>
        <w:rPr>
          <w:rFonts w:hint="eastAsia"/>
        </w:rPr>
      </w:pPr>
    </w:p>
    <w:p w14:paraId="1A2EB629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底布，在汉语中，这个词语并不常见于日常对话之中，但它在特定的语境下有着明确的意义。底布指的是在制作服装、家居装饰品等过程中，位于最底层或内部的一层布料。它不像表层面料那样引人注目，但其作用却不可忽视。底布的选择和使用，对于成品的质量、穿着舒适度以及整体外观都有重要的影响。</w:t>
      </w:r>
    </w:p>
    <w:p w14:paraId="14C623E5" w14:textId="77777777" w:rsidR="00EA153F" w:rsidRDefault="00EA153F">
      <w:pPr>
        <w:rPr>
          <w:rFonts w:hint="eastAsia"/>
        </w:rPr>
      </w:pPr>
    </w:p>
    <w:p w14:paraId="28D410F6" w14:textId="77777777" w:rsidR="00EA153F" w:rsidRDefault="00EA153F">
      <w:pPr>
        <w:rPr>
          <w:rFonts w:hint="eastAsia"/>
        </w:rPr>
      </w:pPr>
    </w:p>
    <w:p w14:paraId="68435498" w14:textId="77777777" w:rsidR="00EA153F" w:rsidRDefault="00EA153F">
      <w:pPr>
        <w:rPr>
          <w:rFonts w:hint="eastAsia"/>
        </w:rPr>
      </w:pPr>
    </w:p>
    <w:p w14:paraId="7F659B01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底布的重要性</w:t>
      </w:r>
    </w:p>
    <w:p w14:paraId="123BC7FE" w14:textId="77777777" w:rsidR="00EA153F" w:rsidRDefault="00EA153F">
      <w:pPr>
        <w:rPr>
          <w:rFonts w:hint="eastAsia"/>
        </w:rPr>
      </w:pPr>
    </w:p>
    <w:p w14:paraId="753241B5" w14:textId="77777777" w:rsidR="00EA153F" w:rsidRDefault="00EA153F">
      <w:pPr>
        <w:rPr>
          <w:rFonts w:hint="eastAsia"/>
        </w:rPr>
      </w:pPr>
    </w:p>
    <w:p w14:paraId="6362D40A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底布通常不直接与外界接触，因此它可能不会像外层面料那样需要具备特别的颜色或图案设计。然而，底布的功能性要求却不容小觑。良好的底布可以增加衣物的保暖性，改善贴身衣物的吸湿排汗性能，同时也能保护外层材质免受皮肤分泌物的影响。例如，在冬季外套中，优质的底布能有效隔离寒冷空气，保持身体热量，为穿着者提供额外的温暖。</w:t>
      </w:r>
    </w:p>
    <w:p w14:paraId="3B967D68" w14:textId="77777777" w:rsidR="00EA153F" w:rsidRDefault="00EA153F">
      <w:pPr>
        <w:rPr>
          <w:rFonts w:hint="eastAsia"/>
        </w:rPr>
      </w:pPr>
    </w:p>
    <w:p w14:paraId="5147B5BF" w14:textId="77777777" w:rsidR="00EA153F" w:rsidRDefault="00EA153F">
      <w:pPr>
        <w:rPr>
          <w:rFonts w:hint="eastAsia"/>
        </w:rPr>
      </w:pPr>
    </w:p>
    <w:p w14:paraId="6F18C895" w14:textId="77777777" w:rsidR="00EA153F" w:rsidRDefault="00EA153F">
      <w:pPr>
        <w:rPr>
          <w:rFonts w:hint="eastAsia"/>
        </w:rPr>
      </w:pPr>
    </w:p>
    <w:p w14:paraId="72E321DD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底布的材料选择</w:t>
      </w:r>
    </w:p>
    <w:p w14:paraId="57176FF2" w14:textId="77777777" w:rsidR="00EA153F" w:rsidRDefault="00EA153F">
      <w:pPr>
        <w:rPr>
          <w:rFonts w:hint="eastAsia"/>
        </w:rPr>
      </w:pPr>
    </w:p>
    <w:p w14:paraId="46800416" w14:textId="77777777" w:rsidR="00EA153F" w:rsidRDefault="00EA153F">
      <w:pPr>
        <w:rPr>
          <w:rFonts w:hint="eastAsia"/>
        </w:rPr>
      </w:pPr>
    </w:p>
    <w:p w14:paraId="005B1BF1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在挑选底布时，制造商需考虑多种因素，包括但不限于透气性、柔软度、耐久性和成本。常见的底布材料有棉质、丝质、涤纶、氨纶及其混纺产品。每种材料各有千秋，比如纯棉底布以其天然、亲肤的特点深受消费者喜爱；而合成纤维如涤纶则因为良好的弹性和抗皱性常被用于运动服饰中。随着科技的发展，新型功能性纤维也逐渐应用于底布制造，如具有抗菌防臭功能的纤维，可进一步提升产品的附加值。</w:t>
      </w:r>
    </w:p>
    <w:p w14:paraId="6C5226AD" w14:textId="77777777" w:rsidR="00EA153F" w:rsidRDefault="00EA153F">
      <w:pPr>
        <w:rPr>
          <w:rFonts w:hint="eastAsia"/>
        </w:rPr>
      </w:pPr>
    </w:p>
    <w:p w14:paraId="4ADABFE2" w14:textId="77777777" w:rsidR="00EA153F" w:rsidRDefault="00EA153F">
      <w:pPr>
        <w:rPr>
          <w:rFonts w:hint="eastAsia"/>
        </w:rPr>
      </w:pPr>
    </w:p>
    <w:p w14:paraId="32DC6148" w14:textId="77777777" w:rsidR="00EA153F" w:rsidRDefault="00EA153F">
      <w:pPr>
        <w:rPr>
          <w:rFonts w:hint="eastAsia"/>
        </w:rPr>
      </w:pPr>
    </w:p>
    <w:p w14:paraId="737E6C63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底布的应用领域</w:t>
      </w:r>
    </w:p>
    <w:p w14:paraId="2DB67029" w14:textId="77777777" w:rsidR="00EA153F" w:rsidRDefault="00EA153F">
      <w:pPr>
        <w:rPr>
          <w:rFonts w:hint="eastAsia"/>
        </w:rPr>
      </w:pPr>
    </w:p>
    <w:p w14:paraId="656F6DF6" w14:textId="77777777" w:rsidR="00EA153F" w:rsidRDefault="00EA153F">
      <w:pPr>
        <w:rPr>
          <w:rFonts w:hint="eastAsia"/>
        </w:rPr>
      </w:pPr>
    </w:p>
    <w:p w14:paraId="1B998C85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底布的应用范围十分广泛，从高级定制时装到普通百姓的日用纺织品，几乎无处不在。在服装行业里，无论是内衣、衬衫还是大衣，底布都是不可或缺的一部分。在家纺领域，床单、被套、窗帘等也会用到底布来增强产品的质感和实用性。不仅如此，一些特殊场合使用的防护服，如消防员的制服，也会采用特殊的底布以确保最佳的安全性能。</w:t>
      </w:r>
    </w:p>
    <w:p w14:paraId="4A5520BA" w14:textId="77777777" w:rsidR="00EA153F" w:rsidRDefault="00EA153F">
      <w:pPr>
        <w:rPr>
          <w:rFonts w:hint="eastAsia"/>
        </w:rPr>
      </w:pPr>
    </w:p>
    <w:p w14:paraId="1B5AD13B" w14:textId="77777777" w:rsidR="00EA153F" w:rsidRDefault="00EA153F">
      <w:pPr>
        <w:rPr>
          <w:rFonts w:hint="eastAsia"/>
        </w:rPr>
      </w:pPr>
    </w:p>
    <w:p w14:paraId="1C479E3B" w14:textId="77777777" w:rsidR="00EA153F" w:rsidRDefault="00EA153F">
      <w:pPr>
        <w:rPr>
          <w:rFonts w:hint="eastAsia"/>
        </w:rPr>
      </w:pPr>
    </w:p>
    <w:p w14:paraId="1B3A627D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底布的未来发展</w:t>
      </w:r>
    </w:p>
    <w:p w14:paraId="3DDBDE91" w14:textId="77777777" w:rsidR="00EA153F" w:rsidRDefault="00EA153F">
      <w:pPr>
        <w:rPr>
          <w:rFonts w:hint="eastAsia"/>
        </w:rPr>
      </w:pPr>
    </w:p>
    <w:p w14:paraId="1BD9F20A" w14:textId="77777777" w:rsidR="00EA153F" w:rsidRDefault="00EA153F">
      <w:pPr>
        <w:rPr>
          <w:rFonts w:hint="eastAsia"/>
        </w:rPr>
      </w:pPr>
    </w:p>
    <w:p w14:paraId="52CB53DF" w14:textId="77777777" w:rsidR="00EA153F" w:rsidRDefault="00EA153F">
      <w:pPr>
        <w:rPr>
          <w:rFonts w:hint="eastAsia"/>
        </w:rPr>
      </w:pPr>
      <w:r>
        <w:rPr>
          <w:rFonts w:hint="eastAsia"/>
        </w:rPr>
        <w:tab/>
        <w:t>随着人们生活水平的提高和对品质生活的追求，市场对于底布的需求也在不断变化和发展。未来，底布不仅要在基本性能上满足高标准的要求，还应朝着更加环保、健康的方向前进。研发人员正致力于探索更多可持续发展的新材料，并尝试将智能技术融入底布的设计当中，使其能够根据环境条件自动调节温度、湿度等参数，为用户提供更为贴心的服务体验。尽管底布看似低调，但它背后所蕴含的技术创新潜力却是无限的。</w:t>
      </w:r>
    </w:p>
    <w:p w14:paraId="64EB1143" w14:textId="77777777" w:rsidR="00EA153F" w:rsidRDefault="00EA153F">
      <w:pPr>
        <w:rPr>
          <w:rFonts w:hint="eastAsia"/>
        </w:rPr>
      </w:pPr>
    </w:p>
    <w:p w14:paraId="5062577C" w14:textId="77777777" w:rsidR="00EA153F" w:rsidRDefault="00EA153F">
      <w:pPr>
        <w:rPr>
          <w:rFonts w:hint="eastAsia"/>
        </w:rPr>
      </w:pPr>
    </w:p>
    <w:p w14:paraId="40FA5427" w14:textId="77777777" w:rsidR="00EA153F" w:rsidRDefault="00EA1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7399F" w14:textId="67C30DEE" w:rsidR="00CF3EC5" w:rsidRDefault="00CF3EC5"/>
    <w:sectPr w:rsidR="00CF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C5"/>
    <w:rsid w:val="005B05E0"/>
    <w:rsid w:val="00CF3EC5"/>
    <w:rsid w:val="00E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2667-6191-47CF-8E1A-6CA9EB50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