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DFF8" w14:textId="77777777" w:rsidR="005B43E1" w:rsidRDefault="005B43E1">
      <w:pPr>
        <w:rPr>
          <w:rFonts w:hint="eastAsia"/>
        </w:rPr>
      </w:pPr>
    </w:p>
    <w:p w14:paraId="6A706CF2" w14:textId="77777777" w:rsidR="005B43E1" w:rsidRDefault="005B43E1">
      <w:pPr>
        <w:rPr>
          <w:rFonts w:hint="eastAsia"/>
        </w:rPr>
      </w:pPr>
      <w:r>
        <w:rPr>
          <w:rFonts w:hint="eastAsia"/>
        </w:rPr>
        <w:tab/>
        <w:t>Di Liao (底料的拼音)</w:t>
      </w:r>
    </w:p>
    <w:p w14:paraId="6FE229A8" w14:textId="77777777" w:rsidR="005B43E1" w:rsidRDefault="005B43E1">
      <w:pPr>
        <w:rPr>
          <w:rFonts w:hint="eastAsia"/>
        </w:rPr>
      </w:pPr>
    </w:p>
    <w:p w14:paraId="097C64EE" w14:textId="77777777" w:rsidR="005B43E1" w:rsidRDefault="005B43E1">
      <w:pPr>
        <w:rPr>
          <w:rFonts w:hint="eastAsia"/>
        </w:rPr>
      </w:pPr>
    </w:p>
    <w:p w14:paraId="0BE44ED3" w14:textId="77777777" w:rsidR="005B43E1" w:rsidRDefault="005B43E1">
      <w:pPr>
        <w:rPr>
          <w:rFonts w:hint="eastAsia"/>
        </w:rPr>
      </w:pPr>
      <w:r>
        <w:rPr>
          <w:rFonts w:hint="eastAsia"/>
        </w:rPr>
        <w:tab/>
        <w:t>在中文的语言环境中，“底料”（pinyin: dǐ liào）这个词语虽然看起来简单，但它却蕴含着丰富的含义和广泛的应用。尤其是在烹饪领域中，底料扮演着不可或缺的角色。底料是中式菜肴的灵魂所在，它不仅决定了菜品的基本味道，还体现了厨师对于食材的理解与运用。从家常小炒到宴席大菜，底料都是那个默默支撑起整道菜肴风味的重要元素。</w:t>
      </w:r>
    </w:p>
    <w:p w14:paraId="2293BE28" w14:textId="77777777" w:rsidR="005B43E1" w:rsidRDefault="005B43E1">
      <w:pPr>
        <w:rPr>
          <w:rFonts w:hint="eastAsia"/>
        </w:rPr>
      </w:pPr>
    </w:p>
    <w:p w14:paraId="348C7F40" w14:textId="77777777" w:rsidR="005B43E1" w:rsidRDefault="005B43E1">
      <w:pPr>
        <w:rPr>
          <w:rFonts w:hint="eastAsia"/>
        </w:rPr>
      </w:pPr>
    </w:p>
    <w:p w14:paraId="02AE77F0" w14:textId="77777777" w:rsidR="005B43E1" w:rsidRDefault="005B43E1">
      <w:pPr>
        <w:rPr>
          <w:rFonts w:hint="eastAsia"/>
        </w:rPr>
      </w:pPr>
    </w:p>
    <w:p w14:paraId="680E8F1C" w14:textId="77777777" w:rsidR="005B43E1" w:rsidRDefault="005B43E1">
      <w:pPr>
        <w:rPr>
          <w:rFonts w:hint="eastAsia"/>
        </w:rPr>
      </w:pPr>
      <w:r>
        <w:rPr>
          <w:rFonts w:hint="eastAsia"/>
        </w:rPr>
        <w:tab/>
        <w:t>底料的重要性</w:t>
      </w:r>
    </w:p>
    <w:p w14:paraId="1F0A451B" w14:textId="77777777" w:rsidR="005B43E1" w:rsidRDefault="005B43E1">
      <w:pPr>
        <w:rPr>
          <w:rFonts w:hint="eastAsia"/>
        </w:rPr>
      </w:pPr>
    </w:p>
    <w:p w14:paraId="5CAD8500" w14:textId="77777777" w:rsidR="005B43E1" w:rsidRDefault="005B43E1">
      <w:pPr>
        <w:rPr>
          <w:rFonts w:hint="eastAsia"/>
        </w:rPr>
      </w:pPr>
    </w:p>
    <w:p w14:paraId="2CDA88EF" w14:textId="77777777" w:rsidR="005B43E1" w:rsidRDefault="005B43E1">
      <w:pPr>
        <w:rPr>
          <w:rFonts w:hint="eastAsia"/>
        </w:rPr>
      </w:pPr>
      <w:r>
        <w:rPr>
          <w:rFonts w:hint="eastAsia"/>
        </w:rPr>
        <w:tab/>
        <w:t>底料之所以重要，是因为它为菜品奠定了基础的味道框架。无论是川菜中的麻辣红油，还是粤菜里的高汤清炖，底料都包含了精心挑选的香料、调料以及新鲜食材。通过不同的组合和比例调配，底料可以创造出千变万化的美味佳肴。一个好的底料能够提升食材本身的鲜味，同时赋予菜肴独特的个性。因此，在准备一道传统中国菜时，制作或选择合适的底料成为了关键步骤之一。</w:t>
      </w:r>
    </w:p>
    <w:p w14:paraId="3A381F00" w14:textId="77777777" w:rsidR="005B43E1" w:rsidRDefault="005B43E1">
      <w:pPr>
        <w:rPr>
          <w:rFonts w:hint="eastAsia"/>
        </w:rPr>
      </w:pPr>
    </w:p>
    <w:p w14:paraId="1CA539EB" w14:textId="77777777" w:rsidR="005B43E1" w:rsidRDefault="005B43E1">
      <w:pPr>
        <w:rPr>
          <w:rFonts w:hint="eastAsia"/>
        </w:rPr>
      </w:pPr>
    </w:p>
    <w:p w14:paraId="1A92BD50" w14:textId="77777777" w:rsidR="005B43E1" w:rsidRDefault="005B43E1">
      <w:pPr>
        <w:rPr>
          <w:rFonts w:hint="eastAsia"/>
        </w:rPr>
      </w:pPr>
    </w:p>
    <w:p w14:paraId="56402F0A" w14:textId="77777777" w:rsidR="005B43E1" w:rsidRDefault="005B43E1">
      <w:pPr>
        <w:rPr>
          <w:rFonts w:hint="eastAsia"/>
        </w:rPr>
      </w:pPr>
      <w:r>
        <w:rPr>
          <w:rFonts w:hint="eastAsia"/>
        </w:rPr>
        <w:tab/>
        <w:t>底料的种类繁多</w:t>
      </w:r>
    </w:p>
    <w:p w14:paraId="40354681" w14:textId="77777777" w:rsidR="005B43E1" w:rsidRDefault="005B43E1">
      <w:pPr>
        <w:rPr>
          <w:rFonts w:hint="eastAsia"/>
        </w:rPr>
      </w:pPr>
    </w:p>
    <w:p w14:paraId="34318272" w14:textId="77777777" w:rsidR="005B43E1" w:rsidRDefault="005B43E1">
      <w:pPr>
        <w:rPr>
          <w:rFonts w:hint="eastAsia"/>
        </w:rPr>
      </w:pPr>
    </w:p>
    <w:p w14:paraId="2654A12E" w14:textId="77777777" w:rsidR="005B43E1" w:rsidRDefault="005B43E1">
      <w:pPr>
        <w:rPr>
          <w:rFonts w:hint="eastAsia"/>
        </w:rPr>
      </w:pPr>
      <w:r>
        <w:rPr>
          <w:rFonts w:hint="eastAsia"/>
        </w:rPr>
        <w:tab/>
        <w:t>根据地域差异和个人口味偏好，底料的种类非常丰富多样。比如四川地区的火锅底料以其浓郁的辣味而闻名；东北人则偏爱酸菜白肉锅这样带有鲜明地方特色的底料；而在江南水乡，清淡雅致的鸡汤底料则是许多家庭餐桌上的常客。此外还有海鲜底料、菌菇底料等，每一种都有其独特之处，满足了不同人群的需求。底料的选择往往反映了当地的文化特色和饮食习惯。</w:t>
      </w:r>
    </w:p>
    <w:p w14:paraId="1144883C" w14:textId="77777777" w:rsidR="005B43E1" w:rsidRDefault="005B43E1">
      <w:pPr>
        <w:rPr>
          <w:rFonts w:hint="eastAsia"/>
        </w:rPr>
      </w:pPr>
    </w:p>
    <w:p w14:paraId="4AE8336B" w14:textId="77777777" w:rsidR="005B43E1" w:rsidRDefault="005B43E1">
      <w:pPr>
        <w:rPr>
          <w:rFonts w:hint="eastAsia"/>
        </w:rPr>
      </w:pPr>
    </w:p>
    <w:p w14:paraId="09E9D421" w14:textId="77777777" w:rsidR="005B43E1" w:rsidRDefault="005B43E1">
      <w:pPr>
        <w:rPr>
          <w:rFonts w:hint="eastAsia"/>
        </w:rPr>
      </w:pPr>
    </w:p>
    <w:p w14:paraId="23ED79BE" w14:textId="77777777" w:rsidR="005B43E1" w:rsidRDefault="005B43E1">
      <w:pPr>
        <w:rPr>
          <w:rFonts w:hint="eastAsia"/>
        </w:rPr>
      </w:pPr>
      <w:r>
        <w:rPr>
          <w:rFonts w:hint="eastAsia"/>
        </w:rPr>
        <w:tab/>
        <w:t>如何自制底料</w:t>
      </w:r>
    </w:p>
    <w:p w14:paraId="672BFD3A" w14:textId="77777777" w:rsidR="005B43E1" w:rsidRDefault="005B43E1">
      <w:pPr>
        <w:rPr>
          <w:rFonts w:hint="eastAsia"/>
        </w:rPr>
      </w:pPr>
    </w:p>
    <w:p w14:paraId="656F452E" w14:textId="77777777" w:rsidR="005B43E1" w:rsidRDefault="005B43E1">
      <w:pPr>
        <w:rPr>
          <w:rFonts w:hint="eastAsia"/>
        </w:rPr>
      </w:pPr>
    </w:p>
    <w:p w14:paraId="2A538666" w14:textId="77777777" w:rsidR="005B43E1" w:rsidRDefault="005B43E1">
      <w:pPr>
        <w:rPr>
          <w:rFonts w:hint="eastAsia"/>
        </w:rPr>
      </w:pPr>
      <w:r>
        <w:rPr>
          <w:rFonts w:hint="eastAsia"/>
        </w:rPr>
        <w:tab/>
        <w:t>对于热爱烹饪的人来说，亲手调制底料是一种享受也是对传统美食文化的传承。首先需要了解各类香料的特点及其搭配原则，例如八角、桂皮适合用于增添醇厚香气；花椒则能带来麻感。接着便是掌握火候控制技巧，在长时间熬煮过程中释放出香料的最佳风味。最后不要忘记加入适量的新鲜蔬菜如姜片、葱段等来增加层次感。当然，自制底料还需要不断地尝试与调整，直到找到最适合自己口味的那一款。</w:t>
      </w:r>
    </w:p>
    <w:p w14:paraId="7CA024C8" w14:textId="77777777" w:rsidR="005B43E1" w:rsidRDefault="005B43E1">
      <w:pPr>
        <w:rPr>
          <w:rFonts w:hint="eastAsia"/>
        </w:rPr>
      </w:pPr>
    </w:p>
    <w:p w14:paraId="47C549E1" w14:textId="77777777" w:rsidR="005B43E1" w:rsidRDefault="005B43E1">
      <w:pPr>
        <w:rPr>
          <w:rFonts w:hint="eastAsia"/>
        </w:rPr>
      </w:pPr>
    </w:p>
    <w:p w14:paraId="5DCC0D03" w14:textId="77777777" w:rsidR="005B43E1" w:rsidRDefault="005B43E1">
      <w:pPr>
        <w:rPr>
          <w:rFonts w:hint="eastAsia"/>
        </w:rPr>
      </w:pPr>
    </w:p>
    <w:p w14:paraId="681BF61C" w14:textId="77777777" w:rsidR="005B43E1" w:rsidRDefault="005B43E1">
      <w:pPr>
        <w:rPr>
          <w:rFonts w:hint="eastAsia"/>
        </w:rPr>
      </w:pPr>
      <w:r>
        <w:rPr>
          <w:rFonts w:hint="eastAsia"/>
        </w:rPr>
        <w:tab/>
        <w:t>底料市场的发展趋势</w:t>
      </w:r>
    </w:p>
    <w:p w14:paraId="69950D57" w14:textId="77777777" w:rsidR="005B43E1" w:rsidRDefault="005B43E1">
      <w:pPr>
        <w:rPr>
          <w:rFonts w:hint="eastAsia"/>
        </w:rPr>
      </w:pPr>
    </w:p>
    <w:p w14:paraId="7086BFAF" w14:textId="77777777" w:rsidR="005B43E1" w:rsidRDefault="005B43E1">
      <w:pPr>
        <w:rPr>
          <w:rFonts w:hint="eastAsia"/>
        </w:rPr>
      </w:pPr>
    </w:p>
    <w:p w14:paraId="6F03F70F" w14:textId="77777777" w:rsidR="005B43E1" w:rsidRDefault="005B43E1">
      <w:pPr>
        <w:rPr>
          <w:rFonts w:hint="eastAsia"/>
        </w:rPr>
      </w:pPr>
      <w:r>
        <w:rPr>
          <w:rFonts w:hint="eastAsia"/>
        </w:rPr>
        <w:tab/>
        <w:t>随着生活水平的提高及人们对于健康饮食的关注度不断增加，底料市场也在发生着变化。一方面，越来越多的品牌开始注重产品的天然成分与无添加特性，推出有机底料以迎合消费者追求自然纯正的需求。另一方面，便捷性也成为现代人选择底料时考虑的因素之一。速食包装形式的底料应运而生，既保证了原汁原味又方便快捷。与此网络平台也为底料爱好者提供了交流分享的空间，促进了这一领域的创新发展。</w:t>
      </w:r>
    </w:p>
    <w:p w14:paraId="145940CB" w14:textId="77777777" w:rsidR="005B43E1" w:rsidRDefault="005B43E1">
      <w:pPr>
        <w:rPr>
          <w:rFonts w:hint="eastAsia"/>
        </w:rPr>
      </w:pPr>
    </w:p>
    <w:p w14:paraId="005EEBDB" w14:textId="77777777" w:rsidR="005B43E1" w:rsidRDefault="005B43E1">
      <w:pPr>
        <w:rPr>
          <w:rFonts w:hint="eastAsia"/>
        </w:rPr>
      </w:pPr>
    </w:p>
    <w:p w14:paraId="6E04EE55" w14:textId="77777777" w:rsidR="005B43E1" w:rsidRDefault="005B43E1">
      <w:pPr>
        <w:rPr>
          <w:rFonts w:hint="eastAsia"/>
        </w:rPr>
      </w:pPr>
    </w:p>
    <w:p w14:paraId="582456F7" w14:textId="77777777" w:rsidR="005B43E1" w:rsidRDefault="005B43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C58E2F" w14:textId="77777777" w:rsidR="005B43E1" w:rsidRDefault="005B43E1">
      <w:pPr>
        <w:rPr>
          <w:rFonts w:hint="eastAsia"/>
        </w:rPr>
      </w:pPr>
    </w:p>
    <w:p w14:paraId="10DE2413" w14:textId="77777777" w:rsidR="005B43E1" w:rsidRDefault="005B43E1">
      <w:pPr>
        <w:rPr>
          <w:rFonts w:hint="eastAsia"/>
        </w:rPr>
      </w:pPr>
    </w:p>
    <w:p w14:paraId="5754B0D3" w14:textId="77777777" w:rsidR="005B43E1" w:rsidRDefault="005B43E1">
      <w:pPr>
        <w:rPr>
          <w:rFonts w:hint="eastAsia"/>
        </w:rPr>
      </w:pPr>
      <w:r>
        <w:rPr>
          <w:rFonts w:hint="eastAsia"/>
        </w:rPr>
        <w:tab/>
        <w:t>“底料”的意义远不止于简单的调味品，它是连接过去与现在、地域之间以及人心之间的桥梁。通过底料，我们不仅可以品尝到来自不同地区的特色美食，更能够感受到中华饮食文化背后深厚的历史底蕴。无论是家庭厨房还是专业餐厅，底料都是不可或缺的一部分。希望更多的人能够重视并学习正确使用底料，让每一顿饭都能充满惊喜与温暖。</w:t>
      </w:r>
    </w:p>
    <w:p w14:paraId="7EB5D6B7" w14:textId="77777777" w:rsidR="005B43E1" w:rsidRDefault="005B43E1">
      <w:pPr>
        <w:rPr>
          <w:rFonts w:hint="eastAsia"/>
        </w:rPr>
      </w:pPr>
    </w:p>
    <w:p w14:paraId="5BA4AFB8" w14:textId="77777777" w:rsidR="005B43E1" w:rsidRDefault="005B43E1">
      <w:pPr>
        <w:rPr>
          <w:rFonts w:hint="eastAsia"/>
        </w:rPr>
      </w:pPr>
    </w:p>
    <w:p w14:paraId="17A5DCFA" w14:textId="77777777" w:rsidR="005B43E1" w:rsidRDefault="005B4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19845" w14:textId="57F61C3B" w:rsidR="008E1896" w:rsidRDefault="008E1896"/>
    <w:sectPr w:rsidR="008E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96"/>
    <w:rsid w:val="005B05E0"/>
    <w:rsid w:val="005B43E1"/>
    <w:rsid w:val="008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3EDEE-307A-454F-9DE1-9F42F30E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