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573E" w14:textId="77777777" w:rsidR="00C50130" w:rsidRDefault="00C50130">
      <w:pPr>
        <w:rPr>
          <w:rFonts w:hint="eastAsia"/>
        </w:rPr>
      </w:pPr>
    </w:p>
    <w:p w14:paraId="4481F189" w14:textId="77777777" w:rsidR="00C50130" w:rsidRDefault="00C50130">
      <w:pPr>
        <w:rPr>
          <w:rFonts w:hint="eastAsia"/>
        </w:rPr>
      </w:pPr>
      <w:r>
        <w:rPr>
          <w:rFonts w:hint="eastAsia"/>
        </w:rPr>
        <w:tab/>
        <w:t>底蕴深厚的拼音：中华文化传承的桥梁</w:t>
      </w:r>
    </w:p>
    <w:p w14:paraId="72AEE791" w14:textId="77777777" w:rsidR="00C50130" w:rsidRDefault="00C50130">
      <w:pPr>
        <w:rPr>
          <w:rFonts w:hint="eastAsia"/>
        </w:rPr>
      </w:pPr>
    </w:p>
    <w:p w14:paraId="1F80A5F1" w14:textId="77777777" w:rsidR="00C50130" w:rsidRDefault="00C50130">
      <w:pPr>
        <w:rPr>
          <w:rFonts w:hint="eastAsia"/>
        </w:rPr>
      </w:pPr>
    </w:p>
    <w:p w14:paraId="0D2666C2" w14:textId="77777777" w:rsidR="00C50130" w:rsidRDefault="00C50130">
      <w:pPr>
        <w:rPr>
          <w:rFonts w:hint="eastAsia"/>
        </w:rPr>
      </w:pPr>
      <w:r>
        <w:rPr>
          <w:rFonts w:hint="eastAsia"/>
        </w:rPr>
        <w:tab/>
        <w:t>拼音，作为现代汉语的注音工具，不仅是学习中文的重要辅助手段，更是一座连接古今、跨越地域的文化桥梁。自1958年正式公布以来，汉语拼音方案已经走过了半个多世纪的发展历程。它以拉丁字母为基础，用简洁明了的方式标注出汉字的读音，使得数以亿计的人们能够更加便捷地掌握和使用汉语。从孩童的第一声“啊”开始学起，到国际友人初识东方语言的魅力，拼音都扮演着不可或缺的角色。</w:t>
      </w:r>
    </w:p>
    <w:p w14:paraId="75DBC91B" w14:textId="77777777" w:rsidR="00C50130" w:rsidRDefault="00C50130">
      <w:pPr>
        <w:rPr>
          <w:rFonts w:hint="eastAsia"/>
        </w:rPr>
      </w:pPr>
    </w:p>
    <w:p w14:paraId="3D5E0201" w14:textId="77777777" w:rsidR="00C50130" w:rsidRDefault="00C50130">
      <w:pPr>
        <w:rPr>
          <w:rFonts w:hint="eastAsia"/>
        </w:rPr>
      </w:pPr>
    </w:p>
    <w:p w14:paraId="71E34561" w14:textId="77777777" w:rsidR="00C50130" w:rsidRDefault="00C50130">
      <w:pPr>
        <w:rPr>
          <w:rFonts w:hint="eastAsia"/>
        </w:rPr>
      </w:pPr>
    </w:p>
    <w:p w14:paraId="372ABD03" w14:textId="77777777" w:rsidR="00C50130" w:rsidRDefault="00C50130">
      <w:pPr>
        <w:rPr>
          <w:rFonts w:hint="eastAsia"/>
        </w:rPr>
      </w:pPr>
      <w:r>
        <w:rPr>
          <w:rFonts w:hint="eastAsia"/>
        </w:rPr>
        <w:tab/>
        <w:t>历史渊源：拼音体系的形成与发展</w:t>
      </w:r>
    </w:p>
    <w:p w14:paraId="4A0E1581" w14:textId="77777777" w:rsidR="00C50130" w:rsidRDefault="00C50130">
      <w:pPr>
        <w:rPr>
          <w:rFonts w:hint="eastAsia"/>
        </w:rPr>
      </w:pPr>
    </w:p>
    <w:p w14:paraId="703C5514" w14:textId="77777777" w:rsidR="00C50130" w:rsidRDefault="00C50130">
      <w:pPr>
        <w:rPr>
          <w:rFonts w:hint="eastAsia"/>
        </w:rPr>
      </w:pPr>
    </w:p>
    <w:p w14:paraId="59876CD7" w14:textId="77777777" w:rsidR="00C50130" w:rsidRDefault="00C50130">
      <w:pPr>
        <w:rPr>
          <w:rFonts w:hint="eastAsia"/>
        </w:rPr>
      </w:pPr>
      <w:r>
        <w:rPr>
          <w:rFonts w:hint="eastAsia"/>
        </w:rPr>
        <w:tab/>
        <w:t>追溯拼音的历史，我们可以看到一个不断探索和完善的过程。早在明清时期，西方传教士为了便于传教和文化交流，就开始尝试使用罗马字母来记录汉语发音。到了近代，随着国门渐开，中国学者也意识到建立一套科学合理的注音系统的重要性。经过多番努力与研究，最终形成了今天的汉语拼音方案。这一过程中凝聚了几代人的智慧结晶，反映了中华民族追求进步的精神面貌。</w:t>
      </w:r>
    </w:p>
    <w:p w14:paraId="05EF4589" w14:textId="77777777" w:rsidR="00C50130" w:rsidRDefault="00C50130">
      <w:pPr>
        <w:rPr>
          <w:rFonts w:hint="eastAsia"/>
        </w:rPr>
      </w:pPr>
    </w:p>
    <w:p w14:paraId="316ABF86" w14:textId="77777777" w:rsidR="00C50130" w:rsidRDefault="00C50130">
      <w:pPr>
        <w:rPr>
          <w:rFonts w:hint="eastAsia"/>
        </w:rPr>
      </w:pPr>
    </w:p>
    <w:p w14:paraId="71AF217E" w14:textId="77777777" w:rsidR="00C50130" w:rsidRDefault="00C50130">
      <w:pPr>
        <w:rPr>
          <w:rFonts w:hint="eastAsia"/>
        </w:rPr>
      </w:pPr>
    </w:p>
    <w:p w14:paraId="5BC088F3" w14:textId="77777777" w:rsidR="00C50130" w:rsidRDefault="00C50130">
      <w:pPr>
        <w:rPr>
          <w:rFonts w:hint="eastAsia"/>
        </w:rPr>
      </w:pPr>
      <w:r>
        <w:rPr>
          <w:rFonts w:hint="eastAsia"/>
        </w:rPr>
        <w:tab/>
        <w:t>教育普及：拼音在基础教育中的重要地位</w:t>
      </w:r>
    </w:p>
    <w:p w14:paraId="731D6702" w14:textId="77777777" w:rsidR="00C50130" w:rsidRDefault="00C50130">
      <w:pPr>
        <w:rPr>
          <w:rFonts w:hint="eastAsia"/>
        </w:rPr>
      </w:pPr>
    </w:p>
    <w:p w14:paraId="54CD80E7" w14:textId="77777777" w:rsidR="00C50130" w:rsidRDefault="00C50130">
      <w:pPr>
        <w:rPr>
          <w:rFonts w:hint="eastAsia"/>
        </w:rPr>
      </w:pPr>
    </w:p>
    <w:p w14:paraId="43D07DE4" w14:textId="77777777" w:rsidR="00C50130" w:rsidRDefault="00C50130">
      <w:pPr>
        <w:rPr>
          <w:rFonts w:hint="eastAsia"/>
        </w:rPr>
      </w:pPr>
      <w:r>
        <w:rPr>
          <w:rFonts w:hint="eastAsia"/>
        </w:rPr>
        <w:tab/>
        <w:t>在小学课堂上，孩子们通过学习拼音开启了认识世界的旅程。拼音不仅帮助他们准确地发出每个汉字的声音，还促进了阅读能力和词汇量的增长。对于那些来自方言区的学生来说，标准普通话的学习更是离不开拼音的帮助。在对外汉语教学中，拼音同样发挥着不可替代的作用。它就像一把钥匙，打开了通往中国文化宝库的大门，让</w:t>
      </w:r>
      <w:r>
        <w:rPr>
          <w:rFonts w:hint="eastAsia"/>
        </w:rPr>
        <w:lastRenderedPageBreak/>
        <w:t>世界各地的朋友都能够轻松地领略中华文明的独特魅力。</w:t>
      </w:r>
    </w:p>
    <w:p w14:paraId="6591567D" w14:textId="77777777" w:rsidR="00C50130" w:rsidRDefault="00C50130">
      <w:pPr>
        <w:rPr>
          <w:rFonts w:hint="eastAsia"/>
        </w:rPr>
      </w:pPr>
    </w:p>
    <w:p w14:paraId="5BFD27C6" w14:textId="77777777" w:rsidR="00C50130" w:rsidRDefault="00C50130">
      <w:pPr>
        <w:rPr>
          <w:rFonts w:hint="eastAsia"/>
        </w:rPr>
      </w:pPr>
    </w:p>
    <w:p w14:paraId="032E18A1" w14:textId="77777777" w:rsidR="00C50130" w:rsidRDefault="00C50130">
      <w:pPr>
        <w:rPr>
          <w:rFonts w:hint="eastAsia"/>
        </w:rPr>
      </w:pPr>
    </w:p>
    <w:p w14:paraId="5CEFFE5C" w14:textId="77777777" w:rsidR="00C50130" w:rsidRDefault="00C50130">
      <w:pPr>
        <w:rPr>
          <w:rFonts w:hint="eastAsia"/>
        </w:rPr>
      </w:pPr>
      <w:r>
        <w:rPr>
          <w:rFonts w:hint="eastAsia"/>
        </w:rPr>
        <w:tab/>
        <w:t>社会应用：拼音在日常生活里的广泛影响</w:t>
      </w:r>
    </w:p>
    <w:p w14:paraId="15DB481C" w14:textId="77777777" w:rsidR="00C50130" w:rsidRDefault="00C50130">
      <w:pPr>
        <w:rPr>
          <w:rFonts w:hint="eastAsia"/>
        </w:rPr>
      </w:pPr>
    </w:p>
    <w:p w14:paraId="3BC7BADE" w14:textId="77777777" w:rsidR="00C50130" w:rsidRDefault="00C50130">
      <w:pPr>
        <w:rPr>
          <w:rFonts w:hint="eastAsia"/>
        </w:rPr>
      </w:pPr>
    </w:p>
    <w:p w14:paraId="73E0327C" w14:textId="77777777" w:rsidR="00C50130" w:rsidRDefault="00C50130">
      <w:pPr>
        <w:rPr>
          <w:rFonts w:hint="eastAsia"/>
        </w:rPr>
      </w:pPr>
      <w:r>
        <w:rPr>
          <w:rFonts w:hint="eastAsia"/>
        </w:rPr>
        <w:tab/>
        <w:t>走出校园，拼音的影响无处不在。无论是在电脑键盘上敲击文字，还是使用手机发送信息，拼音输入法已经成为人们日常交流最常用的工具之一。不仅如此，在公共标识、广告宣传等领域，我们也常常可以看到拼音的身影。它不仅方便了人们的沟通，也为城市形象增添了一份国际化色彩。随着信息技术的发展，基于拼音开发的各种软件和服务也在不断创新，为用户提供更加智能便捷的语言解决方案。</w:t>
      </w:r>
    </w:p>
    <w:p w14:paraId="72AD56DB" w14:textId="77777777" w:rsidR="00C50130" w:rsidRDefault="00C50130">
      <w:pPr>
        <w:rPr>
          <w:rFonts w:hint="eastAsia"/>
        </w:rPr>
      </w:pPr>
    </w:p>
    <w:p w14:paraId="758AF0A7" w14:textId="77777777" w:rsidR="00C50130" w:rsidRDefault="00C50130">
      <w:pPr>
        <w:rPr>
          <w:rFonts w:hint="eastAsia"/>
        </w:rPr>
      </w:pPr>
    </w:p>
    <w:p w14:paraId="06E18087" w14:textId="77777777" w:rsidR="00C50130" w:rsidRDefault="00C50130">
      <w:pPr>
        <w:rPr>
          <w:rFonts w:hint="eastAsia"/>
        </w:rPr>
      </w:pPr>
    </w:p>
    <w:p w14:paraId="39525483" w14:textId="77777777" w:rsidR="00C50130" w:rsidRDefault="00C50130">
      <w:pPr>
        <w:rPr>
          <w:rFonts w:hint="eastAsia"/>
        </w:rPr>
      </w:pPr>
      <w:r>
        <w:rPr>
          <w:rFonts w:hint="eastAsia"/>
        </w:rPr>
        <w:tab/>
        <w:t>文化输出：拼音助力中华文化走向世界</w:t>
      </w:r>
    </w:p>
    <w:p w14:paraId="3A085C58" w14:textId="77777777" w:rsidR="00C50130" w:rsidRDefault="00C50130">
      <w:pPr>
        <w:rPr>
          <w:rFonts w:hint="eastAsia"/>
        </w:rPr>
      </w:pPr>
    </w:p>
    <w:p w14:paraId="33284437" w14:textId="77777777" w:rsidR="00C50130" w:rsidRDefault="00C50130">
      <w:pPr>
        <w:rPr>
          <w:rFonts w:hint="eastAsia"/>
        </w:rPr>
      </w:pPr>
    </w:p>
    <w:p w14:paraId="32229F35" w14:textId="77777777" w:rsidR="00C50130" w:rsidRDefault="00C50130">
      <w:pPr>
        <w:rPr>
          <w:rFonts w:hint="eastAsia"/>
        </w:rPr>
      </w:pPr>
      <w:r>
        <w:rPr>
          <w:rFonts w:hint="eastAsia"/>
        </w:rPr>
        <w:tab/>
        <w:t>在全球化的今天，汉语热持续升温，越来越多的外国朋友渴望了解这个古老而神秘的东方国度。作为汉语学习的入门阶梯，拼音以其简单易学的特点吸引了大量爱好者。通过网络课程、语言交换等形式，许多外国人开始借助拼音这座桥梁深入了解中国文化。这不仅促进了中外文化的交流互鉴，也让世界看到了一个开放包容、充满活力的中国形象。可以说，拼音正在成为中华文化对外传播的一张亮丽名片。</w:t>
      </w:r>
    </w:p>
    <w:p w14:paraId="123E63D4" w14:textId="77777777" w:rsidR="00C50130" w:rsidRDefault="00C50130">
      <w:pPr>
        <w:rPr>
          <w:rFonts w:hint="eastAsia"/>
        </w:rPr>
      </w:pPr>
    </w:p>
    <w:p w14:paraId="5596EA83" w14:textId="77777777" w:rsidR="00C50130" w:rsidRDefault="00C50130">
      <w:pPr>
        <w:rPr>
          <w:rFonts w:hint="eastAsia"/>
        </w:rPr>
      </w:pPr>
    </w:p>
    <w:p w14:paraId="7B354499" w14:textId="77777777" w:rsidR="00C50130" w:rsidRDefault="00C50130">
      <w:pPr>
        <w:rPr>
          <w:rFonts w:hint="eastAsia"/>
        </w:rPr>
      </w:pPr>
    </w:p>
    <w:p w14:paraId="1CF8FB86" w14:textId="77777777" w:rsidR="00C50130" w:rsidRDefault="00C50130">
      <w:pPr>
        <w:rPr>
          <w:rFonts w:hint="eastAsia"/>
        </w:rPr>
      </w:pPr>
      <w:r>
        <w:rPr>
          <w:rFonts w:hint="eastAsia"/>
        </w:rPr>
        <w:tab/>
        <w:t>未来展望：拼音与科技融合的新趋势</w:t>
      </w:r>
    </w:p>
    <w:p w14:paraId="2C90E783" w14:textId="77777777" w:rsidR="00C50130" w:rsidRDefault="00C50130">
      <w:pPr>
        <w:rPr>
          <w:rFonts w:hint="eastAsia"/>
        </w:rPr>
      </w:pPr>
    </w:p>
    <w:p w14:paraId="15B0C759" w14:textId="77777777" w:rsidR="00C50130" w:rsidRDefault="00C50130">
      <w:pPr>
        <w:rPr>
          <w:rFonts w:hint="eastAsia"/>
        </w:rPr>
      </w:pPr>
    </w:p>
    <w:p w14:paraId="56634736" w14:textId="77777777" w:rsidR="00C50130" w:rsidRDefault="00C50130">
      <w:pPr>
        <w:rPr>
          <w:rFonts w:hint="eastAsia"/>
        </w:rPr>
      </w:pPr>
      <w:r>
        <w:rPr>
          <w:rFonts w:hint="eastAsia"/>
        </w:rPr>
        <w:lastRenderedPageBreak/>
        <w:tab/>
        <w:t>展望未来，随着人工智能、大数据等新兴技术的迅猛发展，拼音的应用场景将变得更加丰富多彩。例如，在语音识别、机器翻译等前沿领域，拼音可以为提高准确性和效率提供有力支持。与此如何进一步优化拼音输入体验，使其更好地适应不同用户群体的需求，也将成为业界关注的重点。拼音将继续肩负起传承和发展中华文化的重任，在新时代绽放出更加耀眼的光芒。</w:t>
      </w:r>
    </w:p>
    <w:p w14:paraId="29A93A77" w14:textId="77777777" w:rsidR="00C50130" w:rsidRDefault="00C50130">
      <w:pPr>
        <w:rPr>
          <w:rFonts w:hint="eastAsia"/>
        </w:rPr>
      </w:pPr>
    </w:p>
    <w:p w14:paraId="6D08366B" w14:textId="77777777" w:rsidR="00C50130" w:rsidRDefault="00C50130">
      <w:pPr>
        <w:rPr>
          <w:rFonts w:hint="eastAsia"/>
        </w:rPr>
      </w:pPr>
    </w:p>
    <w:p w14:paraId="36FDAFC6" w14:textId="77777777" w:rsidR="00C50130" w:rsidRDefault="00C50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CBC03" w14:textId="6F1C97EF" w:rsidR="002B615E" w:rsidRDefault="002B615E"/>
    <w:sectPr w:rsidR="002B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5E"/>
    <w:rsid w:val="002B615E"/>
    <w:rsid w:val="005B05E0"/>
    <w:rsid w:val="00C5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0ED82-4274-4E87-A00E-2721E5EF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