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966B7" w14:textId="77777777" w:rsidR="00532064" w:rsidRDefault="00532064">
      <w:pPr>
        <w:rPr>
          <w:rFonts w:hint="eastAsia"/>
        </w:rPr>
      </w:pPr>
    </w:p>
    <w:p w14:paraId="48DFF88D" w14:textId="77777777" w:rsidR="00532064" w:rsidRDefault="00532064">
      <w:pPr>
        <w:rPr>
          <w:rFonts w:hint="eastAsia"/>
        </w:rPr>
      </w:pPr>
      <w:r>
        <w:rPr>
          <w:rFonts w:hint="eastAsia"/>
        </w:rPr>
        <w:tab/>
        <w:t>府的拼音与组词</w:t>
      </w:r>
    </w:p>
    <w:p w14:paraId="1A9E29DE" w14:textId="77777777" w:rsidR="00532064" w:rsidRDefault="00532064">
      <w:pPr>
        <w:rPr>
          <w:rFonts w:hint="eastAsia"/>
        </w:rPr>
      </w:pPr>
    </w:p>
    <w:p w14:paraId="11918913" w14:textId="77777777" w:rsidR="00532064" w:rsidRDefault="00532064">
      <w:pPr>
        <w:rPr>
          <w:rFonts w:hint="eastAsia"/>
        </w:rPr>
      </w:pPr>
    </w:p>
    <w:p w14:paraId="31495B0D" w14:textId="77777777" w:rsidR="00532064" w:rsidRDefault="00532064">
      <w:pPr>
        <w:rPr>
          <w:rFonts w:hint="eastAsia"/>
        </w:rPr>
      </w:pPr>
      <w:r>
        <w:rPr>
          <w:rFonts w:hint="eastAsia"/>
        </w:rPr>
        <w:tab/>
        <w:t>在汉语中，“府”字具有丰富的含义，它既是古代行政区域的名称，也指代高官的居所或政府机关。对于学习中文的人来说，了解“府”的拼音和常见组词是掌握这门语言的重要一步。本文将详细介绍“府”的拼音以及它在不同语境中的使用。</w:t>
      </w:r>
    </w:p>
    <w:p w14:paraId="60EB3C7C" w14:textId="77777777" w:rsidR="00532064" w:rsidRDefault="00532064">
      <w:pPr>
        <w:rPr>
          <w:rFonts w:hint="eastAsia"/>
        </w:rPr>
      </w:pPr>
    </w:p>
    <w:p w14:paraId="292DD9A7" w14:textId="77777777" w:rsidR="00532064" w:rsidRDefault="00532064">
      <w:pPr>
        <w:rPr>
          <w:rFonts w:hint="eastAsia"/>
        </w:rPr>
      </w:pPr>
    </w:p>
    <w:p w14:paraId="2C17D0BF" w14:textId="77777777" w:rsidR="00532064" w:rsidRDefault="00532064">
      <w:pPr>
        <w:rPr>
          <w:rFonts w:hint="eastAsia"/>
        </w:rPr>
      </w:pPr>
    </w:p>
    <w:p w14:paraId="00A472AF" w14:textId="77777777" w:rsidR="00532064" w:rsidRDefault="00532064">
      <w:pPr>
        <w:rPr>
          <w:rFonts w:hint="eastAsia"/>
        </w:rPr>
      </w:pPr>
      <w:r>
        <w:rPr>
          <w:rFonts w:hint="eastAsia"/>
        </w:rPr>
        <w:tab/>
        <w:t>府的拼音</w:t>
      </w:r>
    </w:p>
    <w:p w14:paraId="34A8B66B" w14:textId="77777777" w:rsidR="00532064" w:rsidRDefault="00532064">
      <w:pPr>
        <w:rPr>
          <w:rFonts w:hint="eastAsia"/>
        </w:rPr>
      </w:pPr>
    </w:p>
    <w:p w14:paraId="6BA01EF9" w14:textId="77777777" w:rsidR="00532064" w:rsidRDefault="00532064">
      <w:pPr>
        <w:rPr>
          <w:rFonts w:hint="eastAsia"/>
        </w:rPr>
      </w:pPr>
    </w:p>
    <w:p w14:paraId="0A8181DF" w14:textId="77777777" w:rsidR="00532064" w:rsidRDefault="00532064">
      <w:pPr>
        <w:rPr>
          <w:rFonts w:hint="eastAsia"/>
        </w:rPr>
      </w:pPr>
      <w:r>
        <w:rPr>
          <w:rFonts w:hint="eastAsia"/>
        </w:rPr>
        <w:tab/>
        <w:t>“府”的拼音是 fǔ，属于第三声。这个音节简单明了，容易记忆。当我们在日常交流或者书写时，正确地发音能够帮助我们更准确地传达信息。在普通话水平测试等正式场合，正确的拼音发音也是评价标准之一。</w:t>
      </w:r>
    </w:p>
    <w:p w14:paraId="6D2BC87F" w14:textId="77777777" w:rsidR="00532064" w:rsidRDefault="00532064">
      <w:pPr>
        <w:rPr>
          <w:rFonts w:hint="eastAsia"/>
        </w:rPr>
      </w:pPr>
    </w:p>
    <w:p w14:paraId="74EFB9A6" w14:textId="77777777" w:rsidR="00532064" w:rsidRDefault="00532064">
      <w:pPr>
        <w:rPr>
          <w:rFonts w:hint="eastAsia"/>
        </w:rPr>
      </w:pPr>
    </w:p>
    <w:p w14:paraId="67CAE699" w14:textId="77777777" w:rsidR="00532064" w:rsidRDefault="00532064">
      <w:pPr>
        <w:rPr>
          <w:rFonts w:hint="eastAsia"/>
        </w:rPr>
      </w:pPr>
    </w:p>
    <w:p w14:paraId="2DAB606A" w14:textId="77777777" w:rsidR="00532064" w:rsidRDefault="00532064">
      <w:pPr>
        <w:rPr>
          <w:rFonts w:hint="eastAsia"/>
        </w:rPr>
      </w:pPr>
      <w:r>
        <w:rPr>
          <w:rFonts w:hint="eastAsia"/>
        </w:rPr>
        <w:tab/>
        <w:t>府作为行政区划的组词</w:t>
      </w:r>
    </w:p>
    <w:p w14:paraId="35184B19" w14:textId="77777777" w:rsidR="00532064" w:rsidRDefault="00532064">
      <w:pPr>
        <w:rPr>
          <w:rFonts w:hint="eastAsia"/>
        </w:rPr>
      </w:pPr>
    </w:p>
    <w:p w14:paraId="79C95AF5" w14:textId="77777777" w:rsidR="00532064" w:rsidRDefault="00532064">
      <w:pPr>
        <w:rPr>
          <w:rFonts w:hint="eastAsia"/>
        </w:rPr>
      </w:pPr>
    </w:p>
    <w:p w14:paraId="4856C71E" w14:textId="77777777" w:rsidR="00532064" w:rsidRDefault="00532064">
      <w:pPr>
        <w:rPr>
          <w:rFonts w:hint="eastAsia"/>
        </w:rPr>
      </w:pPr>
      <w:r>
        <w:rPr>
          <w:rFonts w:hint="eastAsia"/>
        </w:rPr>
        <w:tab/>
      </w:r>
    </w:p>
    <w:p w14:paraId="597F3C3C" w14:textId="77777777" w:rsidR="00532064" w:rsidRDefault="00532064">
      <w:pPr>
        <w:rPr>
          <w:rFonts w:hint="eastAsia"/>
        </w:rPr>
      </w:pPr>
    </w:p>
    <w:p w14:paraId="2C71E4E0" w14:textId="77777777" w:rsidR="00532064" w:rsidRDefault="00532064">
      <w:pPr>
        <w:rPr>
          <w:rFonts w:hint="eastAsia"/>
        </w:rPr>
      </w:pPr>
    </w:p>
    <w:p w14:paraId="71698E22" w14:textId="77777777" w:rsidR="00532064" w:rsidRDefault="00532064">
      <w:pPr>
        <w:rPr>
          <w:rFonts w:hint="eastAsia"/>
        </w:rPr>
      </w:pPr>
    </w:p>
    <w:p w14:paraId="0784B2B5" w14:textId="77777777" w:rsidR="00532064" w:rsidRDefault="00532064">
      <w:pPr>
        <w:rPr>
          <w:rFonts w:hint="eastAsia"/>
        </w:rPr>
      </w:pPr>
    </w:p>
    <w:p w14:paraId="16EA1B72" w14:textId="77777777" w:rsidR="00532064" w:rsidRDefault="00532064">
      <w:pPr>
        <w:rPr>
          <w:rFonts w:hint="eastAsia"/>
        </w:rPr>
      </w:pPr>
      <w:r>
        <w:rPr>
          <w:rFonts w:hint="eastAsia"/>
        </w:rPr>
        <w:tab/>
        <w:t>在历史上，“府”曾是中国行政区划的一部分，例如“省、府、县”。这种划分方式自唐宋以来长期存在，直到近代才逐渐被废除。常见的组合有“府衙”，指的是古代地方长官办公的地方；还有“知府”，即负责管理一个府的最高官员。“巡抚”一词也经常与“府”关联，是指巡视地方并监督府级以下各级官吏的高级文职官员。</w:t>
      </w:r>
    </w:p>
    <w:p w14:paraId="5CE70F89" w14:textId="77777777" w:rsidR="00532064" w:rsidRDefault="00532064">
      <w:pPr>
        <w:rPr>
          <w:rFonts w:hint="eastAsia"/>
        </w:rPr>
      </w:pPr>
    </w:p>
    <w:p w14:paraId="27BA21B6" w14:textId="77777777" w:rsidR="00532064" w:rsidRDefault="00532064">
      <w:pPr>
        <w:rPr>
          <w:rFonts w:hint="eastAsia"/>
        </w:rPr>
      </w:pPr>
    </w:p>
    <w:p w14:paraId="23A9C52D" w14:textId="77777777" w:rsidR="00532064" w:rsidRDefault="00532064">
      <w:pPr>
        <w:rPr>
          <w:rFonts w:hint="eastAsia"/>
        </w:rPr>
      </w:pPr>
    </w:p>
    <w:p w14:paraId="274EB85A" w14:textId="77777777" w:rsidR="00532064" w:rsidRDefault="00532064">
      <w:pPr>
        <w:rPr>
          <w:rFonts w:hint="eastAsia"/>
        </w:rPr>
      </w:pPr>
      <w:r>
        <w:rPr>
          <w:rFonts w:hint="eastAsia"/>
        </w:rPr>
        <w:tab/>
        <w:t>府作为官邸或豪宅的组词</w:t>
      </w:r>
    </w:p>
    <w:p w14:paraId="19B0ADE9" w14:textId="77777777" w:rsidR="00532064" w:rsidRDefault="00532064">
      <w:pPr>
        <w:rPr>
          <w:rFonts w:hint="eastAsia"/>
        </w:rPr>
      </w:pPr>
    </w:p>
    <w:p w14:paraId="3A87DA57" w14:textId="77777777" w:rsidR="00532064" w:rsidRDefault="00532064">
      <w:pPr>
        <w:rPr>
          <w:rFonts w:hint="eastAsia"/>
        </w:rPr>
      </w:pPr>
    </w:p>
    <w:p w14:paraId="24F85906" w14:textId="77777777" w:rsidR="00532064" w:rsidRDefault="00532064">
      <w:pPr>
        <w:rPr>
          <w:rFonts w:hint="eastAsia"/>
        </w:rPr>
      </w:pPr>
      <w:r>
        <w:rPr>
          <w:rFonts w:hint="eastAsia"/>
        </w:rPr>
        <w:tab/>
        <w:t>除了作为行政区划单位外，“府”也可以表示显赫人家的住所。比如“王府”，特指皇族成员居住的地方；“相府”则是宰相或其他重要大臣的家宅。这些词汇往往带有浓厚的历史文化色彩，反映了中国古代社会等级制度下的建筑特色和社会地位象征。</w:t>
      </w:r>
    </w:p>
    <w:p w14:paraId="3EAA103C" w14:textId="77777777" w:rsidR="00532064" w:rsidRDefault="00532064">
      <w:pPr>
        <w:rPr>
          <w:rFonts w:hint="eastAsia"/>
        </w:rPr>
      </w:pPr>
    </w:p>
    <w:p w14:paraId="5F947E0F" w14:textId="77777777" w:rsidR="00532064" w:rsidRDefault="00532064">
      <w:pPr>
        <w:rPr>
          <w:rFonts w:hint="eastAsia"/>
        </w:rPr>
      </w:pPr>
    </w:p>
    <w:p w14:paraId="6030FA27" w14:textId="77777777" w:rsidR="00532064" w:rsidRDefault="00532064">
      <w:pPr>
        <w:rPr>
          <w:rFonts w:hint="eastAsia"/>
        </w:rPr>
      </w:pPr>
    </w:p>
    <w:p w14:paraId="6C051580" w14:textId="77777777" w:rsidR="00532064" w:rsidRDefault="00532064">
      <w:pPr>
        <w:rPr>
          <w:rFonts w:hint="eastAsia"/>
        </w:rPr>
      </w:pPr>
      <w:r>
        <w:rPr>
          <w:rFonts w:hint="eastAsia"/>
        </w:rPr>
        <w:tab/>
        <w:t>现代语境下的府</w:t>
      </w:r>
    </w:p>
    <w:p w14:paraId="75ACDAD8" w14:textId="77777777" w:rsidR="00532064" w:rsidRDefault="00532064">
      <w:pPr>
        <w:rPr>
          <w:rFonts w:hint="eastAsia"/>
        </w:rPr>
      </w:pPr>
    </w:p>
    <w:p w14:paraId="5E58C6FE" w14:textId="77777777" w:rsidR="00532064" w:rsidRDefault="00532064">
      <w:pPr>
        <w:rPr>
          <w:rFonts w:hint="eastAsia"/>
        </w:rPr>
      </w:pPr>
    </w:p>
    <w:p w14:paraId="634D57C9" w14:textId="77777777" w:rsidR="00532064" w:rsidRDefault="00532064">
      <w:pPr>
        <w:rPr>
          <w:rFonts w:hint="eastAsia"/>
        </w:rPr>
      </w:pPr>
      <w:r>
        <w:rPr>
          <w:rFonts w:hint="eastAsia"/>
        </w:rPr>
        <w:tab/>
        <w:t>随着时代的发展，“府”在现代社会中的用法有所变化。虽然它不再作为主要的行政区划名称出现，但在某些情况下仍然保留其历史意义。例如，在台湾地区，“府”依然用于指称直辖市市政府所在地，如“台北市府”。“大使馆”中的“使馆”二字有时也被口语化为“使府”，增添了外交场所的一丝庄严感。</w:t>
      </w:r>
    </w:p>
    <w:p w14:paraId="57D58AD4" w14:textId="77777777" w:rsidR="00532064" w:rsidRDefault="00532064">
      <w:pPr>
        <w:rPr>
          <w:rFonts w:hint="eastAsia"/>
        </w:rPr>
      </w:pPr>
    </w:p>
    <w:p w14:paraId="30F47A1B" w14:textId="77777777" w:rsidR="00532064" w:rsidRDefault="00532064">
      <w:pPr>
        <w:rPr>
          <w:rFonts w:hint="eastAsia"/>
        </w:rPr>
      </w:pPr>
    </w:p>
    <w:p w14:paraId="654FB85B" w14:textId="77777777" w:rsidR="00532064" w:rsidRDefault="00532064">
      <w:pPr>
        <w:rPr>
          <w:rFonts w:hint="eastAsia"/>
        </w:rPr>
      </w:pPr>
    </w:p>
    <w:p w14:paraId="132F7000" w14:textId="77777777" w:rsidR="00532064" w:rsidRDefault="00532064">
      <w:pPr>
        <w:rPr>
          <w:rFonts w:hint="eastAsia"/>
        </w:rPr>
      </w:pPr>
      <w:r>
        <w:rPr>
          <w:rFonts w:hint="eastAsia"/>
        </w:rPr>
        <w:tab/>
        <w:t>其他含有府字的词语</w:t>
      </w:r>
    </w:p>
    <w:p w14:paraId="7B5361EA" w14:textId="77777777" w:rsidR="00532064" w:rsidRDefault="00532064">
      <w:pPr>
        <w:rPr>
          <w:rFonts w:hint="eastAsia"/>
        </w:rPr>
      </w:pPr>
    </w:p>
    <w:p w14:paraId="5F7E86DD" w14:textId="77777777" w:rsidR="00532064" w:rsidRDefault="00532064">
      <w:pPr>
        <w:rPr>
          <w:rFonts w:hint="eastAsia"/>
        </w:rPr>
      </w:pPr>
    </w:p>
    <w:p w14:paraId="53876795" w14:textId="77777777" w:rsidR="00532064" w:rsidRDefault="00532064">
      <w:pPr>
        <w:rPr>
          <w:rFonts w:hint="eastAsia"/>
        </w:rPr>
      </w:pPr>
      <w:r>
        <w:rPr>
          <w:rFonts w:hint="eastAsia"/>
        </w:rPr>
        <w:tab/>
        <w:t>除了上述提到的例子之外，还有很多包含“府”字的词语广泛应用于汉语之中。“内府”可以理解为皇宫内部机构；“府库”则用来形容存放财物武器的仓库。再如“府上”，这是一个非常礼貌的说法，用来尊称他人的家。而“府试”是指明清时期科举考试的一个阶段，类似于今天的中考或高考前的小范围选拔。</w:t>
      </w:r>
    </w:p>
    <w:p w14:paraId="19074578" w14:textId="77777777" w:rsidR="00532064" w:rsidRDefault="00532064">
      <w:pPr>
        <w:rPr>
          <w:rFonts w:hint="eastAsia"/>
        </w:rPr>
      </w:pPr>
    </w:p>
    <w:p w14:paraId="05E3210A" w14:textId="77777777" w:rsidR="00532064" w:rsidRDefault="00532064">
      <w:pPr>
        <w:rPr>
          <w:rFonts w:hint="eastAsia"/>
        </w:rPr>
      </w:pPr>
    </w:p>
    <w:p w14:paraId="772A431A" w14:textId="77777777" w:rsidR="00532064" w:rsidRDefault="00532064">
      <w:pPr>
        <w:rPr>
          <w:rFonts w:hint="eastAsia"/>
        </w:rPr>
      </w:pPr>
    </w:p>
    <w:p w14:paraId="30FE144C" w14:textId="77777777" w:rsidR="00532064" w:rsidRDefault="0053206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33A1DC" w14:textId="77777777" w:rsidR="00532064" w:rsidRDefault="00532064">
      <w:pPr>
        <w:rPr>
          <w:rFonts w:hint="eastAsia"/>
        </w:rPr>
      </w:pPr>
    </w:p>
    <w:p w14:paraId="3BF6E626" w14:textId="77777777" w:rsidR="00532064" w:rsidRDefault="00532064">
      <w:pPr>
        <w:rPr>
          <w:rFonts w:hint="eastAsia"/>
        </w:rPr>
      </w:pPr>
    </w:p>
    <w:p w14:paraId="274C6AB4" w14:textId="77777777" w:rsidR="00532064" w:rsidRDefault="00532064">
      <w:pPr>
        <w:rPr>
          <w:rFonts w:hint="eastAsia"/>
        </w:rPr>
      </w:pPr>
      <w:r>
        <w:rPr>
          <w:rFonts w:hint="eastAsia"/>
        </w:rPr>
        <w:tab/>
        <w:t>“府”不仅仅是一个简单的汉字，它背后蕴含着深厚的文化底蕴和历史变迁。从古代到现代，“府”的角色经历了转变，但其核心价值——权力、秩序、尊重——始终未变。通过学习“府”的拼音及各种组词，我们可以更好地理解和欣赏汉语的魅力，同时也能更加深入地探索中国悠久的历史文化。</w:t>
      </w:r>
    </w:p>
    <w:p w14:paraId="397D3402" w14:textId="77777777" w:rsidR="00532064" w:rsidRDefault="00532064">
      <w:pPr>
        <w:rPr>
          <w:rFonts w:hint="eastAsia"/>
        </w:rPr>
      </w:pPr>
    </w:p>
    <w:p w14:paraId="400E7C0E" w14:textId="77777777" w:rsidR="00532064" w:rsidRDefault="00532064">
      <w:pPr>
        <w:rPr>
          <w:rFonts w:hint="eastAsia"/>
        </w:rPr>
      </w:pPr>
    </w:p>
    <w:p w14:paraId="2A9D82F1" w14:textId="77777777" w:rsidR="00532064" w:rsidRDefault="005320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8DCF3C" w14:textId="06BA0D51" w:rsidR="00BE5F7D" w:rsidRDefault="00BE5F7D"/>
    <w:sectPr w:rsidR="00BE5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7D"/>
    <w:rsid w:val="00532064"/>
    <w:rsid w:val="00BE5F7D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C9F0C-8358-47A3-B62E-18AF938B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F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F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F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F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F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F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F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F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F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F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F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F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F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F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F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F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F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F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F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F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F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F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F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