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34F1" w14:textId="77777777" w:rsidR="00F86CF5" w:rsidRDefault="00F86CF5">
      <w:pPr>
        <w:rPr>
          <w:rFonts w:hint="eastAsia"/>
        </w:rPr>
      </w:pPr>
    </w:p>
    <w:p w14:paraId="57CD76DD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废的拼音组词部首</w:t>
      </w:r>
    </w:p>
    <w:p w14:paraId="7ABBFBFF" w14:textId="77777777" w:rsidR="00F86CF5" w:rsidRDefault="00F86CF5">
      <w:pPr>
        <w:rPr>
          <w:rFonts w:hint="eastAsia"/>
        </w:rPr>
      </w:pPr>
    </w:p>
    <w:p w14:paraId="01A749C3" w14:textId="77777777" w:rsidR="00F86CF5" w:rsidRDefault="00F86CF5">
      <w:pPr>
        <w:rPr>
          <w:rFonts w:hint="eastAsia"/>
        </w:rPr>
      </w:pPr>
    </w:p>
    <w:p w14:paraId="7393C4E2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在汉语字符的浩瀚海洋中，每个字都有其独特的构造和意义。其中，“废”字是一个颇具深意的汉字，它的拼音为“fèi”，由部首“广”（一个象征房屋或庇护所的符号）和部件“发”组成。这个组合不仅仅代表了一个简单的发音指示，更是深入地反映了中国古代文化和哲学思想中的某些概念。</w:t>
      </w:r>
    </w:p>
    <w:p w14:paraId="03DBAFD4" w14:textId="77777777" w:rsidR="00F86CF5" w:rsidRDefault="00F86CF5">
      <w:pPr>
        <w:rPr>
          <w:rFonts w:hint="eastAsia"/>
        </w:rPr>
      </w:pPr>
    </w:p>
    <w:p w14:paraId="5C5C573B" w14:textId="77777777" w:rsidR="00F86CF5" w:rsidRDefault="00F86CF5">
      <w:pPr>
        <w:rPr>
          <w:rFonts w:hint="eastAsia"/>
        </w:rPr>
      </w:pPr>
    </w:p>
    <w:p w14:paraId="43C34D8F" w14:textId="77777777" w:rsidR="00F86CF5" w:rsidRDefault="00F86CF5">
      <w:pPr>
        <w:rPr>
          <w:rFonts w:hint="eastAsia"/>
        </w:rPr>
      </w:pPr>
    </w:p>
    <w:p w14:paraId="6484751D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部首“广”的文化含义</w:t>
      </w:r>
    </w:p>
    <w:p w14:paraId="01520297" w14:textId="77777777" w:rsidR="00F86CF5" w:rsidRDefault="00F86CF5">
      <w:pPr>
        <w:rPr>
          <w:rFonts w:hint="eastAsia"/>
        </w:rPr>
      </w:pPr>
    </w:p>
    <w:p w14:paraId="49BD339C" w14:textId="77777777" w:rsidR="00F86CF5" w:rsidRDefault="00F86CF5">
      <w:pPr>
        <w:rPr>
          <w:rFonts w:hint="eastAsia"/>
        </w:rPr>
      </w:pPr>
    </w:p>
    <w:p w14:paraId="4701B3B4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部首“广”描绘的是一个有着倾斜屋顶的建筑结构，它通常被解释为提供保护的地方或是居住之所。在古代社会里，房子不仅仅是遮风挡雨的地方，更是一个家庭和社会关系的核心。因此，“广”作为部首，往往暗示着与家、安乐窝或者安全有关的概念。当它出现在“废”字中时，似乎在提醒我们，即便是最坚固的庇护所也有可能面临荒弃的命运。</w:t>
      </w:r>
    </w:p>
    <w:p w14:paraId="6F0E6A1B" w14:textId="77777777" w:rsidR="00F86CF5" w:rsidRDefault="00F86CF5">
      <w:pPr>
        <w:rPr>
          <w:rFonts w:hint="eastAsia"/>
        </w:rPr>
      </w:pPr>
    </w:p>
    <w:p w14:paraId="616F3F4E" w14:textId="77777777" w:rsidR="00F86CF5" w:rsidRDefault="00F86CF5">
      <w:pPr>
        <w:rPr>
          <w:rFonts w:hint="eastAsia"/>
        </w:rPr>
      </w:pPr>
    </w:p>
    <w:p w14:paraId="3CFE6A5F" w14:textId="77777777" w:rsidR="00F86CF5" w:rsidRDefault="00F86CF5">
      <w:pPr>
        <w:rPr>
          <w:rFonts w:hint="eastAsia"/>
        </w:rPr>
      </w:pPr>
    </w:p>
    <w:p w14:paraId="4483C589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“废”字的意义及其演变</w:t>
      </w:r>
    </w:p>
    <w:p w14:paraId="78DC047D" w14:textId="77777777" w:rsidR="00F86CF5" w:rsidRDefault="00F86CF5">
      <w:pPr>
        <w:rPr>
          <w:rFonts w:hint="eastAsia"/>
        </w:rPr>
      </w:pPr>
    </w:p>
    <w:p w14:paraId="79B91C05" w14:textId="77777777" w:rsidR="00F86CF5" w:rsidRDefault="00F86CF5">
      <w:pPr>
        <w:rPr>
          <w:rFonts w:hint="eastAsia"/>
        </w:rPr>
      </w:pPr>
    </w:p>
    <w:p w14:paraId="184A7C41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“废”字本身意味着停止使用、不再有效或变得无用。它可以指物体失去了功能，如废弃的机器；也可以描述一种状态的变化，比如废除一项政策或法规。从历史上看，“废”也有过不同的用法，在古文中，它可能用来表达对某人地位或权利的剥夺。随着时间的推移，“废”的意义逐渐丰富，并且在现代社会中成为了一个涵盖广泛领域的重要词汇。</w:t>
      </w:r>
    </w:p>
    <w:p w14:paraId="5DD62C91" w14:textId="77777777" w:rsidR="00F86CF5" w:rsidRDefault="00F86CF5">
      <w:pPr>
        <w:rPr>
          <w:rFonts w:hint="eastAsia"/>
        </w:rPr>
      </w:pPr>
    </w:p>
    <w:p w14:paraId="387527D1" w14:textId="77777777" w:rsidR="00F86CF5" w:rsidRDefault="00F86CF5">
      <w:pPr>
        <w:rPr>
          <w:rFonts w:hint="eastAsia"/>
        </w:rPr>
      </w:pPr>
    </w:p>
    <w:p w14:paraId="70679104" w14:textId="77777777" w:rsidR="00F86CF5" w:rsidRDefault="00F86CF5">
      <w:pPr>
        <w:rPr>
          <w:rFonts w:hint="eastAsia"/>
        </w:rPr>
      </w:pPr>
    </w:p>
    <w:p w14:paraId="4A787341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“废”字在日常语言中的应用</w:t>
      </w:r>
    </w:p>
    <w:p w14:paraId="7DFA2809" w14:textId="77777777" w:rsidR="00F86CF5" w:rsidRDefault="00F86CF5">
      <w:pPr>
        <w:rPr>
          <w:rFonts w:hint="eastAsia"/>
        </w:rPr>
      </w:pPr>
    </w:p>
    <w:p w14:paraId="005D3DA4" w14:textId="77777777" w:rsidR="00F86CF5" w:rsidRDefault="00F86CF5">
      <w:pPr>
        <w:rPr>
          <w:rFonts w:hint="eastAsia"/>
        </w:rPr>
      </w:pPr>
    </w:p>
    <w:p w14:paraId="21E04C14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在现代汉语中，“废”字经常出现在各种短语和成语之中，表达了多种情感和态度。例如，“废寝忘食”形容一个人为了追求目标而忘记了休息和吃饭；“废墟”则指的是曾经繁荣但如今已被摧毁或遗弃的地方。这些词语不仅反映了人们对过去事物消逝后的感慨，同时也体现了人类对于重建和重生的渴望。</w:t>
      </w:r>
    </w:p>
    <w:p w14:paraId="2D68F3B1" w14:textId="77777777" w:rsidR="00F86CF5" w:rsidRDefault="00F86CF5">
      <w:pPr>
        <w:rPr>
          <w:rFonts w:hint="eastAsia"/>
        </w:rPr>
      </w:pPr>
    </w:p>
    <w:p w14:paraId="3E293BE0" w14:textId="77777777" w:rsidR="00F86CF5" w:rsidRDefault="00F86CF5">
      <w:pPr>
        <w:rPr>
          <w:rFonts w:hint="eastAsia"/>
        </w:rPr>
      </w:pPr>
    </w:p>
    <w:p w14:paraId="20F65659" w14:textId="77777777" w:rsidR="00F86CF5" w:rsidRDefault="00F86CF5">
      <w:pPr>
        <w:rPr>
          <w:rFonts w:hint="eastAsia"/>
        </w:rPr>
      </w:pPr>
    </w:p>
    <w:p w14:paraId="3AE1563B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“废”字与其他汉字的关系</w:t>
      </w:r>
    </w:p>
    <w:p w14:paraId="6D808CE4" w14:textId="77777777" w:rsidR="00F86CF5" w:rsidRDefault="00F86CF5">
      <w:pPr>
        <w:rPr>
          <w:rFonts w:hint="eastAsia"/>
        </w:rPr>
      </w:pPr>
    </w:p>
    <w:p w14:paraId="4D44B909" w14:textId="77777777" w:rsidR="00F86CF5" w:rsidRDefault="00F86CF5">
      <w:pPr>
        <w:rPr>
          <w:rFonts w:hint="eastAsia"/>
        </w:rPr>
      </w:pPr>
    </w:p>
    <w:p w14:paraId="087DC83F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除了作为一个独立的汉字外，“废”还能够与其他字结合形成新的词汇，进一步拓展了它的语义范围。例如，“废物利用”鼓励人们将看似没有价值的东西转化为有用之物；“废品回收”则是环保理念下的一种实践方式，旨在减少资源浪费并促进循环经济的发展。通过这种方式，“废”字成为了连接传统智慧与当代挑战之间的桥梁。</w:t>
      </w:r>
    </w:p>
    <w:p w14:paraId="7D6600BE" w14:textId="77777777" w:rsidR="00F86CF5" w:rsidRDefault="00F86CF5">
      <w:pPr>
        <w:rPr>
          <w:rFonts w:hint="eastAsia"/>
        </w:rPr>
      </w:pPr>
    </w:p>
    <w:p w14:paraId="65016E81" w14:textId="77777777" w:rsidR="00F86CF5" w:rsidRDefault="00F86CF5">
      <w:pPr>
        <w:rPr>
          <w:rFonts w:hint="eastAsia"/>
        </w:rPr>
      </w:pPr>
    </w:p>
    <w:p w14:paraId="2D82E239" w14:textId="77777777" w:rsidR="00F86CF5" w:rsidRDefault="00F86CF5">
      <w:pPr>
        <w:rPr>
          <w:rFonts w:hint="eastAsia"/>
        </w:rPr>
      </w:pPr>
    </w:p>
    <w:p w14:paraId="198D8757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D46438" w14:textId="77777777" w:rsidR="00F86CF5" w:rsidRDefault="00F86CF5">
      <w:pPr>
        <w:rPr>
          <w:rFonts w:hint="eastAsia"/>
        </w:rPr>
      </w:pPr>
    </w:p>
    <w:p w14:paraId="7E3DA44D" w14:textId="77777777" w:rsidR="00F86CF5" w:rsidRDefault="00F86CF5">
      <w:pPr>
        <w:rPr>
          <w:rFonts w:hint="eastAsia"/>
        </w:rPr>
      </w:pPr>
    </w:p>
    <w:p w14:paraId="14A5AE14" w14:textId="77777777" w:rsidR="00F86CF5" w:rsidRDefault="00F86CF5">
      <w:pPr>
        <w:rPr>
          <w:rFonts w:hint="eastAsia"/>
        </w:rPr>
      </w:pPr>
      <w:r>
        <w:rPr>
          <w:rFonts w:hint="eastAsia"/>
        </w:rPr>
        <w:tab/>
        <w:t>“废”的拼音“fèi”以及它的部首“广”承载着丰富的历史信息和文化内涵。它不仅仅是一个简单的汉字，更是中华民族思维方式的一部分，提醒我们要珍惜现有的一切，并思考如何应对不可避免的变化。无论是个人生活还是社会发展，“废”字都为我们提供了宝贵的启示。</w:t>
      </w:r>
    </w:p>
    <w:p w14:paraId="20C2D0F2" w14:textId="77777777" w:rsidR="00F86CF5" w:rsidRDefault="00F86CF5">
      <w:pPr>
        <w:rPr>
          <w:rFonts w:hint="eastAsia"/>
        </w:rPr>
      </w:pPr>
    </w:p>
    <w:p w14:paraId="7CCCFC3B" w14:textId="77777777" w:rsidR="00F86CF5" w:rsidRDefault="00F86CF5">
      <w:pPr>
        <w:rPr>
          <w:rFonts w:hint="eastAsia"/>
        </w:rPr>
      </w:pPr>
    </w:p>
    <w:p w14:paraId="051F0B6F" w14:textId="77777777" w:rsidR="00F86CF5" w:rsidRDefault="00F86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BBC72" w14:textId="5EF55732" w:rsidR="00C22E48" w:rsidRDefault="00C22E48"/>
    <w:sectPr w:rsidR="00C2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8"/>
    <w:rsid w:val="00C22E48"/>
    <w:rsid w:val="00DD5DF1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63DAA-7423-418A-A0B9-3BDD0DC8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