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2EE1" w14:textId="77777777" w:rsidR="00665304" w:rsidRDefault="00665304">
      <w:pPr>
        <w:rPr>
          <w:rFonts w:hint="eastAsia"/>
        </w:rPr>
      </w:pPr>
      <w:r>
        <w:rPr>
          <w:rFonts w:hint="eastAsia"/>
        </w:rPr>
        <w:t>wei4 zuo4: 座位的深意与文化</w:t>
      </w:r>
    </w:p>
    <w:p w14:paraId="61DA48B7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在汉语中，“座位”一词由两个汉字组成，分别是“座”（zuò）和“位”（wèi）。这两个字合在一起，不仅仅是指一个供人坐的地方，它们还承载着丰富的文化和礼仪内涵。在中国传统社会里，座位的安排往往反映了人的地位、身份以及彼此之间的关系。例如，在正式场合中，主宾通常会被安排坐在最尊贵的位置，而这个位置通常是面对门的方向。</w:t>
      </w:r>
    </w:p>
    <w:p w14:paraId="2860DDAD" w14:textId="77777777" w:rsidR="00665304" w:rsidRDefault="00665304">
      <w:pPr>
        <w:rPr>
          <w:rFonts w:hint="eastAsia"/>
        </w:rPr>
      </w:pPr>
    </w:p>
    <w:p w14:paraId="51456239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44B9B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座位的社会意义</w:t>
      </w:r>
    </w:p>
    <w:p w14:paraId="565716F4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从社会学的角度来看，座位的选择可以揭示出许多关于个人和社会结构的信息。在一个组织或聚会中，谁坐在哪里并不是随机决定的。领导者或重要人物往往会选择或者被安排在中心或显眼的位置，这不仅方便他们进行沟通和指挥，也象征着他们的权威和影响力。座位还可以用来表示尊敬和友好，比如为客人提供最好的椅子，或是让年长者坐在上首。</w:t>
      </w:r>
    </w:p>
    <w:p w14:paraId="514D69C7" w14:textId="77777777" w:rsidR="00665304" w:rsidRDefault="00665304">
      <w:pPr>
        <w:rPr>
          <w:rFonts w:hint="eastAsia"/>
        </w:rPr>
      </w:pPr>
    </w:p>
    <w:p w14:paraId="2360EBC6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422E7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座位的历史演变</w:t>
      </w:r>
    </w:p>
    <w:p w14:paraId="675721D1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回顾历史，我们可以发现座位的概念随着时代的变迁而不断变化。古代中国，人们习惯席地而坐，到了宋代以后才逐渐普及了椅子等家具。不同朝代对于座位的重视程度也不尽相同。在明清两代，宫廷中的座位安排极为严格，从皇帝的龙椅到大臣们的座位，每一个细节都体现了等级制度。随着现代社会的发展，虽然传统的座位观念有所淡化，但在一些重要的会议或仪式上，我们仍然可以看到这种影响的存在。</w:t>
      </w:r>
    </w:p>
    <w:p w14:paraId="2387FD63" w14:textId="77777777" w:rsidR="00665304" w:rsidRDefault="00665304">
      <w:pPr>
        <w:rPr>
          <w:rFonts w:hint="eastAsia"/>
        </w:rPr>
      </w:pPr>
    </w:p>
    <w:p w14:paraId="1C5044B4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DB6C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现代生活中的座位选择</w:t>
      </w:r>
    </w:p>
    <w:p w14:paraId="56DFBA1C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在今天的日常生活中，尽管没有那么严格的规则，但座位的选择依然有着重要意义。例如，在商务谈判中，双方可能会通过座位来传递信号，显示自己的态度和意图。在家庭聚餐时，长辈通常会坐在餐桌的一端，晚辈则围绕其旁，这是一种对传统文化的尊重和延续。而在公共交通工具上，给需要帮助的人让座也是一种美德的表现。</w:t>
      </w:r>
    </w:p>
    <w:p w14:paraId="231B0712" w14:textId="77777777" w:rsidR="00665304" w:rsidRDefault="00665304">
      <w:pPr>
        <w:rPr>
          <w:rFonts w:hint="eastAsia"/>
        </w:rPr>
      </w:pPr>
    </w:p>
    <w:p w14:paraId="7821219F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99409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未来趋势：座位设计与创新</w:t>
      </w:r>
    </w:p>
    <w:p w14:paraId="6712BCB6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随着科技的进步，座位的设计也在不断创新。从人体工学座椅到智能调节的办公椅，设计师们致力于提高人们的舒适度和健康水平。共享经济的兴起使得座位的形式更加多样化，如共享单车、共享汽车内的座位，甚至是共享工作空间里的灵活座位布局。未来，随着虚拟现实和增强现实技术的应用，我们或许能够体验到更加个性化和沉浸式的座位环境，无论是在家中还是在公共场所。</w:t>
      </w:r>
    </w:p>
    <w:p w14:paraId="79162BAA" w14:textId="77777777" w:rsidR="00665304" w:rsidRDefault="00665304">
      <w:pPr>
        <w:rPr>
          <w:rFonts w:hint="eastAsia"/>
        </w:rPr>
      </w:pPr>
    </w:p>
    <w:p w14:paraId="341D1D8B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3814E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CF7269C" w14:textId="77777777" w:rsidR="00665304" w:rsidRDefault="00665304">
      <w:pPr>
        <w:rPr>
          <w:rFonts w:hint="eastAsia"/>
        </w:rPr>
      </w:pPr>
      <w:r>
        <w:rPr>
          <w:rFonts w:hint="eastAsia"/>
        </w:rPr>
        <w:t xml:space="preserve"> “wei4 zuo4”不仅仅是一个简单的物理位置，它背后蕴含着深厚的文化、社会和历史价值。无论是过去、现在还是将来，座位都在我们的生活中扮演着不可或缺的角色。通过理解和尊重座位所代表的意义，我们可以更好地促进人际交往，构建和谐的社会环境。</w:t>
      </w:r>
    </w:p>
    <w:p w14:paraId="60F02119" w14:textId="77777777" w:rsidR="00665304" w:rsidRDefault="00665304">
      <w:pPr>
        <w:rPr>
          <w:rFonts w:hint="eastAsia"/>
        </w:rPr>
      </w:pPr>
    </w:p>
    <w:p w14:paraId="6AA890AA" w14:textId="77777777" w:rsidR="00665304" w:rsidRDefault="00665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5ADC1" w14:textId="773295C5" w:rsidR="00366CD6" w:rsidRDefault="00366CD6"/>
    <w:sectPr w:rsidR="0036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D6"/>
    <w:rsid w:val="00366CD6"/>
    <w:rsid w:val="0066530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0820F-C634-40E9-8D51-10252259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