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8ECC" w14:textId="77777777" w:rsidR="00F84828" w:rsidRDefault="00F84828">
      <w:pPr>
        <w:rPr>
          <w:rFonts w:hint="eastAsia"/>
        </w:rPr>
      </w:pPr>
      <w:r>
        <w:rPr>
          <w:rFonts w:hint="eastAsia"/>
        </w:rPr>
        <w:t>座的笔顺的拼音：zuò</w:t>
      </w:r>
    </w:p>
    <w:p w14:paraId="7B5495C9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汉字作为中华文化的重要载体，其书写顺序即笔顺，是学习和掌握汉字不可或缺的一部分。正确地遵循笔顺规则不仅有助于提高书写的效率和美观度，而且对于记忆字形也有很大的帮助。今天我们就来了解一下“座”这个字的笔顺以及它的拼音。</w:t>
      </w:r>
    </w:p>
    <w:p w14:paraId="52704047" w14:textId="77777777" w:rsidR="00F84828" w:rsidRDefault="00F84828">
      <w:pPr>
        <w:rPr>
          <w:rFonts w:hint="eastAsia"/>
        </w:rPr>
      </w:pPr>
    </w:p>
    <w:p w14:paraId="4B4FA27C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B06D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笔画与结构</w:t>
      </w:r>
    </w:p>
    <w:p w14:paraId="0EC83202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“座”字是一个左右结构的汉字，由“广”和“坐”两部分组成。“广”的一撇代表了房屋的侧视图，而“坐”则描绘了两人并排坐在地上的情景，二者结合表达了人们安坐于某处的概念。在书写时，“座”的笔顺应当先写外框的“广”，再依次完成内部的“土”和下面的两个“人”。整个字共有10划，具体笔顺为：点、横折、横、竖、横折钩、横、竖、横折、撇、捺。</w:t>
      </w:r>
    </w:p>
    <w:p w14:paraId="165676FE" w14:textId="77777777" w:rsidR="00F84828" w:rsidRDefault="00F84828">
      <w:pPr>
        <w:rPr>
          <w:rFonts w:hint="eastAsia"/>
        </w:rPr>
      </w:pPr>
    </w:p>
    <w:p w14:paraId="6F398CA9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3097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发音及拼音</w:t>
      </w:r>
    </w:p>
    <w:p w14:paraId="422BCC08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在汉语普通话中，“座”字的发音为第四声，即降调，用拼音表示就是“zuò”。它是一个阳平音节，发音时从较高的音调开始，然后迅速下降，给人一种坚定的感觉。此字属于仄声，在古诗文的韵律创作中有特定的应用。“座”字还存在轻声的情况，如在某些词汇或短语中，其读音会变得较为轻微。</w:t>
      </w:r>
    </w:p>
    <w:p w14:paraId="03C010EA" w14:textId="77777777" w:rsidR="00F84828" w:rsidRDefault="00F84828">
      <w:pPr>
        <w:rPr>
          <w:rFonts w:hint="eastAsia"/>
        </w:rPr>
      </w:pPr>
    </w:p>
    <w:p w14:paraId="4172FC1B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48CE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实际应用</w:t>
      </w:r>
    </w:p>
    <w:p w14:paraId="5295C4F5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“座”字在生活中有着广泛的应用，比如在描述位置、排列次序或是交通工具上的座位等场合都会用到。我们常说的“就座”、“入座”、“座无虚席”等词组，都体现了“座”字的具体含义。随着时代的发展，虽然电子设备和虚拟空间逐渐改变了人们的交流方式，但“座”字所蕴含的传统意义依然保留在现代汉语中，并且不断衍生出新的表达形式。</w:t>
      </w:r>
    </w:p>
    <w:p w14:paraId="7F99A474" w14:textId="77777777" w:rsidR="00F84828" w:rsidRDefault="00F84828">
      <w:pPr>
        <w:rPr>
          <w:rFonts w:hint="eastAsia"/>
        </w:rPr>
      </w:pPr>
    </w:p>
    <w:p w14:paraId="6F7F95A5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ACFB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文化内涵</w:t>
      </w:r>
    </w:p>
    <w:p w14:paraId="1612FBF5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在中国传统文化里，“座”不仅仅是一个简单的方位名词，它还承载着丰富的礼仪文化。古代的社交场合中，座位的安排往往反映了宾客的身份地位和社会关系。例如，主宾的位置通常被安排在尊位上，以示尊重。这种习俗至今仍然可以在一些正式的会议或宴会中见到，显示了汉字背后深厚的文明积淀。</w:t>
      </w:r>
    </w:p>
    <w:p w14:paraId="70666572" w14:textId="77777777" w:rsidR="00F84828" w:rsidRDefault="00F84828">
      <w:pPr>
        <w:rPr>
          <w:rFonts w:hint="eastAsia"/>
        </w:rPr>
      </w:pPr>
    </w:p>
    <w:p w14:paraId="1EDEBBE4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6FD4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1237EFA" w14:textId="77777777" w:rsidR="00F84828" w:rsidRDefault="00F84828">
      <w:pPr>
        <w:rPr>
          <w:rFonts w:hint="eastAsia"/>
        </w:rPr>
      </w:pPr>
      <w:r>
        <w:rPr>
          <w:rFonts w:hint="eastAsia"/>
        </w:rPr>
        <w:t xml:space="preserve"> “座”字不仅是汉语中的一个常用字，也是中华文化的缩影。通过了解其笔顺和拼音，我们可以更深入地体会汉字的魅力所在。希望读者能够通过对“座”字的学习，增进对汉字书写的兴趣，感受中国语言文字的独特之美。</w:t>
      </w:r>
    </w:p>
    <w:p w14:paraId="3ACA55C3" w14:textId="77777777" w:rsidR="00F84828" w:rsidRDefault="00F84828">
      <w:pPr>
        <w:rPr>
          <w:rFonts w:hint="eastAsia"/>
        </w:rPr>
      </w:pPr>
    </w:p>
    <w:p w14:paraId="2D48E56B" w14:textId="77777777" w:rsidR="00F84828" w:rsidRDefault="00F84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72163" w14:textId="7F48F76C" w:rsidR="00980A46" w:rsidRDefault="00980A46"/>
    <w:sectPr w:rsidR="0098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46"/>
    <w:rsid w:val="002C4F04"/>
    <w:rsid w:val="00980A46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91951-2AB0-4DB2-B77F-5A19518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