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574D" w14:textId="77777777" w:rsidR="00B658B1" w:rsidRDefault="00B658B1">
      <w:pPr>
        <w:rPr>
          <w:rFonts w:hint="eastAsia"/>
        </w:rPr>
      </w:pPr>
    </w:p>
    <w:p w14:paraId="1DBF6B88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廊的拼音组词</w:t>
      </w:r>
    </w:p>
    <w:p w14:paraId="61AE742F" w14:textId="77777777" w:rsidR="00B658B1" w:rsidRDefault="00B658B1">
      <w:pPr>
        <w:rPr>
          <w:rFonts w:hint="eastAsia"/>
        </w:rPr>
      </w:pPr>
    </w:p>
    <w:p w14:paraId="73B2D311" w14:textId="77777777" w:rsidR="00B658B1" w:rsidRDefault="00B658B1">
      <w:pPr>
        <w:rPr>
          <w:rFonts w:hint="eastAsia"/>
        </w:rPr>
      </w:pPr>
    </w:p>
    <w:p w14:paraId="078CEF70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在中国语言学中，“廊”的拼音为“láng”，它是一个多义词，不仅能够独立成词，还能够与其他汉字组合成各种词汇。这些词汇在不同的语境下有着丰富的含义和用途，从建筑术语到文学描述，展现了汉语的博大精深。</w:t>
      </w:r>
    </w:p>
    <w:p w14:paraId="2242D94D" w14:textId="77777777" w:rsidR="00B658B1" w:rsidRDefault="00B658B1">
      <w:pPr>
        <w:rPr>
          <w:rFonts w:hint="eastAsia"/>
        </w:rPr>
      </w:pPr>
    </w:p>
    <w:p w14:paraId="34C26AE8" w14:textId="77777777" w:rsidR="00B658B1" w:rsidRDefault="00B658B1">
      <w:pPr>
        <w:rPr>
          <w:rFonts w:hint="eastAsia"/>
        </w:rPr>
      </w:pPr>
    </w:p>
    <w:p w14:paraId="1540B363" w14:textId="77777777" w:rsidR="00B658B1" w:rsidRDefault="00B658B1">
      <w:pPr>
        <w:rPr>
          <w:rFonts w:hint="eastAsia"/>
        </w:rPr>
      </w:pPr>
    </w:p>
    <w:p w14:paraId="0EFA279A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长廊：连接与过渡的空间</w:t>
      </w:r>
    </w:p>
    <w:p w14:paraId="4FDCF649" w14:textId="77777777" w:rsidR="00B658B1" w:rsidRDefault="00B658B1">
      <w:pPr>
        <w:rPr>
          <w:rFonts w:hint="eastAsia"/>
        </w:rPr>
      </w:pPr>
    </w:p>
    <w:p w14:paraId="5D5FC5DD" w14:textId="77777777" w:rsidR="00B658B1" w:rsidRDefault="00B658B1">
      <w:pPr>
        <w:rPr>
          <w:rFonts w:hint="eastAsia"/>
        </w:rPr>
      </w:pPr>
    </w:p>
    <w:p w14:paraId="2CE16734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“长廊”（cháng láng）是其中最常见的一种形式，指的是建筑物内部或外部的通道或走道，通常有顶盖并且两侧可能设有栏杆或者柱子。长廊不仅是物理上的连接点，也是从一个空间到另一个空间的过渡地带，在园林设计中，长廊更是起到了画龙点睛的作用，将不同景致巧妙地串联起来，使整个环境更加和谐美观。</w:t>
      </w:r>
    </w:p>
    <w:p w14:paraId="7CB85C22" w14:textId="77777777" w:rsidR="00B658B1" w:rsidRDefault="00B658B1">
      <w:pPr>
        <w:rPr>
          <w:rFonts w:hint="eastAsia"/>
        </w:rPr>
      </w:pPr>
    </w:p>
    <w:p w14:paraId="4DB1A4BE" w14:textId="77777777" w:rsidR="00B658B1" w:rsidRDefault="00B658B1">
      <w:pPr>
        <w:rPr>
          <w:rFonts w:hint="eastAsia"/>
        </w:rPr>
      </w:pPr>
    </w:p>
    <w:p w14:paraId="1ECD93BE" w14:textId="77777777" w:rsidR="00B658B1" w:rsidRDefault="00B658B1">
      <w:pPr>
        <w:rPr>
          <w:rFonts w:hint="eastAsia"/>
        </w:rPr>
      </w:pPr>
    </w:p>
    <w:p w14:paraId="3A6F25F0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回廊：环绕式的优雅步道</w:t>
      </w:r>
    </w:p>
    <w:p w14:paraId="41D5A136" w14:textId="77777777" w:rsidR="00B658B1" w:rsidRDefault="00B658B1">
      <w:pPr>
        <w:rPr>
          <w:rFonts w:hint="eastAsia"/>
        </w:rPr>
      </w:pPr>
    </w:p>
    <w:p w14:paraId="1554AD76" w14:textId="77777777" w:rsidR="00B658B1" w:rsidRDefault="00B658B1">
      <w:pPr>
        <w:rPr>
          <w:rFonts w:hint="eastAsia"/>
        </w:rPr>
      </w:pPr>
    </w:p>
    <w:p w14:paraId="521A6025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“回廊”（huí láng）是指围绕着庭院或其他开放空间建造的走廊。这种结构在中国传统建筑中极为常见，尤其是一些古老的庙宇、宫殿和私家园林。回廊的设计不仅考虑到了实用性，如遮阳避雨，同时也注重美学效果，其蜿蜒曲折的形态给人们带来了独特的视觉享受。</w:t>
      </w:r>
    </w:p>
    <w:p w14:paraId="39AA803A" w14:textId="77777777" w:rsidR="00B658B1" w:rsidRDefault="00B658B1">
      <w:pPr>
        <w:rPr>
          <w:rFonts w:hint="eastAsia"/>
        </w:rPr>
      </w:pPr>
    </w:p>
    <w:p w14:paraId="4C72D797" w14:textId="77777777" w:rsidR="00B658B1" w:rsidRDefault="00B658B1">
      <w:pPr>
        <w:rPr>
          <w:rFonts w:hint="eastAsia"/>
        </w:rPr>
      </w:pPr>
    </w:p>
    <w:p w14:paraId="755CC4B1" w14:textId="77777777" w:rsidR="00B658B1" w:rsidRDefault="00B658B1">
      <w:pPr>
        <w:rPr>
          <w:rFonts w:hint="eastAsia"/>
        </w:rPr>
      </w:pPr>
    </w:p>
    <w:p w14:paraId="341AC1EC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游廊：漫步者的诗意选择</w:t>
      </w:r>
    </w:p>
    <w:p w14:paraId="4BC29A6A" w14:textId="77777777" w:rsidR="00B658B1" w:rsidRDefault="00B658B1">
      <w:pPr>
        <w:rPr>
          <w:rFonts w:hint="eastAsia"/>
        </w:rPr>
      </w:pPr>
    </w:p>
    <w:p w14:paraId="4606686F" w14:textId="77777777" w:rsidR="00B658B1" w:rsidRDefault="00B658B1">
      <w:pPr>
        <w:rPr>
          <w:rFonts w:hint="eastAsia"/>
        </w:rPr>
      </w:pPr>
    </w:p>
    <w:p w14:paraId="48151E68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“游廊”（yóu láng）一词则更多地出现在文学作品之中，用来形容那些专门为散步而设计的美丽走廊。它们往往位于风景优美的地方，比如公园、湖畔或是山间，为游客提供了一条可以慢慢品味自然风光的小径。走在游廊上，仿佛置身于诗画之中，感受着古人笔下的悠闲与宁静。</w:t>
      </w:r>
    </w:p>
    <w:p w14:paraId="416DC6C0" w14:textId="77777777" w:rsidR="00B658B1" w:rsidRDefault="00B658B1">
      <w:pPr>
        <w:rPr>
          <w:rFonts w:hint="eastAsia"/>
        </w:rPr>
      </w:pPr>
    </w:p>
    <w:p w14:paraId="4957C141" w14:textId="77777777" w:rsidR="00B658B1" w:rsidRDefault="00B658B1">
      <w:pPr>
        <w:rPr>
          <w:rFonts w:hint="eastAsia"/>
        </w:rPr>
      </w:pPr>
    </w:p>
    <w:p w14:paraId="2B54557C" w14:textId="77777777" w:rsidR="00B658B1" w:rsidRDefault="00B658B1">
      <w:pPr>
        <w:rPr>
          <w:rFonts w:hint="eastAsia"/>
        </w:rPr>
      </w:pPr>
    </w:p>
    <w:p w14:paraId="53360584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檐廊：屋顶下的庇护所</w:t>
      </w:r>
    </w:p>
    <w:p w14:paraId="3FE9E8B6" w14:textId="77777777" w:rsidR="00B658B1" w:rsidRDefault="00B658B1">
      <w:pPr>
        <w:rPr>
          <w:rFonts w:hint="eastAsia"/>
        </w:rPr>
      </w:pPr>
    </w:p>
    <w:p w14:paraId="64A9EF89" w14:textId="77777777" w:rsidR="00B658B1" w:rsidRDefault="00B658B1">
      <w:pPr>
        <w:rPr>
          <w:rFonts w:hint="eastAsia"/>
        </w:rPr>
      </w:pPr>
    </w:p>
    <w:p w14:paraId="3DB4B1E0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“檐廊”（yán láng）指的是房屋屋檐下延伸出来的部分，用作户外活动区域或者是进入室内的缓冲区。在一些传统的民居中，檐廊既是家人日常生活的场所，也是接待客人的地方。它不仅增加了居住空间的灵活性，而且体现了中国人对于家庭生活和社会交往的独特理解。</w:t>
      </w:r>
    </w:p>
    <w:p w14:paraId="459F7BD4" w14:textId="77777777" w:rsidR="00B658B1" w:rsidRDefault="00B658B1">
      <w:pPr>
        <w:rPr>
          <w:rFonts w:hint="eastAsia"/>
        </w:rPr>
      </w:pPr>
    </w:p>
    <w:p w14:paraId="4567ED0B" w14:textId="77777777" w:rsidR="00B658B1" w:rsidRDefault="00B658B1">
      <w:pPr>
        <w:rPr>
          <w:rFonts w:hint="eastAsia"/>
        </w:rPr>
      </w:pPr>
    </w:p>
    <w:p w14:paraId="21981E85" w14:textId="77777777" w:rsidR="00B658B1" w:rsidRDefault="00B658B1">
      <w:pPr>
        <w:rPr>
          <w:rFonts w:hint="eastAsia"/>
        </w:rPr>
      </w:pPr>
    </w:p>
    <w:p w14:paraId="61C2E2E9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石廊：坚固与永恒的象征</w:t>
      </w:r>
    </w:p>
    <w:p w14:paraId="583D555E" w14:textId="77777777" w:rsidR="00B658B1" w:rsidRDefault="00B658B1">
      <w:pPr>
        <w:rPr>
          <w:rFonts w:hint="eastAsia"/>
        </w:rPr>
      </w:pPr>
    </w:p>
    <w:p w14:paraId="6E6F8ACE" w14:textId="77777777" w:rsidR="00B658B1" w:rsidRDefault="00B658B1">
      <w:pPr>
        <w:rPr>
          <w:rFonts w:hint="eastAsia"/>
        </w:rPr>
      </w:pPr>
    </w:p>
    <w:p w14:paraId="76FCA455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“石廊”（shí láng）是由石头构建而成的走廊，因其材料的特性而显得格外坚实耐用。历史上许多著名的古迹都保留了完好的石廊，如长城的部分段落以及一些古老的寺庙。石廊的存在见证了岁月的变迁，成为了历史文化的活化石。</w:t>
      </w:r>
    </w:p>
    <w:p w14:paraId="0EF491E7" w14:textId="77777777" w:rsidR="00B658B1" w:rsidRDefault="00B658B1">
      <w:pPr>
        <w:rPr>
          <w:rFonts w:hint="eastAsia"/>
        </w:rPr>
      </w:pPr>
    </w:p>
    <w:p w14:paraId="7D4B5B86" w14:textId="77777777" w:rsidR="00B658B1" w:rsidRDefault="00B658B1">
      <w:pPr>
        <w:rPr>
          <w:rFonts w:hint="eastAsia"/>
        </w:rPr>
      </w:pPr>
    </w:p>
    <w:p w14:paraId="464249BF" w14:textId="77777777" w:rsidR="00B658B1" w:rsidRDefault="00B658B1">
      <w:pPr>
        <w:rPr>
          <w:rFonts w:hint="eastAsia"/>
        </w:rPr>
      </w:pPr>
    </w:p>
    <w:p w14:paraId="34B04A5A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0D0242" w14:textId="77777777" w:rsidR="00B658B1" w:rsidRDefault="00B658B1">
      <w:pPr>
        <w:rPr>
          <w:rFonts w:hint="eastAsia"/>
        </w:rPr>
      </w:pPr>
    </w:p>
    <w:p w14:paraId="3528A3EB" w14:textId="77777777" w:rsidR="00B658B1" w:rsidRDefault="00B658B1">
      <w:pPr>
        <w:rPr>
          <w:rFonts w:hint="eastAsia"/>
        </w:rPr>
      </w:pPr>
    </w:p>
    <w:p w14:paraId="75D1EDFF" w14:textId="77777777" w:rsidR="00B658B1" w:rsidRDefault="00B658B1">
      <w:pPr>
        <w:rPr>
          <w:rFonts w:hint="eastAsia"/>
        </w:rPr>
      </w:pPr>
      <w:r>
        <w:rPr>
          <w:rFonts w:hint="eastAsia"/>
        </w:rPr>
        <w:tab/>
        <w:t>“廊”字及其相关的拼音组词在汉语中承载着深厚的文化内涵和技术智慧。无论是作为建筑元素还是文学意象，“廊”都在不断地丰富和发展着我们的语言表达方式，让我们对这个看似简单的词汇有了更深刻的认识。</w:t>
      </w:r>
    </w:p>
    <w:p w14:paraId="66A647B7" w14:textId="77777777" w:rsidR="00B658B1" w:rsidRDefault="00B658B1">
      <w:pPr>
        <w:rPr>
          <w:rFonts w:hint="eastAsia"/>
        </w:rPr>
      </w:pPr>
    </w:p>
    <w:p w14:paraId="4833DBA8" w14:textId="77777777" w:rsidR="00B658B1" w:rsidRDefault="00B658B1">
      <w:pPr>
        <w:rPr>
          <w:rFonts w:hint="eastAsia"/>
        </w:rPr>
      </w:pPr>
    </w:p>
    <w:p w14:paraId="7D50A646" w14:textId="77777777" w:rsidR="00B658B1" w:rsidRDefault="00B65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AC6B9" w14:textId="087EA370" w:rsidR="00867173" w:rsidRDefault="00867173"/>
    <w:sectPr w:rsidR="0086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73"/>
    <w:rsid w:val="00867173"/>
    <w:rsid w:val="00B658B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F99C4-47F3-4C82-9BAD-38B2CA30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