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E17E" w14:textId="77777777" w:rsidR="00F71B33" w:rsidRDefault="00F71B33">
      <w:pPr>
        <w:rPr>
          <w:rFonts w:hint="eastAsia"/>
        </w:rPr>
      </w:pPr>
    </w:p>
    <w:p w14:paraId="025C9264" w14:textId="77777777" w:rsidR="00F71B33" w:rsidRDefault="00F71B33">
      <w:pPr>
        <w:rPr>
          <w:rFonts w:hint="eastAsia"/>
        </w:rPr>
      </w:pPr>
      <w:r>
        <w:rPr>
          <w:rFonts w:hint="eastAsia"/>
        </w:rPr>
        <w:tab/>
        <w:t>延用的拼音：历史的回响与文化的桥梁</w:t>
      </w:r>
    </w:p>
    <w:p w14:paraId="32E32C09" w14:textId="77777777" w:rsidR="00F71B33" w:rsidRDefault="00F71B33">
      <w:pPr>
        <w:rPr>
          <w:rFonts w:hint="eastAsia"/>
        </w:rPr>
      </w:pPr>
    </w:p>
    <w:p w14:paraId="0757FCDF" w14:textId="77777777" w:rsidR="00F71B33" w:rsidRDefault="00F71B33">
      <w:pPr>
        <w:rPr>
          <w:rFonts w:hint="eastAsia"/>
        </w:rPr>
      </w:pPr>
    </w:p>
    <w:p w14:paraId="0DFCEB89" w14:textId="77777777" w:rsidR="00F71B33" w:rsidRDefault="00F71B33">
      <w:pPr>
        <w:rPr>
          <w:rFonts w:hint="eastAsia"/>
        </w:rPr>
      </w:pPr>
      <w:r>
        <w:rPr>
          <w:rFonts w:hint="eastAsia"/>
        </w:rPr>
        <w:tab/>
        <w:t>汉语，作为世界上最古老且持续使用的语言之一，承载着中华民族悠久的历史和灿烂的文化。拼音，作为辅助汉字学习和推广普通话的重要工具，在近现代中国的发展进程中扮演了不可或缺的角色。"延用的拼音"不仅是一个语言学上的概念，它更像是一段连接过去与现在、传统与创新的桥梁。</w:t>
      </w:r>
    </w:p>
    <w:p w14:paraId="72904B6E" w14:textId="77777777" w:rsidR="00F71B33" w:rsidRDefault="00F71B33">
      <w:pPr>
        <w:rPr>
          <w:rFonts w:hint="eastAsia"/>
        </w:rPr>
      </w:pPr>
    </w:p>
    <w:p w14:paraId="43DE1763" w14:textId="77777777" w:rsidR="00F71B33" w:rsidRDefault="00F71B33">
      <w:pPr>
        <w:rPr>
          <w:rFonts w:hint="eastAsia"/>
        </w:rPr>
      </w:pPr>
    </w:p>
    <w:p w14:paraId="77648B77" w14:textId="77777777" w:rsidR="00F71B33" w:rsidRDefault="00F71B33">
      <w:pPr>
        <w:rPr>
          <w:rFonts w:hint="eastAsia"/>
        </w:rPr>
      </w:pPr>
    </w:p>
    <w:p w14:paraId="34E3EA7E" w14:textId="77777777" w:rsidR="00F71B33" w:rsidRDefault="00F71B33">
      <w:pPr>
        <w:rPr>
          <w:rFonts w:hint="eastAsia"/>
        </w:rPr>
      </w:pPr>
      <w:r>
        <w:rPr>
          <w:rFonts w:hint="eastAsia"/>
        </w:rPr>
        <w:tab/>
        <w:t>从无到有的创制过程</w:t>
      </w:r>
    </w:p>
    <w:p w14:paraId="0864CCC7" w14:textId="77777777" w:rsidR="00F71B33" w:rsidRDefault="00F71B33">
      <w:pPr>
        <w:rPr>
          <w:rFonts w:hint="eastAsia"/>
        </w:rPr>
      </w:pPr>
    </w:p>
    <w:p w14:paraId="7DB94424" w14:textId="77777777" w:rsidR="00F71B33" w:rsidRDefault="00F71B33">
      <w:pPr>
        <w:rPr>
          <w:rFonts w:hint="eastAsia"/>
        </w:rPr>
      </w:pPr>
    </w:p>
    <w:p w14:paraId="40DCE8E3" w14:textId="77777777" w:rsidR="00F71B33" w:rsidRDefault="00F71B33">
      <w:pPr>
        <w:rPr>
          <w:rFonts w:hint="eastAsia"/>
        </w:rPr>
      </w:pPr>
      <w:r>
        <w:rPr>
          <w:rFonts w:hint="eastAsia"/>
        </w:rPr>
        <w:tab/>
        <w:t>1958年，中华人民共和国政府正式公布了《汉语拼音方案》，这一方案是基于拉丁字母设计的一套标注汉字读音的方法。在制定过程中，众多语言学家参与其中，他们参考了国内外多种拼音系统，如注音符号、国语罗马字等，并结合汉语发音特点进行了优化调整。这套新式的拼音系统很快被应用于教育、出版等多个领域，成为人们学习汉字、掌握普通话的有效途径。</w:t>
      </w:r>
    </w:p>
    <w:p w14:paraId="09DC31E5" w14:textId="77777777" w:rsidR="00F71B33" w:rsidRDefault="00F71B33">
      <w:pPr>
        <w:rPr>
          <w:rFonts w:hint="eastAsia"/>
        </w:rPr>
      </w:pPr>
    </w:p>
    <w:p w14:paraId="53A5D5FF" w14:textId="77777777" w:rsidR="00F71B33" w:rsidRDefault="00F71B33">
      <w:pPr>
        <w:rPr>
          <w:rFonts w:hint="eastAsia"/>
        </w:rPr>
      </w:pPr>
    </w:p>
    <w:p w14:paraId="1B6F39BB" w14:textId="77777777" w:rsidR="00F71B33" w:rsidRDefault="00F71B33">
      <w:pPr>
        <w:rPr>
          <w:rFonts w:hint="eastAsia"/>
        </w:rPr>
      </w:pPr>
    </w:p>
    <w:p w14:paraId="350569F4" w14:textId="77777777" w:rsidR="00F71B33" w:rsidRDefault="00F71B33">
      <w:pPr>
        <w:rPr>
          <w:rFonts w:hint="eastAsia"/>
        </w:rPr>
      </w:pPr>
      <w:r>
        <w:rPr>
          <w:rFonts w:hint="eastAsia"/>
        </w:rPr>
        <w:tab/>
        <w:t>普及之路：教育体系中的重要角色</w:t>
      </w:r>
    </w:p>
    <w:p w14:paraId="45B91434" w14:textId="77777777" w:rsidR="00F71B33" w:rsidRDefault="00F71B33">
      <w:pPr>
        <w:rPr>
          <w:rFonts w:hint="eastAsia"/>
        </w:rPr>
      </w:pPr>
    </w:p>
    <w:p w14:paraId="51A78D80" w14:textId="77777777" w:rsidR="00F71B33" w:rsidRDefault="00F71B33">
      <w:pPr>
        <w:rPr>
          <w:rFonts w:hint="eastAsia"/>
        </w:rPr>
      </w:pPr>
    </w:p>
    <w:p w14:paraId="36535407" w14:textId="77777777" w:rsidR="00F71B33" w:rsidRDefault="00F71B33">
      <w:pPr>
        <w:rPr>
          <w:rFonts w:hint="eastAsia"/>
        </w:rPr>
      </w:pPr>
      <w:r>
        <w:rPr>
          <w:rFonts w:hint="eastAsia"/>
        </w:rPr>
        <w:tab/>
        <w:t>随着义务教育的全面推行，拼音成为了小学语文课程中的基础内容。孩子们通过学习拼音，能够更快地认读生字、提高阅读能力。对于非母语者来说，拼音同样起到了至关重要的作用。它简化了汉字的学习难度，使得更多国际友人有机会深入了解中国文化。在信息技术飞速发展的今天，拼音输入法也极大地促进了中文信息交流的速度与效率。</w:t>
      </w:r>
    </w:p>
    <w:p w14:paraId="5489C821" w14:textId="77777777" w:rsidR="00F71B33" w:rsidRDefault="00F71B33">
      <w:pPr>
        <w:rPr>
          <w:rFonts w:hint="eastAsia"/>
        </w:rPr>
      </w:pPr>
    </w:p>
    <w:p w14:paraId="691395B9" w14:textId="77777777" w:rsidR="00F71B33" w:rsidRDefault="00F71B33">
      <w:pPr>
        <w:rPr>
          <w:rFonts w:hint="eastAsia"/>
        </w:rPr>
      </w:pPr>
    </w:p>
    <w:p w14:paraId="2390ED66" w14:textId="77777777" w:rsidR="00F71B33" w:rsidRDefault="00F71B33">
      <w:pPr>
        <w:rPr>
          <w:rFonts w:hint="eastAsia"/>
        </w:rPr>
      </w:pPr>
    </w:p>
    <w:p w14:paraId="5C00A25C" w14:textId="77777777" w:rsidR="00F71B33" w:rsidRDefault="00F71B33">
      <w:pPr>
        <w:rPr>
          <w:rFonts w:hint="eastAsia"/>
        </w:rPr>
      </w:pPr>
      <w:r>
        <w:rPr>
          <w:rFonts w:hint="eastAsia"/>
        </w:rPr>
        <w:tab/>
        <w:t>跨文化交流：沟通世界的窗口</w:t>
      </w:r>
    </w:p>
    <w:p w14:paraId="7B9ED308" w14:textId="77777777" w:rsidR="00F71B33" w:rsidRDefault="00F71B33">
      <w:pPr>
        <w:rPr>
          <w:rFonts w:hint="eastAsia"/>
        </w:rPr>
      </w:pPr>
    </w:p>
    <w:p w14:paraId="49999218" w14:textId="77777777" w:rsidR="00F71B33" w:rsidRDefault="00F71B33">
      <w:pPr>
        <w:rPr>
          <w:rFonts w:hint="eastAsia"/>
        </w:rPr>
      </w:pPr>
    </w:p>
    <w:p w14:paraId="78AA7406" w14:textId="77777777" w:rsidR="00F71B33" w:rsidRDefault="00F71B33">
      <w:pPr>
        <w:rPr>
          <w:rFonts w:hint="eastAsia"/>
        </w:rPr>
      </w:pPr>
      <w:r>
        <w:rPr>
          <w:rFonts w:hint="eastAsia"/>
        </w:rPr>
        <w:tab/>
        <w:t>在全球化的背景下，汉语拼音已经成为了一种跨越国界的文化符号。许多外国城市的街道上可以看到带有拼音标注的路牌；各类国际会议中也能听到用拼音拼出的地名或人名。这不仅是对汉语地位提升的一种体现，更是中外文化交流日益密切的结果。随着孔子学院在全球范围内的广泛设立，越来越多的人开始学习汉语，而拼音则是他们打开这扇神秘东方文化大门的第一把钥匙。</w:t>
      </w:r>
    </w:p>
    <w:p w14:paraId="209A0537" w14:textId="77777777" w:rsidR="00F71B33" w:rsidRDefault="00F71B33">
      <w:pPr>
        <w:rPr>
          <w:rFonts w:hint="eastAsia"/>
        </w:rPr>
      </w:pPr>
    </w:p>
    <w:p w14:paraId="1A914C7A" w14:textId="77777777" w:rsidR="00F71B33" w:rsidRDefault="00F71B33">
      <w:pPr>
        <w:rPr>
          <w:rFonts w:hint="eastAsia"/>
        </w:rPr>
      </w:pPr>
    </w:p>
    <w:p w14:paraId="63ED9E22" w14:textId="77777777" w:rsidR="00F71B33" w:rsidRDefault="00F71B33">
      <w:pPr>
        <w:rPr>
          <w:rFonts w:hint="eastAsia"/>
        </w:rPr>
      </w:pPr>
    </w:p>
    <w:p w14:paraId="62542399" w14:textId="77777777" w:rsidR="00F71B33" w:rsidRDefault="00F71B33">
      <w:pPr>
        <w:rPr>
          <w:rFonts w:hint="eastAsia"/>
        </w:rPr>
      </w:pPr>
      <w:r>
        <w:rPr>
          <w:rFonts w:hint="eastAsia"/>
        </w:rPr>
        <w:tab/>
        <w:t>与时俱进：拼音在数字时代的新生</w:t>
      </w:r>
    </w:p>
    <w:p w14:paraId="368C9B66" w14:textId="77777777" w:rsidR="00F71B33" w:rsidRDefault="00F71B33">
      <w:pPr>
        <w:rPr>
          <w:rFonts w:hint="eastAsia"/>
        </w:rPr>
      </w:pPr>
    </w:p>
    <w:p w14:paraId="65FDF5C1" w14:textId="77777777" w:rsidR="00F71B33" w:rsidRDefault="00F71B33">
      <w:pPr>
        <w:rPr>
          <w:rFonts w:hint="eastAsia"/>
        </w:rPr>
      </w:pPr>
    </w:p>
    <w:p w14:paraId="615FEE8A" w14:textId="77777777" w:rsidR="00F71B33" w:rsidRDefault="00F71B33">
      <w:pPr>
        <w:rPr>
          <w:rFonts w:hint="eastAsia"/>
        </w:rPr>
      </w:pPr>
      <w:r>
        <w:rPr>
          <w:rFonts w:hint="eastAsia"/>
        </w:rPr>
        <w:tab/>
        <w:t>进入21世纪后，互联网和移动通讯技术迅猛发展，给拼音带来了新的生命力。智能手机和平板电脑上便捷的拼音输入方式，让人们可以随时随地使用汉语进行交流。社交媒体平台上丰富多彩的表情包和网络流行语，很多都是以拼音为基础创造出来的。在线教育平台提供的各种拼音学习资源，也为不同年龄段的学习者提供了更加个性化的选择。可以说，在这个数字化时代，拼音正以前所未有的速度融入人们的生活之中。</w:t>
      </w:r>
    </w:p>
    <w:p w14:paraId="49834A5A" w14:textId="77777777" w:rsidR="00F71B33" w:rsidRDefault="00F71B33">
      <w:pPr>
        <w:rPr>
          <w:rFonts w:hint="eastAsia"/>
        </w:rPr>
      </w:pPr>
    </w:p>
    <w:p w14:paraId="3A279AAE" w14:textId="77777777" w:rsidR="00F71B33" w:rsidRDefault="00F71B33">
      <w:pPr>
        <w:rPr>
          <w:rFonts w:hint="eastAsia"/>
        </w:rPr>
      </w:pPr>
    </w:p>
    <w:p w14:paraId="0BA381F7" w14:textId="77777777" w:rsidR="00F71B33" w:rsidRDefault="00F71B33">
      <w:pPr>
        <w:rPr>
          <w:rFonts w:hint="eastAsia"/>
        </w:rPr>
      </w:pPr>
    </w:p>
    <w:p w14:paraId="78A8E75E" w14:textId="77777777" w:rsidR="00F71B33" w:rsidRDefault="00F71B33">
      <w:pPr>
        <w:rPr>
          <w:rFonts w:hint="eastAsia"/>
        </w:rPr>
      </w:pPr>
      <w:r>
        <w:rPr>
          <w:rFonts w:hint="eastAsia"/>
        </w:rPr>
        <w:tab/>
        <w:t>未来展望：传承与发展并重</w:t>
      </w:r>
    </w:p>
    <w:p w14:paraId="4015FA30" w14:textId="77777777" w:rsidR="00F71B33" w:rsidRDefault="00F71B33">
      <w:pPr>
        <w:rPr>
          <w:rFonts w:hint="eastAsia"/>
        </w:rPr>
      </w:pPr>
    </w:p>
    <w:p w14:paraId="78795C22" w14:textId="77777777" w:rsidR="00F71B33" w:rsidRDefault="00F71B33">
      <w:pPr>
        <w:rPr>
          <w:rFonts w:hint="eastAsia"/>
        </w:rPr>
      </w:pPr>
    </w:p>
    <w:p w14:paraId="1B370975" w14:textId="77777777" w:rsidR="00F71B33" w:rsidRDefault="00F71B33">
      <w:pPr>
        <w:rPr>
          <w:rFonts w:hint="eastAsia"/>
        </w:rPr>
      </w:pPr>
      <w:r>
        <w:rPr>
          <w:rFonts w:hint="eastAsia"/>
        </w:rPr>
        <w:lastRenderedPageBreak/>
        <w:tab/>
        <w:t>面对未来，如何更好地发挥拼音的作用，使其既服务于当代社会需求，又能为中华文化的传承做出贡献，是我们需要思考的问题。一方面，我们应该继续加强拼音教学，特别是在偏远地区和少数民族聚居区推广普及工作；另一方面，则要鼓励创新应用，比如开发更多基于拼音的智能产品和服务。只有将传统文化与现代科技相结合，才能让“延用的拼音”在新时代焕发出更加耀眼的光芒。</w:t>
      </w:r>
    </w:p>
    <w:p w14:paraId="287A727A" w14:textId="77777777" w:rsidR="00F71B33" w:rsidRDefault="00F71B33">
      <w:pPr>
        <w:rPr>
          <w:rFonts w:hint="eastAsia"/>
        </w:rPr>
      </w:pPr>
    </w:p>
    <w:p w14:paraId="50B612D3" w14:textId="77777777" w:rsidR="00F71B33" w:rsidRDefault="00F71B33">
      <w:pPr>
        <w:rPr>
          <w:rFonts w:hint="eastAsia"/>
        </w:rPr>
      </w:pPr>
    </w:p>
    <w:p w14:paraId="4D805FFF" w14:textId="77777777" w:rsidR="00F71B33" w:rsidRDefault="00F71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7C118" w14:textId="73FD0A48" w:rsidR="00B5021D" w:rsidRDefault="00B5021D"/>
    <w:sectPr w:rsidR="00B5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1D"/>
    <w:rsid w:val="00B5021D"/>
    <w:rsid w:val="00E53824"/>
    <w:rsid w:val="00F7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BDF51-94B6-4C52-80F6-74F841CF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