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9CC2" w14:textId="77777777" w:rsidR="00BA4737" w:rsidRDefault="00BA4737">
      <w:pPr>
        <w:rPr>
          <w:rFonts w:hint="eastAsia"/>
        </w:rPr>
      </w:pPr>
      <w:r>
        <w:rPr>
          <w:rFonts w:hint="eastAsia"/>
        </w:rPr>
        <w:t>延的拼音组词和部首和结构</w:t>
      </w:r>
    </w:p>
    <w:p w14:paraId="2152F60A" w14:textId="77777777" w:rsidR="00BA4737" w:rsidRDefault="00BA4737">
      <w:pPr>
        <w:rPr>
          <w:rFonts w:hint="eastAsia"/>
        </w:rPr>
      </w:pPr>
      <w:r>
        <w:rPr>
          <w:rFonts w:hint="eastAsia"/>
        </w:rPr>
        <w:t>汉字“延”是一个充满历史韵味的文字，它在汉语中扮演着重要的角色。这个字不仅具有独特的形态美，而且其构造也蕴含了深刻的造字智慧。下面我们将从拼音、组词、部首以及结构四个方面来深入探讨这个字。</w:t>
      </w:r>
    </w:p>
    <w:p w14:paraId="01D9CAD3" w14:textId="77777777" w:rsidR="00BA4737" w:rsidRDefault="00BA4737">
      <w:pPr>
        <w:rPr>
          <w:rFonts w:hint="eastAsia"/>
        </w:rPr>
      </w:pPr>
    </w:p>
    <w:p w14:paraId="04CF0CC4" w14:textId="77777777" w:rsidR="00BA4737" w:rsidRDefault="00BA4737">
      <w:pPr>
        <w:rPr>
          <w:rFonts w:hint="eastAsia"/>
        </w:rPr>
      </w:pPr>
      <w:r>
        <w:rPr>
          <w:rFonts w:hint="eastAsia"/>
        </w:rPr>
        <w:t>拼音：延的发音</w:t>
      </w:r>
    </w:p>
    <w:p w14:paraId="25469DD3" w14:textId="77777777" w:rsidR="00BA4737" w:rsidRDefault="00BA4737">
      <w:pPr>
        <w:rPr>
          <w:rFonts w:hint="eastAsia"/>
        </w:rPr>
      </w:pPr>
      <w:r>
        <w:rPr>
          <w:rFonts w:hint="eastAsia"/>
        </w:rPr>
        <w:t>“延”的拼音是 yán，属于阳平声调（第二声）。在普通话中，这个音节清晰而响亮，容易发音。当我们在日常交流或是书写时，“延”字常会出现在我们的视线之中。例如，“延长”、“延续”等词汇，都使用了“延”这个字，通过与不同的字组合，它可以表达出时间上的延长、空间上的延伸等多种含义。</w:t>
      </w:r>
    </w:p>
    <w:p w14:paraId="1CF8D5E1" w14:textId="77777777" w:rsidR="00BA4737" w:rsidRDefault="00BA4737">
      <w:pPr>
        <w:rPr>
          <w:rFonts w:hint="eastAsia"/>
        </w:rPr>
      </w:pPr>
    </w:p>
    <w:p w14:paraId="41540A8C" w14:textId="77777777" w:rsidR="00BA4737" w:rsidRDefault="00BA4737">
      <w:pPr>
        <w:rPr>
          <w:rFonts w:hint="eastAsia"/>
        </w:rPr>
      </w:pPr>
      <w:r>
        <w:rPr>
          <w:rFonts w:hint="eastAsia"/>
        </w:rPr>
        <w:t>组词：延的多种用法</w:t>
      </w:r>
    </w:p>
    <w:p w14:paraId="45566495" w14:textId="77777777" w:rsidR="00BA4737" w:rsidRDefault="00BA4737">
      <w:pPr>
        <w:rPr>
          <w:rFonts w:hint="eastAsia"/>
        </w:rPr>
      </w:pPr>
      <w:r>
        <w:rPr>
          <w:rFonts w:hint="eastAsia"/>
        </w:rPr>
        <w:t>在汉语中，“延”字可以与众多汉字搭配组成丰富的词汇。比如，“延期”指的是推迟某个事件的发生时间；“延年益寿”则是指增加寿命，使生命得以延长。“延展性”用来形容物体能够被拉伸或扩展的能力。这些词汇不仅展示了“延”字的多功能性，也体现了汉语词汇的丰富性和灵活性。</w:t>
      </w:r>
    </w:p>
    <w:p w14:paraId="05134FFA" w14:textId="77777777" w:rsidR="00BA4737" w:rsidRDefault="00BA4737">
      <w:pPr>
        <w:rPr>
          <w:rFonts w:hint="eastAsia"/>
        </w:rPr>
      </w:pPr>
    </w:p>
    <w:p w14:paraId="1B37D33C" w14:textId="77777777" w:rsidR="00BA4737" w:rsidRDefault="00BA4737">
      <w:pPr>
        <w:rPr>
          <w:rFonts w:hint="eastAsia"/>
        </w:rPr>
      </w:pPr>
      <w:r>
        <w:rPr>
          <w:rFonts w:hint="eastAsia"/>
        </w:rPr>
        <w:t>部首：延的组成部分</w:t>
      </w:r>
    </w:p>
    <w:p w14:paraId="73E943F7" w14:textId="77777777" w:rsidR="00BA4737" w:rsidRDefault="00BA4737">
      <w:pPr>
        <w:rPr>
          <w:rFonts w:hint="eastAsia"/>
        </w:rPr>
      </w:pPr>
      <w:r>
        <w:rPr>
          <w:rFonts w:hint="eastAsia"/>
        </w:rPr>
        <w:t>“延”字的部首是“廴”，这是一个比较少见的部首，由“广”和“乚”两部分构成。这个部首的存在反映了古代人们对于居住环境的观察，象征着一个有遮蔽的空间。在汉字系统里，带有“廴”部首的字通常与建筑、房屋或者休息有关。“延”字中的这一元素暗示了它可能最初是用来描述某种形式的居所或是与之相关联的事物。</w:t>
      </w:r>
    </w:p>
    <w:p w14:paraId="1C67CBA6" w14:textId="77777777" w:rsidR="00BA4737" w:rsidRDefault="00BA4737">
      <w:pPr>
        <w:rPr>
          <w:rFonts w:hint="eastAsia"/>
        </w:rPr>
      </w:pPr>
    </w:p>
    <w:p w14:paraId="703FA5F8" w14:textId="77777777" w:rsidR="00BA4737" w:rsidRDefault="00BA4737">
      <w:pPr>
        <w:rPr>
          <w:rFonts w:hint="eastAsia"/>
        </w:rPr>
      </w:pPr>
      <w:r>
        <w:rPr>
          <w:rFonts w:hint="eastAsia"/>
        </w:rPr>
        <w:t>结构：延的字形分析</w:t>
      </w:r>
    </w:p>
    <w:p w14:paraId="28B5E004" w14:textId="77777777" w:rsidR="00BA4737" w:rsidRDefault="00BA4737">
      <w:pPr>
        <w:rPr>
          <w:rFonts w:hint="eastAsia"/>
        </w:rPr>
      </w:pPr>
      <w:r>
        <w:rPr>
          <w:rFonts w:hint="eastAsia"/>
        </w:rPr>
        <w:t>从结构上看，“延”是一个左右结构的汉字，左边是它的部首“廴”，右边则是表示读音的声旁“夭”。这种结构设计使得“延”既保留了部首的意义，又通过声旁赋予了它特定的发音。这样的构字方式是中国古代造字的一种常见方法，称为形声字。形声字结合了表意和表音两个要素，一方面让读者可以通过部首猜测字义，另一方面也能根据声旁了解大致的发音，从而大大提高了识字效率。</w:t>
      </w:r>
    </w:p>
    <w:p w14:paraId="48067AC7" w14:textId="77777777" w:rsidR="00BA4737" w:rsidRDefault="00BA4737">
      <w:pPr>
        <w:rPr>
          <w:rFonts w:hint="eastAsia"/>
        </w:rPr>
      </w:pPr>
    </w:p>
    <w:p w14:paraId="27FAAA47" w14:textId="77777777" w:rsidR="00BA4737" w:rsidRDefault="00BA4737">
      <w:pPr>
        <w:rPr>
          <w:rFonts w:hint="eastAsia"/>
        </w:rPr>
      </w:pPr>
      <w:r>
        <w:rPr>
          <w:rFonts w:hint="eastAsia"/>
        </w:rPr>
        <w:t>最后的总结</w:t>
      </w:r>
    </w:p>
    <w:p w14:paraId="58B8AE8C" w14:textId="77777777" w:rsidR="00BA4737" w:rsidRDefault="00BA4737">
      <w:pPr>
        <w:rPr>
          <w:rFonts w:hint="eastAsia"/>
        </w:rPr>
      </w:pPr>
      <w:r>
        <w:rPr>
          <w:rFonts w:hint="eastAsia"/>
        </w:rPr>
        <w:t>“延”字无论是在发音、组词、部首还是结构方面，都展现出了汉语的独特魅力。它不仅仅是一个简单的符号，更是中华文化的载体之一。通过对“延”字的研究，我们可以更深刻地理解汉语文字背后的智慧和文化内涵。</w:t>
      </w:r>
    </w:p>
    <w:p w14:paraId="533D1A36" w14:textId="77777777" w:rsidR="00BA4737" w:rsidRDefault="00BA4737">
      <w:pPr>
        <w:rPr>
          <w:rFonts w:hint="eastAsia"/>
        </w:rPr>
      </w:pPr>
    </w:p>
    <w:p w14:paraId="6ADF0ED8" w14:textId="77777777" w:rsidR="00BA4737" w:rsidRDefault="00BA4737">
      <w:pPr>
        <w:rPr>
          <w:rFonts w:hint="eastAsia"/>
        </w:rPr>
      </w:pPr>
      <w:r>
        <w:rPr>
          <w:rFonts w:hint="eastAsia"/>
        </w:rPr>
        <w:t>本文是由每日作文网(2345lzwz.com)为大家创作</w:t>
      </w:r>
    </w:p>
    <w:p w14:paraId="1606F390" w14:textId="6A2364CD" w:rsidR="001C4E14" w:rsidRDefault="001C4E14"/>
    <w:sectPr w:rsidR="001C4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14"/>
    <w:rsid w:val="001C4E14"/>
    <w:rsid w:val="00BA473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51E16-85E3-44EF-8A2C-5AA3527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E14"/>
    <w:rPr>
      <w:rFonts w:cstheme="majorBidi"/>
      <w:color w:val="2F5496" w:themeColor="accent1" w:themeShade="BF"/>
      <w:sz w:val="28"/>
      <w:szCs w:val="28"/>
    </w:rPr>
  </w:style>
  <w:style w:type="character" w:customStyle="1" w:styleId="50">
    <w:name w:val="标题 5 字符"/>
    <w:basedOn w:val="a0"/>
    <w:link w:val="5"/>
    <w:uiPriority w:val="9"/>
    <w:semiHidden/>
    <w:rsid w:val="001C4E14"/>
    <w:rPr>
      <w:rFonts w:cstheme="majorBidi"/>
      <w:color w:val="2F5496" w:themeColor="accent1" w:themeShade="BF"/>
      <w:sz w:val="24"/>
    </w:rPr>
  </w:style>
  <w:style w:type="character" w:customStyle="1" w:styleId="60">
    <w:name w:val="标题 6 字符"/>
    <w:basedOn w:val="a0"/>
    <w:link w:val="6"/>
    <w:uiPriority w:val="9"/>
    <w:semiHidden/>
    <w:rsid w:val="001C4E14"/>
    <w:rPr>
      <w:rFonts w:cstheme="majorBidi"/>
      <w:b/>
      <w:bCs/>
      <w:color w:val="2F5496" w:themeColor="accent1" w:themeShade="BF"/>
    </w:rPr>
  </w:style>
  <w:style w:type="character" w:customStyle="1" w:styleId="70">
    <w:name w:val="标题 7 字符"/>
    <w:basedOn w:val="a0"/>
    <w:link w:val="7"/>
    <w:uiPriority w:val="9"/>
    <w:semiHidden/>
    <w:rsid w:val="001C4E14"/>
    <w:rPr>
      <w:rFonts w:cstheme="majorBidi"/>
      <w:b/>
      <w:bCs/>
      <w:color w:val="595959" w:themeColor="text1" w:themeTint="A6"/>
    </w:rPr>
  </w:style>
  <w:style w:type="character" w:customStyle="1" w:styleId="80">
    <w:name w:val="标题 8 字符"/>
    <w:basedOn w:val="a0"/>
    <w:link w:val="8"/>
    <w:uiPriority w:val="9"/>
    <w:semiHidden/>
    <w:rsid w:val="001C4E14"/>
    <w:rPr>
      <w:rFonts w:cstheme="majorBidi"/>
      <w:color w:val="595959" w:themeColor="text1" w:themeTint="A6"/>
    </w:rPr>
  </w:style>
  <w:style w:type="character" w:customStyle="1" w:styleId="90">
    <w:name w:val="标题 9 字符"/>
    <w:basedOn w:val="a0"/>
    <w:link w:val="9"/>
    <w:uiPriority w:val="9"/>
    <w:semiHidden/>
    <w:rsid w:val="001C4E14"/>
    <w:rPr>
      <w:rFonts w:eastAsiaTheme="majorEastAsia" w:cstheme="majorBidi"/>
      <w:color w:val="595959" w:themeColor="text1" w:themeTint="A6"/>
    </w:rPr>
  </w:style>
  <w:style w:type="paragraph" w:styleId="a3">
    <w:name w:val="Title"/>
    <w:basedOn w:val="a"/>
    <w:next w:val="a"/>
    <w:link w:val="a4"/>
    <w:uiPriority w:val="10"/>
    <w:qFormat/>
    <w:rsid w:val="001C4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E14"/>
    <w:pPr>
      <w:spacing w:before="160"/>
      <w:jc w:val="center"/>
    </w:pPr>
    <w:rPr>
      <w:i/>
      <w:iCs/>
      <w:color w:val="404040" w:themeColor="text1" w:themeTint="BF"/>
    </w:rPr>
  </w:style>
  <w:style w:type="character" w:customStyle="1" w:styleId="a8">
    <w:name w:val="引用 字符"/>
    <w:basedOn w:val="a0"/>
    <w:link w:val="a7"/>
    <w:uiPriority w:val="29"/>
    <w:rsid w:val="001C4E14"/>
    <w:rPr>
      <w:i/>
      <w:iCs/>
      <w:color w:val="404040" w:themeColor="text1" w:themeTint="BF"/>
    </w:rPr>
  </w:style>
  <w:style w:type="paragraph" w:styleId="a9">
    <w:name w:val="List Paragraph"/>
    <w:basedOn w:val="a"/>
    <w:uiPriority w:val="34"/>
    <w:qFormat/>
    <w:rsid w:val="001C4E14"/>
    <w:pPr>
      <w:ind w:left="720"/>
      <w:contextualSpacing/>
    </w:pPr>
  </w:style>
  <w:style w:type="character" w:styleId="aa">
    <w:name w:val="Intense Emphasis"/>
    <w:basedOn w:val="a0"/>
    <w:uiPriority w:val="21"/>
    <w:qFormat/>
    <w:rsid w:val="001C4E14"/>
    <w:rPr>
      <w:i/>
      <w:iCs/>
      <w:color w:val="2F5496" w:themeColor="accent1" w:themeShade="BF"/>
    </w:rPr>
  </w:style>
  <w:style w:type="paragraph" w:styleId="ab">
    <w:name w:val="Intense Quote"/>
    <w:basedOn w:val="a"/>
    <w:next w:val="a"/>
    <w:link w:val="ac"/>
    <w:uiPriority w:val="30"/>
    <w:qFormat/>
    <w:rsid w:val="001C4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E14"/>
    <w:rPr>
      <w:i/>
      <w:iCs/>
      <w:color w:val="2F5496" w:themeColor="accent1" w:themeShade="BF"/>
    </w:rPr>
  </w:style>
  <w:style w:type="character" w:styleId="ad">
    <w:name w:val="Intense Reference"/>
    <w:basedOn w:val="a0"/>
    <w:uiPriority w:val="32"/>
    <w:qFormat/>
    <w:rsid w:val="001C4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