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9C0F5" w14:textId="77777777" w:rsidR="000D761C" w:rsidRDefault="000D761C">
      <w:pPr>
        <w:rPr>
          <w:rFonts w:hint="eastAsia"/>
        </w:rPr>
      </w:pPr>
      <w:r>
        <w:rPr>
          <w:rFonts w:hint="eastAsia"/>
        </w:rPr>
        <w:t>延组词组和的拼音</w:t>
      </w:r>
    </w:p>
    <w:p w14:paraId="26360A3B" w14:textId="77777777" w:rsidR="000D761C" w:rsidRDefault="000D761C">
      <w:pPr>
        <w:rPr>
          <w:rFonts w:hint="eastAsia"/>
        </w:rPr>
      </w:pPr>
      <w:r>
        <w:rPr>
          <w:rFonts w:hint="eastAsia"/>
        </w:rPr>
        <w:t>在汉语的语言体系中，“延”是一个非常有趣的汉字，它不仅有着悠久的历史背景，而且在现代汉语中依然活跃地参与着词汇的构建。今天我们就来探讨一下以“延”字为首的一系列词语及其拼音，希望能够帮助大家更深入地了解这个字的魅力。</w:t>
      </w:r>
    </w:p>
    <w:p w14:paraId="026B2002" w14:textId="77777777" w:rsidR="000D761C" w:rsidRDefault="000D761C">
      <w:pPr>
        <w:rPr>
          <w:rFonts w:hint="eastAsia"/>
        </w:rPr>
      </w:pPr>
    </w:p>
    <w:p w14:paraId="38592145" w14:textId="77777777" w:rsidR="000D761C" w:rsidRDefault="000D761C">
      <w:pPr>
        <w:rPr>
          <w:rFonts w:hint="eastAsia"/>
        </w:rPr>
      </w:pPr>
      <w:r>
        <w:rPr>
          <w:rFonts w:hint="eastAsia"/>
        </w:rPr>
        <w:t>延展：yán zhǎn</w:t>
      </w:r>
    </w:p>
    <w:p w14:paraId="533C0D6B" w14:textId="77777777" w:rsidR="000D761C" w:rsidRDefault="000D761C">
      <w:pPr>
        <w:rPr>
          <w:rFonts w:hint="eastAsia"/>
        </w:rPr>
      </w:pPr>
      <w:r>
        <w:rPr>
          <w:rFonts w:hint="eastAsia"/>
        </w:rPr>
        <w:t>首先提到的是“延展”，这个词意味着将事物向更广阔的范围或更深的程度进行扩展。比如在物理上，金属材料可以通过拉伸等工艺变得更为细长而不易断裂，这就体现了延展性。在文化或者知识领域，“延展”可以指知识面的拓宽或是文化的传播。通过教育和交流，我们能够延展个人的认知边界，接触更多元的世界观。</w:t>
      </w:r>
    </w:p>
    <w:p w14:paraId="23360CAB" w14:textId="77777777" w:rsidR="000D761C" w:rsidRDefault="000D761C">
      <w:pPr>
        <w:rPr>
          <w:rFonts w:hint="eastAsia"/>
        </w:rPr>
      </w:pPr>
    </w:p>
    <w:p w14:paraId="2A56BF1E" w14:textId="77777777" w:rsidR="000D761C" w:rsidRDefault="000D761C">
      <w:pPr>
        <w:rPr>
          <w:rFonts w:hint="eastAsia"/>
        </w:rPr>
      </w:pPr>
      <w:r>
        <w:rPr>
          <w:rFonts w:hint="eastAsia"/>
        </w:rPr>
        <w:t>延续：yán xù</w:t>
      </w:r>
    </w:p>
    <w:p w14:paraId="486F4F57" w14:textId="77777777" w:rsidR="000D761C" w:rsidRDefault="000D761C">
      <w:pPr>
        <w:rPr>
          <w:rFonts w:hint="eastAsia"/>
        </w:rPr>
      </w:pPr>
      <w:r>
        <w:rPr>
          <w:rFonts w:hint="eastAsia"/>
        </w:rPr>
        <w:t>接下来是“延续”。这个词反映了时间上的继承与发展，强调某一状态、传统或者活动按照原有轨迹继续前进。“延续”一词常常出现在历史文献中，描述朝代更替、家族传承或是某种风俗习惯的保持。例如，中国古代许多节日习俗至今仍在民间延续，这不仅是对传统文化的尊重，也是民族认同感的重要体现。</w:t>
      </w:r>
    </w:p>
    <w:p w14:paraId="47F83035" w14:textId="77777777" w:rsidR="000D761C" w:rsidRDefault="000D761C">
      <w:pPr>
        <w:rPr>
          <w:rFonts w:hint="eastAsia"/>
        </w:rPr>
      </w:pPr>
    </w:p>
    <w:p w14:paraId="165B4A64" w14:textId="77777777" w:rsidR="000D761C" w:rsidRDefault="000D761C">
      <w:pPr>
        <w:rPr>
          <w:rFonts w:hint="eastAsia"/>
        </w:rPr>
      </w:pPr>
      <w:r>
        <w:rPr>
          <w:rFonts w:hint="eastAsia"/>
        </w:rPr>
        <w:t>延迟：yán chí</w:t>
      </w:r>
    </w:p>
    <w:p w14:paraId="4DEACC18" w14:textId="77777777" w:rsidR="000D761C" w:rsidRDefault="000D761C">
      <w:pPr>
        <w:rPr>
          <w:rFonts w:hint="eastAsia"/>
        </w:rPr>
      </w:pPr>
      <w:r>
        <w:rPr>
          <w:rFonts w:hint="eastAsia"/>
        </w:rPr>
        <w:t>然后是“延迟”，指的是事情的发生或进展比预期的时间要晚。在生活中，我们经常遇到各种各样的延迟情况，如航班延误、项目进度推迟等。虽然延迟有时会带来不便，但理解其背后的原因并合理应对，则能更好地安排我们的生活与工作。对于一些不可抗力造成的延迟，人们往往需要更多的耐心和宽容。</w:t>
      </w:r>
    </w:p>
    <w:p w14:paraId="1CE95F82" w14:textId="77777777" w:rsidR="000D761C" w:rsidRDefault="000D761C">
      <w:pPr>
        <w:rPr>
          <w:rFonts w:hint="eastAsia"/>
        </w:rPr>
      </w:pPr>
    </w:p>
    <w:p w14:paraId="1F9A4F12" w14:textId="77777777" w:rsidR="000D761C" w:rsidRDefault="000D761C">
      <w:pPr>
        <w:rPr>
          <w:rFonts w:hint="eastAsia"/>
        </w:rPr>
      </w:pPr>
      <w:r>
        <w:rPr>
          <w:rFonts w:hint="eastAsia"/>
        </w:rPr>
        <w:t>延伸：yán shēn</w:t>
      </w:r>
    </w:p>
    <w:p w14:paraId="65E5A464" w14:textId="77777777" w:rsidR="000D761C" w:rsidRDefault="000D761C">
      <w:pPr>
        <w:rPr>
          <w:rFonts w:hint="eastAsia"/>
        </w:rPr>
      </w:pPr>
      <w:r>
        <w:rPr>
          <w:rFonts w:hint="eastAsia"/>
        </w:rPr>
        <w:t>“延伸”则是指物体或概念沿着一定方向向外发展或扩展。在城市规划中，道路的延伸意味着城市的扩张；而在思想层面，观点的延伸代表了思维的拓展。随着科技的发展，网络技术让信息得以迅速延伸至世界的每个角落，极大地缩短了人与人之间的距离。</w:t>
      </w:r>
    </w:p>
    <w:p w14:paraId="006961DD" w14:textId="77777777" w:rsidR="000D761C" w:rsidRDefault="000D761C">
      <w:pPr>
        <w:rPr>
          <w:rFonts w:hint="eastAsia"/>
        </w:rPr>
      </w:pPr>
    </w:p>
    <w:p w14:paraId="439FBE00" w14:textId="77777777" w:rsidR="000D761C" w:rsidRDefault="000D761C">
      <w:pPr>
        <w:rPr>
          <w:rFonts w:hint="eastAsia"/>
        </w:rPr>
      </w:pPr>
      <w:r>
        <w:rPr>
          <w:rFonts w:hint="eastAsia"/>
        </w:rPr>
        <w:t>最后的总结</w:t>
      </w:r>
    </w:p>
    <w:p w14:paraId="225C6BC7" w14:textId="77777777" w:rsidR="000D761C" w:rsidRDefault="000D761C">
      <w:pPr>
        <w:rPr>
          <w:rFonts w:hint="eastAsia"/>
        </w:rPr>
      </w:pPr>
      <w:r>
        <w:rPr>
          <w:rFonts w:hint="eastAsia"/>
        </w:rPr>
        <w:t>“延”字为首组成的这些词语——延展（yán zhǎn）、延续（yán xù）、延迟（yán chí）以及延伸（yán shēn），它们各自承载着不同的意义，在日常生活、学术研究乃至文化交流等多个方面发挥着重要作用。通过对这些词语的学习，我们可以更加深刻地体会到汉语语言的博大精深，以及其中蕴含的文化价值。</w:t>
      </w:r>
    </w:p>
    <w:p w14:paraId="53C44CEB" w14:textId="77777777" w:rsidR="000D761C" w:rsidRDefault="000D761C">
      <w:pPr>
        <w:rPr>
          <w:rFonts w:hint="eastAsia"/>
        </w:rPr>
      </w:pPr>
    </w:p>
    <w:p w14:paraId="058308D1" w14:textId="77777777" w:rsidR="000D761C" w:rsidRDefault="000D76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B313DC" w14:textId="2CC7BBF9" w:rsidR="00D16FC2" w:rsidRDefault="00D16FC2"/>
    <w:sectPr w:rsidR="00D16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C2"/>
    <w:rsid w:val="000D761C"/>
    <w:rsid w:val="00D16FC2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E4D57-99BE-425A-8937-4A153E98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