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C840" w14:textId="77777777" w:rsidR="00316C0A" w:rsidRDefault="00316C0A">
      <w:pPr>
        <w:rPr>
          <w:rFonts w:hint="eastAsia"/>
        </w:rPr>
      </w:pPr>
      <w:r>
        <w:rPr>
          <w:rFonts w:hint="eastAsia"/>
        </w:rPr>
        <w:t>建筑物、房子、楼房的基本概念在中文里，“建筑物”、“房子”和“楼房”是三个与居住或工作空间相关的词汇，它们虽然都指向人类活动的空间，但含义各有侧重。建筑物是一个广泛的概念，指由人工建造的，用于人类生活、生产或其他用途的固定结构，包括房屋、桥梁、水坝等。而“房子”通常指的是供人们居住的建筑物，强调的是其居住功能。相比之下，“楼房”则特指多层的住宅建筑，它既是一种建筑物类型，也属于房子的一种，但更加强调其多层结构的特点。</w:t>
      </w:r>
    </w:p>
    <w:p w14:paraId="38E29BB2" w14:textId="77777777" w:rsidR="00316C0A" w:rsidRDefault="00316C0A">
      <w:pPr>
        <w:rPr>
          <w:rFonts w:hint="eastAsia"/>
        </w:rPr>
      </w:pPr>
      <w:r>
        <w:rPr>
          <w:rFonts w:hint="eastAsia"/>
        </w:rPr>
        <w:t>建筑物的定义及其重要性建筑物作为人类文明的重要组成部分，不仅满足了人们基本的生活需求，如遮风挡雨、保暖御寒等，还承载着文化传承、社会交往等多种功能。从古至今，随着科技的进步和社会的发展，建筑物的设计与建造技术也在不断革新，出现了诸如摩天大楼、生态建筑等多样化形式。建筑物不仅是物理空间的存在，更是人类智慧与创造力的体现，对促进经济发展、提升城市形象等方面发挥着不可替代的作用。</w:t>
      </w:r>
    </w:p>
    <w:p w14:paraId="5B393457" w14:textId="77777777" w:rsidR="00316C0A" w:rsidRDefault="00316C0A">
      <w:pPr>
        <w:rPr>
          <w:rFonts w:hint="eastAsia"/>
        </w:rPr>
      </w:pPr>
      <w:r>
        <w:rPr>
          <w:rFonts w:hint="eastAsia"/>
        </w:rPr>
        <w:t>房子的意义与变迁房子是人们最直接的栖身之所，它不仅仅是一个物理空间，更是家庭生活的载体，承载着无数温馨的记忆。随着时间的推移，人们对居住环境的要求越来越高，现代的房子设计更加注重人性化、舒适性和安全性。从传统的土木结构到钢筋混凝土框架，从简单的遮蔽所到集休闲娱乐于一体的多功能空间，房子的形式与功能经历了翻天覆地的变化，反映了社会进步和个人生活方式的转变。</w:t>
      </w:r>
    </w:p>
    <w:p w14:paraId="7AA1152A" w14:textId="77777777" w:rsidR="00316C0A" w:rsidRDefault="00316C0A">
      <w:r>
        <w:rPr>
          <w:rFonts w:hint="eastAsia"/>
        </w:rPr>
        <w:t>楼房的特点与发展楼房作为一种特殊类型的建筑物，其最大的特点是拥有多个楼层，能够有效利用有限的土地资源，满足更多人的居住需求。尤其是在人口密集的城市地区，高楼大厦成为了城市天际线的重要组成部分。随着建筑技术的发展，现代楼房不仅追求高度上的突破，更加重视绿色环保、智能管理等方面的创新。例如，绿色屋顶、太阳能发电系统等环保措施被广泛应用，使楼房成为可持续城市发展的重要推动力。</w:t>
      </w:r>
    </w:p>
    <w:p w14:paraId="2E0F3EAF" w14:textId="77777777" w:rsidR="00316C0A" w:rsidRDefault="00316C0A">
      <w:pPr>
        <w:rPr>
          <w:rFonts w:hint="eastAsia"/>
        </w:rPr>
      </w:pPr>
      <w:r>
        <w:rPr>
          <w:rFonts w:hint="eastAsia"/>
        </w:rPr>
        <w:t>最后的总结无论是建筑物、房子还是楼房，它们都是人类社会不可或缺的一部分，见证了历史的变迁，促进了文明的进步。未来，随着科技的不断进步和社会需求的变化，这些建筑形态将继续演化，为人们提供更加美好、舒适的生活环境。同时，我们也应关注建筑背后的人文价值，努力实现人与自然和谐共处的理想状态。</w:t>
      </w:r>
    </w:p>
    <w:p w14:paraId="713A708C" w14:textId="77777777" w:rsidR="00316C0A" w:rsidRDefault="00316C0A"/>
    <w:p w14:paraId="1DDF2F1D" w14:textId="77777777" w:rsidR="00316C0A" w:rsidRDefault="00316C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9F7381" w14:textId="69FCAF5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20"/>
    <w:rsid w:val="001E6D20"/>
    <w:rsid w:val="00316C0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CE54-436E-455B-8F02-A82EE199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