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新的一天开始了，晨光透过窗帘，洒在书桌上，仿佛在为我们开启全新的篇章。每一天的清晨，都是一个全新的起点，让我们用心去迎接，迎接那些尚未被书写的未来。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当太阳升起的那一刻，仿佛所有的挑战都在向我们招手。拥抱新的一天，带着对未知的好奇和勇气，我们将迎接每一个新的挑战，迈出稳健的步伐，去创造属于我们的辉煌。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每天的开始都像是给自己设定了一个新的目标。无论今天的任务多么繁重，都要记住，这些目标不仅是工作的指引，更是我们追求梦想的动力。让我们以清晰的目标和坚定的决心，去完成每一项任务。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新的一天如同一幅画布，等待着我们用希望的色彩去填充。每一个清晨都是对未来的承诺，带着希望和积极的心态，我们将迎接每一个挑战，书写出更加美丽的篇章。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感恩是迎接新一天的最好方式。感恩昨日的经历，无论甜美或艰辛，它们都让我们成长。感恩今天的机会，让我们在感恩中找到力量，去迎接未来的每一天。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