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E717" w14:textId="77777777" w:rsidR="007E63BA" w:rsidRDefault="007E63BA">
      <w:pPr>
        <w:rPr>
          <w:rFonts w:hint="eastAsia"/>
        </w:rPr>
      </w:pPr>
    </w:p>
    <w:p w14:paraId="62990ED4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开垦的意思和拼音</w:t>
      </w:r>
    </w:p>
    <w:p w14:paraId="762DBDA8" w14:textId="77777777" w:rsidR="007E63BA" w:rsidRDefault="007E63BA">
      <w:pPr>
        <w:rPr>
          <w:rFonts w:hint="eastAsia"/>
        </w:rPr>
      </w:pPr>
    </w:p>
    <w:p w14:paraId="344E0AF5" w14:textId="77777777" w:rsidR="007E63BA" w:rsidRDefault="007E63BA">
      <w:pPr>
        <w:rPr>
          <w:rFonts w:hint="eastAsia"/>
        </w:rPr>
      </w:pPr>
    </w:p>
    <w:p w14:paraId="7C55F8B7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“开垦”是一个汉语词汇，其拼音为“kāi kěn”。这个词语在中文里使用非常广泛，尤其在农业、土地管理和环境保护等领域有着重要的意义。</w:t>
      </w:r>
    </w:p>
    <w:p w14:paraId="17596C0D" w14:textId="77777777" w:rsidR="007E63BA" w:rsidRDefault="007E63BA">
      <w:pPr>
        <w:rPr>
          <w:rFonts w:hint="eastAsia"/>
        </w:rPr>
      </w:pPr>
    </w:p>
    <w:p w14:paraId="0D9186F3" w14:textId="77777777" w:rsidR="007E63BA" w:rsidRDefault="007E63BA">
      <w:pPr>
        <w:rPr>
          <w:rFonts w:hint="eastAsia"/>
        </w:rPr>
      </w:pPr>
    </w:p>
    <w:p w14:paraId="55E46F47" w14:textId="77777777" w:rsidR="007E63BA" w:rsidRDefault="007E63BA">
      <w:pPr>
        <w:rPr>
          <w:rFonts w:hint="eastAsia"/>
        </w:rPr>
      </w:pPr>
    </w:p>
    <w:p w14:paraId="588C315F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开垦的基本含义</w:t>
      </w:r>
    </w:p>
    <w:p w14:paraId="12D2F310" w14:textId="77777777" w:rsidR="007E63BA" w:rsidRDefault="007E63BA">
      <w:pPr>
        <w:rPr>
          <w:rFonts w:hint="eastAsia"/>
        </w:rPr>
      </w:pPr>
    </w:p>
    <w:p w14:paraId="0079DB3D" w14:textId="77777777" w:rsidR="007E63BA" w:rsidRDefault="007E63BA">
      <w:pPr>
        <w:rPr>
          <w:rFonts w:hint="eastAsia"/>
        </w:rPr>
      </w:pPr>
    </w:p>
    <w:p w14:paraId="6AEA31EE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从字面意思来看，“开”指的是开始、开发或开辟；而“垦”则有耕种、耕耘之意。“开垦”的基本含义是指对未被利用的土地进行清理、翻土等作业，使之变为可耕种或可建设的状态。这一过程不仅包括了物理上的改变，比如清除杂草、石头等障碍物，还包括了土壤改良、灌溉系统建设等一系列措施，旨在提高土地的生产力。</w:t>
      </w:r>
    </w:p>
    <w:p w14:paraId="191B292B" w14:textId="77777777" w:rsidR="007E63BA" w:rsidRDefault="007E63BA">
      <w:pPr>
        <w:rPr>
          <w:rFonts w:hint="eastAsia"/>
        </w:rPr>
      </w:pPr>
    </w:p>
    <w:p w14:paraId="22DED579" w14:textId="77777777" w:rsidR="007E63BA" w:rsidRDefault="007E63BA">
      <w:pPr>
        <w:rPr>
          <w:rFonts w:hint="eastAsia"/>
        </w:rPr>
      </w:pPr>
    </w:p>
    <w:p w14:paraId="598C61D4" w14:textId="77777777" w:rsidR="007E63BA" w:rsidRDefault="007E63BA">
      <w:pPr>
        <w:rPr>
          <w:rFonts w:hint="eastAsia"/>
        </w:rPr>
      </w:pPr>
    </w:p>
    <w:p w14:paraId="6EE52D1D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开垦的历史背景</w:t>
      </w:r>
    </w:p>
    <w:p w14:paraId="55DB6904" w14:textId="77777777" w:rsidR="007E63BA" w:rsidRDefault="007E63BA">
      <w:pPr>
        <w:rPr>
          <w:rFonts w:hint="eastAsia"/>
        </w:rPr>
      </w:pPr>
    </w:p>
    <w:p w14:paraId="2CEB0EFE" w14:textId="77777777" w:rsidR="007E63BA" w:rsidRDefault="007E63BA">
      <w:pPr>
        <w:rPr>
          <w:rFonts w:hint="eastAsia"/>
        </w:rPr>
      </w:pPr>
    </w:p>
    <w:p w14:paraId="4BD9C294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人类历史上，随着人口的增长和社会的发展，对粮食和其他自然资源的需求不断增加，开垦活动也随之变得更加频繁。在中国古代，由于自然条件限制和人口压力，人们不断地寻找新的土地进行开垦，以满足生活和生产的需要。例如，在汉代就有大规模的屯田制度，通过组织军队和平民开垦荒地，增加粮食产量，支持边疆的稳定和发展。</w:t>
      </w:r>
    </w:p>
    <w:p w14:paraId="38186021" w14:textId="77777777" w:rsidR="007E63BA" w:rsidRDefault="007E63BA">
      <w:pPr>
        <w:rPr>
          <w:rFonts w:hint="eastAsia"/>
        </w:rPr>
      </w:pPr>
    </w:p>
    <w:p w14:paraId="400AA734" w14:textId="77777777" w:rsidR="007E63BA" w:rsidRDefault="007E63BA">
      <w:pPr>
        <w:rPr>
          <w:rFonts w:hint="eastAsia"/>
        </w:rPr>
      </w:pPr>
    </w:p>
    <w:p w14:paraId="40694D73" w14:textId="77777777" w:rsidR="007E63BA" w:rsidRDefault="007E63BA">
      <w:pPr>
        <w:rPr>
          <w:rFonts w:hint="eastAsia"/>
        </w:rPr>
      </w:pPr>
    </w:p>
    <w:p w14:paraId="31BBFDCB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开垦的现代意义</w:t>
      </w:r>
    </w:p>
    <w:p w14:paraId="7D7C592E" w14:textId="77777777" w:rsidR="007E63BA" w:rsidRDefault="007E63BA">
      <w:pPr>
        <w:rPr>
          <w:rFonts w:hint="eastAsia"/>
        </w:rPr>
      </w:pPr>
    </w:p>
    <w:p w14:paraId="21399084" w14:textId="77777777" w:rsidR="007E63BA" w:rsidRDefault="007E63BA">
      <w:pPr>
        <w:rPr>
          <w:rFonts w:hint="eastAsia"/>
        </w:rPr>
      </w:pPr>
    </w:p>
    <w:p w14:paraId="30E2299B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进入现代社会后，开垦的意义更加丰富。它不仅仅是将荒地变成耕地那么简单，还涉及到生态保护、可持续发展等多个方面。随着科技的进步，人们在开垦过程中越来越注重生态环境的保护，采取合理的土地利用方式，避免对自然环境造成不可逆转的破坏。同时，开垦活动也成为了推动经济发展、改善农村面貌的重要手段之一。</w:t>
      </w:r>
    </w:p>
    <w:p w14:paraId="3FEF1BA7" w14:textId="77777777" w:rsidR="007E63BA" w:rsidRDefault="007E63BA">
      <w:pPr>
        <w:rPr>
          <w:rFonts w:hint="eastAsia"/>
        </w:rPr>
      </w:pPr>
    </w:p>
    <w:p w14:paraId="770451EE" w14:textId="77777777" w:rsidR="007E63BA" w:rsidRDefault="007E63BA">
      <w:pPr>
        <w:rPr>
          <w:rFonts w:hint="eastAsia"/>
        </w:rPr>
      </w:pPr>
    </w:p>
    <w:p w14:paraId="42BA0F1D" w14:textId="77777777" w:rsidR="007E63BA" w:rsidRDefault="007E63BA">
      <w:pPr>
        <w:rPr>
          <w:rFonts w:hint="eastAsia"/>
        </w:rPr>
      </w:pPr>
    </w:p>
    <w:p w14:paraId="6F5F6C03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开垦与环境保护的关系</w:t>
      </w:r>
    </w:p>
    <w:p w14:paraId="6305CC69" w14:textId="77777777" w:rsidR="007E63BA" w:rsidRDefault="007E63BA">
      <w:pPr>
        <w:rPr>
          <w:rFonts w:hint="eastAsia"/>
        </w:rPr>
      </w:pPr>
    </w:p>
    <w:p w14:paraId="702EE772" w14:textId="77777777" w:rsidR="007E63BA" w:rsidRDefault="007E63BA">
      <w:pPr>
        <w:rPr>
          <w:rFonts w:hint="eastAsia"/>
        </w:rPr>
      </w:pPr>
    </w:p>
    <w:p w14:paraId="79244F70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虽然开垦对于解决土地资源紧张、促进经济发展具有积极作用，但如果处理不当，则可能引发一系列环境问题，如水土流失、生物多样性减少等。因此，在进行开垦活动时，必须遵循科学规划的原则，合理评估土地的承载能力，采取有效的环境保护措施，确保既能满足当前的经济需求，又不会损害后代人的利益。</w:t>
      </w:r>
    </w:p>
    <w:p w14:paraId="3BD39F07" w14:textId="77777777" w:rsidR="007E63BA" w:rsidRDefault="007E63BA">
      <w:pPr>
        <w:rPr>
          <w:rFonts w:hint="eastAsia"/>
        </w:rPr>
      </w:pPr>
    </w:p>
    <w:p w14:paraId="570A83E6" w14:textId="77777777" w:rsidR="007E63BA" w:rsidRDefault="007E63BA">
      <w:pPr>
        <w:rPr>
          <w:rFonts w:hint="eastAsia"/>
        </w:rPr>
      </w:pPr>
    </w:p>
    <w:p w14:paraId="59EDE97B" w14:textId="77777777" w:rsidR="007E63BA" w:rsidRDefault="007E63BA">
      <w:pPr>
        <w:rPr>
          <w:rFonts w:hint="eastAsia"/>
        </w:rPr>
      </w:pPr>
    </w:p>
    <w:p w14:paraId="33BF6B2E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F6EDA" w14:textId="77777777" w:rsidR="007E63BA" w:rsidRDefault="007E63BA">
      <w:pPr>
        <w:rPr>
          <w:rFonts w:hint="eastAsia"/>
        </w:rPr>
      </w:pPr>
    </w:p>
    <w:p w14:paraId="04850778" w14:textId="77777777" w:rsidR="007E63BA" w:rsidRDefault="007E63BA">
      <w:pPr>
        <w:rPr>
          <w:rFonts w:hint="eastAsia"/>
        </w:rPr>
      </w:pPr>
    </w:p>
    <w:p w14:paraId="199D3E29" w14:textId="77777777" w:rsidR="007E63BA" w:rsidRDefault="007E63BA">
      <w:pPr>
        <w:rPr>
          <w:rFonts w:hint="eastAsia"/>
        </w:rPr>
      </w:pPr>
      <w:r>
        <w:rPr>
          <w:rFonts w:hint="eastAsia"/>
        </w:rPr>
        <w:tab/>
        <w:t>“开垦”不仅是一个简单的农事活动，更是一项涉及社会、经济、生态多方面的综合工程。正确理解和实践开垦的概念及其方法，对于实现人与自然和谐共生的目标具有重要意义。</w:t>
      </w:r>
    </w:p>
    <w:p w14:paraId="364A05A1" w14:textId="77777777" w:rsidR="007E63BA" w:rsidRDefault="007E63BA">
      <w:pPr>
        <w:rPr>
          <w:rFonts w:hint="eastAsia"/>
        </w:rPr>
      </w:pPr>
    </w:p>
    <w:p w14:paraId="71851473" w14:textId="77777777" w:rsidR="007E63BA" w:rsidRDefault="007E63BA">
      <w:pPr>
        <w:rPr>
          <w:rFonts w:hint="eastAsia"/>
        </w:rPr>
      </w:pPr>
    </w:p>
    <w:p w14:paraId="3CCF2D59" w14:textId="77777777" w:rsidR="007E63BA" w:rsidRDefault="007E6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5C911" w14:textId="196E7019" w:rsidR="00CA624C" w:rsidRDefault="00CA624C"/>
    <w:sectPr w:rsidR="00CA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C"/>
    <w:rsid w:val="007E63BA"/>
    <w:rsid w:val="00CA624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4ABCB-197C-4862-827F-1290F2E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