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B71E" w14:textId="77777777" w:rsidR="00CC2881" w:rsidRDefault="00CC2881">
      <w:pPr>
        <w:rPr>
          <w:rFonts w:hint="eastAsia"/>
        </w:rPr>
      </w:pPr>
      <w:r>
        <w:rPr>
          <w:rFonts w:hint="eastAsia"/>
        </w:rPr>
        <w:t>开垦的读音和意思是什么在汉语中，“开垦”是一个常见的词汇，它不仅出现在日常对话中，也是农业、地理学等领域中的一个专业术语。本文将探讨“开垦”的读音及其背后的意义。</w:t>
      </w:r>
    </w:p>
    <w:p w14:paraId="0BC6193B" w14:textId="77777777" w:rsidR="00CC2881" w:rsidRDefault="00CC2881">
      <w:pPr>
        <w:rPr>
          <w:rFonts w:hint="eastAsia"/>
        </w:rPr>
      </w:pPr>
      <w:r>
        <w:rPr>
          <w:rFonts w:hint="eastAsia"/>
        </w:rPr>
        <w:t>开垦的读音“开垦”的拼音是</w:t>
      </w:r>
      <w:r>
        <w:rPr>
          <w:rFonts w:hint="eastAsia"/>
        </w:rPr>
        <w:t xml:space="preserve"> k</w:t>
      </w:r>
      <w:r>
        <w:rPr>
          <w:rFonts w:hint="eastAsia"/>
        </w:rPr>
        <w:t>ā</w:t>
      </w:r>
      <w:r>
        <w:rPr>
          <w:rFonts w:hint="eastAsia"/>
        </w:rPr>
        <w:t>i k</w:t>
      </w:r>
      <w:r>
        <w:rPr>
          <w:rFonts w:hint="eastAsia"/>
        </w:rPr>
        <w:t>ě</w:t>
      </w:r>
      <w:r>
        <w:rPr>
          <w:rFonts w:hint="eastAsia"/>
        </w:rPr>
        <w:t>n</w:t>
      </w:r>
      <w:r>
        <w:rPr>
          <w:rFonts w:hint="eastAsia"/>
        </w:rPr>
        <w:t>。在汉语拼音系统中，“</w:t>
      </w:r>
      <w:r>
        <w:rPr>
          <w:rFonts w:hint="eastAsia"/>
        </w:rPr>
        <w:t>k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表示“开”，发音类似于英文中的“</w:t>
      </w:r>
      <w:r>
        <w:rPr>
          <w:rFonts w:hint="eastAsia"/>
        </w:rPr>
        <w:t>kai</w:t>
      </w:r>
      <w:r>
        <w:rPr>
          <w:rFonts w:hint="eastAsia"/>
        </w:rPr>
        <w:t>”，而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k</w:t>
      </w:r>
      <w:r>
        <w:rPr>
          <w:rFonts w:hint="eastAsia"/>
        </w:rPr>
        <w:t>ě</w:t>
      </w:r>
      <w:r>
        <w:rPr>
          <w:rFonts w:hint="eastAsia"/>
        </w:rPr>
        <w:t>n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表示“垦”，发音近似于英文中的“</w:t>
      </w:r>
      <w:r>
        <w:rPr>
          <w:rFonts w:hint="eastAsia"/>
        </w:rPr>
        <w:t>ken</w:t>
      </w:r>
      <w:r>
        <w:rPr>
          <w:rFonts w:hint="eastAsia"/>
        </w:rPr>
        <w:t>”。在中国的普通话（标准汉语）中，这两个字的组合用来描述一种将荒地转变为可耕地的行为或过程。</w:t>
      </w:r>
    </w:p>
    <w:p w14:paraId="6A93F25F" w14:textId="77777777" w:rsidR="00CC2881" w:rsidRDefault="00CC2881">
      <w:pPr>
        <w:rPr>
          <w:rFonts w:hint="eastAsia"/>
        </w:rPr>
      </w:pPr>
      <w:r>
        <w:rPr>
          <w:rFonts w:hint="eastAsia"/>
        </w:rPr>
        <w:t>开垦的基本含义“开垦”一词主要指的是将原本不适合耕种的土地，通过人工的方式清除杂草、树木等障碍物，并改良土壤，使其变得适合种植作物的过程。这通常涉及到土地的翻耕、灌溉系统的建设以及土壤肥力的提升等步骤。在更广泛的意义上，“开垦”也可以比喻为对新领域的探索与开发，如知识领域的开拓、科技领域的创新等。</w:t>
      </w:r>
    </w:p>
    <w:p w14:paraId="699AB53A" w14:textId="77777777" w:rsidR="00CC2881" w:rsidRDefault="00CC2881">
      <w:pPr>
        <w:rPr>
          <w:rFonts w:hint="eastAsia"/>
        </w:rPr>
      </w:pPr>
      <w:r>
        <w:rPr>
          <w:rFonts w:hint="eastAsia"/>
        </w:rPr>
        <w:t>开垦的历史背景在中国悠久的历史中，开垦活动与国家的发展息息相关。古代的帝王为了扩大耕地面积，增加粮食产量，常常会组织大规模的土地开垦活动。例如，在明清时期，随着人口的增长，政府鼓励向边疆地区迁移，进行土地开垦，以解决内地的人口压力和粮食供应问题。这些历史上的开垦运动不仅改变了地貌，也促进了文化的交流与发展。</w:t>
      </w:r>
    </w:p>
    <w:p w14:paraId="54219E16" w14:textId="77777777" w:rsidR="00CC2881" w:rsidRDefault="00CC2881">
      <w:pPr>
        <w:rPr>
          <w:rFonts w:hint="eastAsia"/>
        </w:rPr>
      </w:pPr>
      <w:r>
        <w:rPr>
          <w:rFonts w:hint="eastAsia"/>
        </w:rPr>
        <w:t>现代意义下的开垦进入现代社会后，随着科学技术的进步，开垦的概念也在不断扩展。除了传统的农业开垦外，还包括了对荒漠化土地的治理、城市绿地的建设、甚至是对太空资源的探索等。在这个过程中，环境保护成为了新的关注点，如何在开垦的同时保护生态环境，实现可持续发展成为了一个重要的议题。</w:t>
      </w:r>
    </w:p>
    <w:p w14:paraId="52922850" w14:textId="77777777" w:rsidR="00CC2881" w:rsidRDefault="00CC2881">
      <w:pPr>
        <w:rPr>
          <w:rFonts w:hint="eastAsia"/>
        </w:rPr>
      </w:pPr>
      <w:r>
        <w:rPr>
          <w:rFonts w:hint="eastAsia"/>
        </w:rPr>
        <w:t>最后的总结“开垦”作为一个词汇，其背后蕴含着人类对于自然界的改造能力以及对于未来生活的憧憬。从古至今，它不仅是农业生产活动中不可或缺的一部分，更是社会发展历程中的一个重要标志。随着时代的变迁，开垦的定义和实践方式也在不断地演变和发展。</w:t>
      </w:r>
    </w:p>
    <w:p w14:paraId="38B564E8" w14:textId="77777777" w:rsidR="00CC2881" w:rsidRDefault="00CC2881"/>
    <w:p w14:paraId="1AD1F845" w14:textId="77777777" w:rsidR="00CC2881" w:rsidRDefault="00CC28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21E3E71" w14:textId="21ECF72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FB"/>
    <w:rsid w:val="004D03FB"/>
    <w:rsid w:val="00597F3D"/>
    <w:rsid w:val="00AF3775"/>
    <w:rsid w:val="00BF10E6"/>
    <w:rsid w:val="00C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6BDA2-ECCF-4800-A0B5-9DB760D6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