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快乐人生幽默句子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生活就像一盒巧克力，你永远不知道下一块会不会让你疯狂，而最糟糕的是，有时候你会发现那块巧克力居然是人家咬过的。没错，这就是人生的调皮捣蛋，带着一点不按套路出牌的幽默感。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日常小趣事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样的经历：每天早晨醒来，你和闹钟争夺第一时间的权利，最后却不得不承认，闹钟是绝对赢家。于是，你就开始了与床铺的拔河比赛，努力争取“只再五分钟”的权利，最后的总结发现时间就是这么快不听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职场笑谈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我们经常会遇到各种“办公室特工”。他们的绝技之一就是在咖啡机前停留超过三分钟，仿佛在秘密筹划一场国际间谍活动。与此你我则忙着在桌面上摆放几本厚重的文件，假装自己正在进行一项关键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回到家中，家庭成员就像是一部无尽的喜剧剧集。每次当你准备安静地享受晚餐时，总会有一种神秘的力量把电视音量调得更高，仿佛电视机也在告诉你：“这可是你和我共度时光的时刻！”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生活充满了这样的小幽默，无论是闹钟的胜利，办公室的神秘特工，还是家庭的搞笑剧集。正是这些让我们苦笑不得的瞬间，构成了我们丰富多彩的人生大剧。所以下次遇到这些搞笑的时刻时，不妨大笑一声，因为笑声就是我们对生活最好的回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