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8B36" w14:textId="77777777" w:rsidR="00D161F5" w:rsidRDefault="00D161F5">
      <w:pPr>
        <w:rPr>
          <w:rFonts w:hint="eastAsia"/>
        </w:rPr>
      </w:pPr>
      <w:r>
        <w:rPr>
          <w:rFonts w:hint="eastAsia"/>
        </w:rPr>
        <w:t>异世界的拼音：通往奇幻大陆的语言桥梁</w:t>
      </w:r>
    </w:p>
    <w:p w14:paraId="2431494A" w14:textId="77777777" w:rsidR="00D161F5" w:rsidRDefault="00D161F5">
      <w:pPr>
        <w:rPr>
          <w:rFonts w:hint="eastAsia"/>
        </w:rPr>
      </w:pPr>
      <w:r>
        <w:rPr>
          <w:rFonts w:hint="eastAsia"/>
        </w:rPr>
        <w:t>在浩瀚的文学宇宙中，存在着一个名为“异世界”的神秘领域。这里不仅仅是指地理上的遥远与未知，更象征着一种文化、规则和语言都截然不同的存在。当我们将中文的拼音系统引入到这个概念时，“异世界的拼音”便成为了一种独特的表达方式，它如同一座无形的桥梁，连接着现实与想象中的奇异之地。</w:t>
      </w:r>
    </w:p>
    <w:p w14:paraId="41B3B2AD" w14:textId="77777777" w:rsidR="00D161F5" w:rsidRDefault="00D161F5">
      <w:pPr>
        <w:rPr>
          <w:rFonts w:hint="eastAsia"/>
        </w:rPr>
      </w:pPr>
    </w:p>
    <w:p w14:paraId="495E1362" w14:textId="77777777" w:rsidR="00D161F5" w:rsidRDefault="00D161F5">
      <w:pPr>
        <w:rPr>
          <w:rFonts w:hint="eastAsia"/>
        </w:rPr>
      </w:pPr>
      <w:r>
        <w:rPr>
          <w:rFonts w:hint="eastAsia"/>
        </w:rPr>
        <w:t>拼音的魅力：开启异世界大门的钥匙</w:t>
      </w:r>
    </w:p>
    <w:p w14:paraId="321DA8FA" w14:textId="77777777" w:rsidR="00D161F5" w:rsidRDefault="00D161F5">
      <w:pPr>
        <w:rPr>
          <w:rFonts w:hint="eastAsia"/>
        </w:rPr>
      </w:pPr>
      <w:r>
        <w:rPr>
          <w:rFonts w:hint="eastAsia"/>
        </w:rPr>
        <w:t>拼音是汉语的音节文字，对于异世界的居民或是探索者而言，它可能是进入这片新天地的第一把钥匙。通过学习这些简单却富有变化的声音符号，人们可以解锁无数的故事和传说。每一个声母与韵母的组合，就像是打开宝箱的密码，揭示了隐藏在古老文献或口耳相传的民间故事背后的秘密。在这个过程中，读者不仅学会了新的词汇，也逐渐理解了异世界的价值观和社会结构。</w:t>
      </w:r>
    </w:p>
    <w:p w14:paraId="08119A6D" w14:textId="77777777" w:rsidR="00D161F5" w:rsidRDefault="00D161F5">
      <w:pPr>
        <w:rPr>
          <w:rFonts w:hint="eastAsia"/>
        </w:rPr>
      </w:pPr>
    </w:p>
    <w:p w14:paraId="009AE0E1" w14:textId="77777777" w:rsidR="00D161F5" w:rsidRDefault="00D161F5">
      <w:pPr>
        <w:rPr>
          <w:rFonts w:hint="eastAsia"/>
        </w:rPr>
      </w:pPr>
      <w:r>
        <w:rPr>
          <w:rFonts w:hint="eastAsia"/>
        </w:rPr>
        <w:t>从现实到幻想：拼音如何改变叙事体验</w:t>
      </w:r>
    </w:p>
    <w:p w14:paraId="68F3A926" w14:textId="77777777" w:rsidR="00D161F5" w:rsidRDefault="00D161F5">
      <w:pPr>
        <w:rPr>
          <w:rFonts w:hint="eastAsia"/>
        </w:rPr>
      </w:pPr>
      <w:r>
        <w:rPr>
          <w:rFonts w:hint="eastAsia"/>
        </w:rPr>
        <w:t>当作者们将拼音融入到异世界的设定里，他们实际上是在构建一个更为丰富的多维度世界。例如，在某些小说中，角色的名字可能由特殊的拼音构成，这既体现了其独特性，又暗示了人物的性格特点或者命运走向。特定的咒语、魔法术语也可以用拼音来表示，使得整个故事情节更加生动有趣。这种做法不仅增加了文本的艺术感染力，也为读者提供了更多参与感——仿佛自己也能掌握某种超自然的力量。</w:t>
      </w:r>
    </w:p>
    <w:p w14:paraId="186FA3E0" w14:textId="77777777" w:rsidR="00D161F5" w:rsidRDefault="00D161F5">
      <w:pPr>
        <w:rPr>
          <w:rFonts w:hint="eastAsia"/>
        </w:rPr>
      </w:pPr>
    </w:p>
    <w:p w14:paraId="1508DE38" w14:textId="77777777" w:rsidR="00D161F5" w:rsidRDefault="00D161F5">
      <w:pPr>
        <w:rPr>
          <w:rFonts w:hint="eastAsia"/>
        </w:rPr>
      </w:pPr>
      <w:r>
        <w:rPr>
          <w:rFonts w:hint="eastAsia"/>
        </w:rPr>
        <w:t>文化交流的新途径：异世界拼音的角色</w:t>
      </w:r>
    </w:p>
    <w:p w14:paraId="45808E6F" w14:textId="77777777" w:rsidR="00D161F5" w:rsidRDefault="00D161F5">
      <w:pPr>
        <w:rPr>
          <w:rFonts w:hint="eastAsia"/>
        </w:rPr>
      </w:pPr>
      <w:r>
        <w:rPr>
          <w:rFonts w:hint="eastAsia"/>
        </w:rPr>
        <w:t>随着全球化进程加快，不同文化之间的交流日益频繁。“异世界的拼音”作为一种创新性的工具，在促进跨文化交流方面发挥了重要作用。它可以用来翻译那些难以直接转换成其他语言的概念和情感，从而让更多的读者能够接触到原本只存在于特定区域的文化瑰宝。这种方式也有助于保护和发展少数民族语言以及濒危方言，因为它们可以在异世界的故事背景下得到重新诠释，并且以全新的面貌呈现在世人面前。</w:t>
      </w:r>
    </w:p>
    <w:p w14:paraId="4346F7CC" w14:textId="77777777" w:rsidR="00D161F5" w:rsidRDefault="00D161F5">
      <w:pPr>
        <w:rPr>
          <w:rFonts w:hint="eastAsia"/>
        </w:rPr>
      </w:pPr>
    </w:p>
    <w:p w14:paraId="6E58EE03" w14:textId="77777777" w:rsidR="00D161F5" w:rsidRDefault="00D161F5">
      <w:pPr>
        <w:rPr>
          <w:rFonts w:hint="eastAsia"/>
        </w:rPr>
      </w:pPr>
      <w:r>
        <w:rPr>
          <w:rFonts w:hint="eastAsia"/>
        </w:rPr>
        <w:t>最后的总结：拼音作为纽带连接无限可能</w:t>
      </w:r>
    </w:p>
    <w:p w14:paraId="66E577A8" w14:textId="77777777" w:rsidR="00D161F5" w:rsidRDefault="00D161F5">
      <w:pPr>
        <w:rPr>
          <w:rFonts w:hint="eastAsia"/>
        </w:rPr>
      </w:pPr>
      <w:r>
        <w:rPr>
          <w:rFonts w:hint="eastAsia"/>
        </w:rPr>
        <w:t>“异世界的拼音”不仅仅是一种书写形式上的创新尝试，它是连接人类想象力与创造力的重要纽带。无论是作为个人创作灵感的源泉，还是推动国际间文学艺术交流的媒介，它都在不断地拓展着我们对未知世界的认知边界。未来，随着更多创作者加入到这一行列中来，相信“异世界的拼音”将会绽放出更加绚烂多彩的魅力之光。</w:t>
      </w:r>
    </w:p>
    <w:p w14:paraId="1BDEB78B" w14:textId="77777777" w:rsidR="00D161F5" w:rsidRDefault="00D161F5">
      <w:pPr>
        <w:rPr>
          <w:rFonts w:hint="eastAsia"/>
        </w:rPr>
      </w:pPr>
    </w:p>
    <w:p w14:paraId="4C00727C" w14:textId="77777777" w:rsidR="00D161F5" w:rsidRDefault="00D16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7ED90" w14:textId="4A341B19" w:rsidR="004D15B8" w:rsidRDefault="004D15B8"/>
    <w:sectPr w:rsidR="004D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B8"/>
    <w:rsid w:val="004D15B8"/>
    <w:rsid w:val="00D161F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B6577-9126-4B1D-A7E8-F5FACA71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