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130E6" w14:textId="77777777" w:rsidR="002D6A29" w:rsidRDefault="002D6A29">
      <w:pPr>
        <w:rPr>
          <w:rFonts w:hint="eastAsia"/>
        </w:rPr>
      </w:pPr>
      <w:r>
        <w:rPr>
          <w:rFonts w:hint="eastAsia"/>
        </w:rPr>
        <w:t>异同的拼音和一同：汉语中的一体两面</w:t>
      </w:r>
    </w:p>
    <w:p w14:paraId="725DA04E" w14:textId="77777777" w:rsidR="002D6A29" w:rsidRDefault="002D6A29">
      <w:pPr>
        <w:rPr>
          <w:rFonts w:hint="eastAsia"/>
        </w:rPr>
      </w:pPr>
      <w:r>
        <w:rPr>
          <w:rFonts w:hint="eastAsia"/>
        </w:rPr>
        <w:t>在汉语的语言海洋里，"异同"与"一同"这两个概念看似简单，却蕴含着丰富的语义和深刻的哲理。它们反映了事物之间既对立又统一的关系，是理解中国文化、哲学以及日常交流的重要钥匙。</w:t>
      </w:r>
    </w:p>
    <w:p w14:paraId="67C2311E" w14:textId="77777777" w:rsidR="002D6A29" w:rsidRDefault="002D6A29">
      <w:pPr>
        <w:rPr>
          <w:rFonts w:hint="eastAsia"/>
        </w:rPr>
      </w:pPr>
    </w:p>
    <w:p w14:paraId="6A002040" w14:textId="77777777" w:rsidR="002D6A29" w:rsidRDefault="002D6A29">
      <w:pPr>
        <w:rPr>
          <w:rFonts w:hint="eastAsia"/>
        </w:rPr>
      </w:pPr>
      <w:r>
        <w:rPr>
          <w:rFonts w:hint="eastAsia"/>
        </w:rPr>
        <w:t>异同：辨识差异的艺术</w:t>
      </w:r>
    </w:p>
    <w:p w14:paraId="137E4A26" w14:textId="77777777" w:rsidR="002D6A29" w:rsidRDefault="002D6A29">
      <w:pPr>
        <w:rPr>
          <w:rFonts w:hint="eastAsia"/>
        </w:rPr>
      </w:pPr>
      <w:r>
        <w:rPr>
          <w:rFonts w:hint="eastAsia"/>
        </w:rPr>
        <w:t>"异同"（yì tóng）一词，指的是不同事物之间的区别与相似之处。在拼音系统中，每个汉字都有其独特的发音，通过声母、韵母和声调的不同组合来表达丰富多样的意义。当我们在说“异”时，强调的是事物间的独特性和区分度；而说到“同”，则关注点转向了共性与联系。在人际交往和社会生活中，了解异同有助于我们更好地沟通、合作，并尊重彼此的文化背景和个人差异。比如，在国际商务谈判中，能够敏锐地捕捉到对方文化和自身文化的异同，可以为成功的交流铺平道路。</w:t>
      </w:r>
    </w:p>
    <w:p w14:paraId="6D18609E" w14:textId="77777777" w:rsidR="002D6A29" w:rsidRDefault="002D6A29">
      <w:pPr>
        <w:rPr>
          <w:rFonts w:hint="eastAsia"/>
        </w:rPr>
      </w:pPr>
    </w:p>
    <w:p w14:paraId="2F36A98F" w14:textId="77777777" w:rsidR="002D6A29" w:rsidRDefault="002D6A29">
      <w:pPr>
        <w:rPr>
          <w:rFonts w:hint="eastAsia"/>
        </w:rPr>
      </w:pPr>
      <w:r>
        <w:rPr>
          <w:rFonts w:hint="eastAsia"/>
        </w:rPr>
        <w:t>一同：和谐共生的理想</w:t>
      </w:r>
    </w:p>
    <w:p w14:paraId="77F584A1" w14:textId="77777777" w:rsidR="002D6A29" w:rsidRDefault="002D6A29">
      <w:pPr>
        <w:rPr>
          <w:rFonts w:hint="eastAsia"/>
        </w:rPr>
      </w:pPr>
      <w:r>
        <w:rPr>
          <w:rFonts w:hint="eastAsia"/>
        </w:rPr>
        <w:t>“一同”（yī tóng）表达了共同行动或一致性的意思。它不仅仅是一个词汇，更是一种精神象征——追求团结协作、共同进步的价值观。在中国传统思想里，“一同”的理念贯穿于社会生活的方方面面，从家庭和睦到国家治理，无不体现着这种追求集体利益高于个人利益的思想精髓。在现代职场环境中，“一同”也表现为团队成员间相互支持、共同努力完成任务的态度。例如，一个高效的项目团队往往是由来自不同专业领域但目标一致的人组成的，他们愿意为了实现共同的目标而携手前进。</w:t>
      </w:r>
    </w:p>
    <w:p w14:paraId="66AE324A" w14:textId="77777777" w:rsidR="002D6A29" w:rsidRDefault="002D6A29">
      <w:pPr>
        <w:rPr>
          <w:rFonts w:hint="eastAsia"/>
        </w:rPr>
      </w:pPr>
    </w:p>
    <w:p w14:paraId="0BE17213" w14:textId="77777777" w:rsidR="002D6A29" w:rsidRDefault="002D6A29">
      <w:pPr>
        <w:rPr>
          <w:rFonts w:hint="eastAsia"/>
        </w:rPr>
      </w:pPr>
      <w:r>
        <w:rPr>
          <w:rFonts w:hint="eastAsia"/>
        </w:rPr>
        <w:t>拼音体系下的异同与一同</w:t>
      </w:r>
    </w:p>
    <w:p w14:paraId="1430FC55" w14:textId="77777777" w:rsidR="002D6A29" w:rsidRDefault="002D6A29">
      <w:pPr>
        <w:rPr>
          <w:rFonts w:hint="eastAsia"/>
        </w:rPr>
      </w:pPr>
      <w:r>
        <w:rPr>
          <w:rFonts w:hint="eastAsia"/>
        </w:rPr>
        <w:t>汉语拼音作为学习中文发音的有效工具，在处理“异同”与“一同”时同样发挥着重要作用。一方面，准确掌握每个字的标准读音可以帮助人们正确地区分不同的概念；另一方面，相同的拼音也可能对应多个含义相近或相关的词语，这就需要结合上下文来理解具体所指。随着时代的发展，一些新造词可能会采用近似的拼音形式，以此来暗示它们之间的关联性，这正是“一同”思想在语言创造中的体现。</w:t>
      </w:r>
    </w:p>
    <w:p w14:paraId="43E7104E" w14:textId="77777777" w:rsidR="002D6A29" w:rsidRDefault="002D6A29">
      <w:pPr>
        <w:rPr>
          <w:rFonts w:hint="eastAsia"/>
        </w:rPr>
      </w:pPr>
    </w:p>
    <w:p w14:paraId="7961C9DA" w14:textId="77777777" w:rsidR="002D6A29" w:rsidRDefault="002D6A29">
      <w:pPr>
        <w:rPr>
          <w:rFonts w:hint="eastAsia"/>
        </w:rPr>
      </w:pPr>
      <w:r>
        <w:rPr>
          <w:rFonts w:hint="eastAsia"/>
        </w:rPr>
        <w:t>最后的总结：异同与一同的永恒话题</w:t>
      </w:r>
    </w:p>
    <w:p w14:paraId="34F9B091" w14:textId="77777777" w:rsidR="002D6A29" w:rsidRDefault="002D6A29">
      <w:pPr>
        <w:rPr>
          <w:rFonts w:hint="eastAsia"/>
        </w:rPr>
      </w:pPr>
      <w:r>
        <w:rPr>
          <w:rFonts w:hint="eastAsia"/>
        </w:rPr>
        <w:t>无论是探讨事物的本质还是构建和谐的人际关系，“异同”与“一同”都是不可或缺的概念。它们提醒我们要以开放包容的心态去接纳多样性，同时也要珍惜共通之处所带来的凝聚力。在这个快速变化的世界里，学会平衡这两者之间的关系，将使我们在面对挑战时更加游刃有余，也为构建更加美好的未来贡献智慧和力量。</w:t>
      </w:r>
    </w:p>
    <w:p w14:paraId="54FA4C46" w14:textId="77777777" w:rsidR="002D6A29" w:rsidRDefault="002D6A29">
      <w:pPr>
        <w:rPr>
          <w:rFonts w:hint="eastAsia"/>
        </w:rPr>
      </w:pPr>
    </w:p>
    <w:p w14:paraId="22AFB220" w14:textId="77777777" w:rsidR="002D6A29" w:rsidRDefault="002D6A29">
      <w:pPr>
        <w:rPr>
          <w:rFonts w:hint="eastAsia"/>
        </w:rPr>
      </w:pPr>
      <w:r>
        <w:rPr>
          <w:rFonts w:hint="eastAsia"/>
        </w:rPr>
        <w:t>本文是由每日作文网(2345lzwz.com)为大家创作</w:t>
      </w:r>
    </w:p>
    <w:p w14:paraId="76B3CF8D" w14:textId="214D046E" w:rsidR="009C5D6A" w:rsidRDefault="009C5D6A"/>
    <w:sectPr w:rsidR="009C5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6A"/>
    <w:rsid w:val="002D6A29"/>
    <w:rsid w:val="009C5D6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0A27D-D81B-439F-851E-0ACAE53A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D6A"/>
    <w:rPr>
      <w:rFonts w:cstheme="majorBidi"/>
      <w:color w:val="2F5496" w:themeColor="accent1" w:themeShade="BF"/>
      <w:sz w:val="28"/>
      <w:szCs w:val="28"/>
    </w:rPr>
  </w:style>
  <w:style w:type="character" w:customStyle="1" w:styleId="50">
    <w:name w:val="标题 5 字符"/>
    <w:basedOn w:val="a0"/>
    <w:link w:val="5"/>
    <w:uiPriority w:val="9"/>
    <w:semiHidden/>
    <w:rsid w:val="009C5D6A"/>
    <w:rPr>
      <w:rFonts w:cstheme="majorBidi"/>
      <w:color w:val="2F5496" w:themeColor="accent1" w:themeShade="BF"/>
      <w:sz w:val="24"/>
    </w:rPr>
  </w:style>
  <w:style w:type="character" w:customStyle="1" w:styleId="60">
    <w:name w:val="标题 6 字符"/>
    <w:basedOn w:val="a0"/>
    <w:link w:val="6"/>
    <w:uiPriority w:val="9"/>
    <w:semiHidden/>
    <w:rsid w:val="009C5D6A"/>
    <w:rPr>
      <w:rFonts w:cstheme="majorBidi"/>
      <w:b/>
      <w:bCs/>
      <w:color w:val="2F5496" w:themeColor="accent1" w:themeShade="BF"/>
    </w:rPr>
  </w:style>
  <w:style w:type="character" w:customStyle="1" w:styleId="70">
    <w:name w:val="标题 7 字符"/>
    <w:basedOn w:val="a0"/>
    <w:link w:val="7"/>
    <w:uiPriority w:val="9"/>
    <w:semiHidden/>
    <w:rsid w:val="009C5D6A"/>
    <w:rPr>
      <w:rFonts w:cstheme="majorBidi"/>
      <w:b/>
      <w:bCs/>
      <w:color w:val="595959" w:themeColor="text1" w:themeTint="A6"/>
    </w:rPr>
  </w:style>
  <w:style w:type="character" w:customStyle="1" w:styleId="80">
    <w:name w:val="标题 8 字符"/>
    <w:basedOn w:val="a0"/>
    <w:link w:val="8"/>
    <w:uiPriority w:val="9"/>
    <w:semiHidden/>
    <w:rsid w:val="009C5D6A"/>
    <w:rPr>
      <w:rFonts w:cstheme="majorBidi"/>
      <w:color w:val="595959" w:themeColor="text1" w:themeTint="A6"/>
    </w:rPr>
  </w:style>
  <w:style w:type="character" w:customStyle="1" w:styleId="90">
    <w:name w:val="标题 9 字符"/>
    <w:basedOn w:val="a0"/>
    <w:link w:val="9"/>
    <w:uiPriority w:val="9"/>
    <w:semiHidden/>
    <w:rsid w:val="009C5D6A"/>
    <w:rPr>
      <w:rFonts w:eastAsiaTheme="majorEastAsia" w:cstheme="majorBidi"/>
      <w:color w:val="595959" w:themeColor="text1" w:themeTint="A6"/>
    </w:rPr>
  </w:style>
  <w:style w:type="paragraph" w:styleId="a3">
    <w:name w:val="Title"/>
    <w:basedOn w:val="a"/>
    <w:next w:val="a"/>
    <w:link w:val="a4"/>
    <w:uiPriority w:val="10"/>
    <w:qFormat/>
    <w:rsid w:val="009C5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D6A"/>
    <w:pPr>
      <w:spacing w:before="160"/>
      <w:jc w:val="center"/>
    </w:pPr>
    <w:rPr>
      <w:i/>
      <w:iCs/>
      <w:color w:val="404040" w:themeColor="text1" w:themeTint="BF"/>
    </w:rPr>
  </w:style>
  <w:style w:type="character" w:customStyle="1" w:styleId="a8">
    <w:name w:val="引用 字符"/>
    <w:basedOn w:val="a0"/>
    <w:link w:val="a7"/>
    <w:uiPriority w:val="29"/>
    <w:rsid w:val="009C5D6A"/>
    <w:rPr>
      <w:i/>
      <w:iCs/>
      <w:color w:val="404040" w:themeColor="text1" w:themeTint="BF"/>
    </w:rPr>
  </w:style>
  <w:style w:type="paragraph" w:styleId="a9">
    <w:name w:val="List Paragraph"/>
    <w:basedOn w:val="a"/>
    <w:uiPriority w:val="34"/>
    <w:qFormat/>
    <w:rsid w:val="009C5D6A"/>
    <w:pPr>
      <w:ind w:left="720"/>
      <w:contextualSpacing/>
    </w:pPr>
  </w:style>
  <w:style w:type="character" w:styleId="aa">
    <w:name w:val="Intense Emphasis"/>
    <w:basedOn w:val="a0"/>
    <w:uiPriority w:val="21"/>
    <w:qFormat/>
    <w:rsid w:val="009C5D6A"/>
    <w:rPr>
      <w:i/>
      <w:iCs/>
      <w:color w:val="2F5496" w:themeColor="accent1" w:themeShade="BF"/>
    </w:rPr>
  </w:style>
  <w:style w:type="paragraph" w:styleId="ab">
    <w:name w:val="Intense Quote"/>
    <w:basedOn w:val="a"/>
    <w:next w:val="a"/>
    <w:link w:val="ac"/>
    <w:uiPriority w:val="30"/>
    <w:qFormat/>
    <w:rsid w:val="009C5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D6A"/>
    <w:rPr>
      <w:i/>
      <w:iCs/>
      <w:color w:val="2F5496" w:themeColor="accent1" w:themeShade="BF"/>
    </w:rPr>
  </w:style>
  <w:style w:type="character" w:styleId="ad">
    <w:name w:val="Intense Reference"/>
    <w:basedOn w:val="a0"/>
    <w:uiPriority w:val="32"/>
    <w:qFormat/>
    <w:rsid w:val="009C5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