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5D8B8" w14:textId="77777777" w:rsidR="009F6F4F" w:rsidRDefault="009F6F4F">
      <w:pPr>
        <w:rPr>
          <w:rFonts w:hint="eastAsia"/>
        </w:rPr>
      </w:pPr>
      <w:r>
        <w:rPr>
          <w:rFonts w:hint="eastAsia"/>
        </w:rPr>
        <w:t>异常凶猛的拼音：汉语发音的秘密武器</w:t>
      </w:r>
    </w:p>
    <w:p w14:paraId="15BE7398" w14:textId="77777777" w:rsidR="009F6F4F" w:rsidRDefault="009F6F4F">
      <w:pPr>
        <w:rPr>
          <w:rFonts w:hint="eastAsia"/>
        </w:rPr>
      </w:pPr>
      <w:r>
        <w:rPr>
          <w:rFonts w:hint="eastAsia"/>
        </w:rPr>
        <w:t>在汉语学习的广阔天地中，拼音扮演着一个至关重要的角色。它不仅是汉字读音的直观表达方式，也是连接汉语与国际语言交流的重要桥梁。然而，在这看似简单的字母组合背后，却隐藏着一些不为众人所熟知的“异常凶猛”的特性。这些特性不仅对初学者构成挑战，甚至让不少母语使用者也感到困惑。</w:t>
      </w:r>
    </w:p>
    <w:p w14:paraId="366DB1A3" w14:textId="77777777" w:rsidR="009F6F4F" w:rsidRDefault="009F6F4F">
      <w:pPr>
        <w:rPr>
          <w:rFonts w:hint="eastAsia"/>
        </w:rPr>
      </w:pPr>
    </w:p>
    <w:p w14:paraId="468C1349" w14:textId="77777777" w:rsidR="009F6F4F" w:rsidRDefault="009F6F4F">
      <w:pPr>
        <w:rPr>
          <w:rFonts w:hint="eastAsia"/>
        </w:rPr>
      </w:pPr>
      <w:r>
        <w:rPr>
          <w:rFonts w:hint="eastAsia"/>
        </w:rPr>
        <w:t>拼音系统的诞生与发展</w:t>
      </w:r>
    </w:p>
    <w:p w14:paraId="59A55E36" w14:textId="77777777" w:rsidR="009F6F4F" w:rsidRDefault="009F6F4F">
      <w:pPr>
        <w:rPr>
          <w:rFonts w:hint="eastAsia"/>
        </w:rPr>
      </w:pPr>
      <w:r>
        <w:rPr>
          <w:rFonts w:hint="eastAsia"/>
        </w:rPr>
        <w:t>拼音，正式名称为《汉语拼音方案》，是1958年由中华人民共和国政府公布并推广的一种基于拉丁字母的汉字注音系统。它的出现是为了帮助简化汉字的学习过程，提高扫盲效率，并且便于计算机输入法的发展。随着时代进步，拼音的应用已经超出了最初的设想，成为了全球范围内学习中文的必备工具。</w:t>
      </w:r>
    </w:p>
    <w:p w14:paraId="2B409835" w14:textId="77777777" w:rsidR="009F6F4F" w:rsidRDefault="009F6F4F">
      <w:pPr>
        <w:rPr>
          <w:rFonts w:hint="eastAsia"/>
        </w:rPr>
      </w:pPr>
    </w:p>
    <w:p w14:paraId="1542464F" w14:textId="77777777" w:rsidR="009F6F4F" w:rsidRDefault="009F6F4F">
      <w:pPr>
        <w:rPr>
          <w:rFonts w:hint="eastAsia"/>
        </w:rPr>
      </w:pPr>
      <w:r>
        <w:rPr>
          <w:rFonts w:hint="eastAsia"/>
        </w:rPr>
        <w:t>为何说拼音“异常凶猛”？</w:t>
      </w:r>
    </w:p>
    <w:p w14:paraId="7098235C" w14:textId="77777777" w:rsidR="009F6F4F" w:rsidRDefault="009F6F4F">
      <w:pPr>
        <w:rPr>
          <w:rFonts w:hint="eastAsia"/>
        </w:rPr>
      </w:pPr>
      <w:r>
        <w:rPr>
          <w:rFonts w:hint="eastAsia"/>
        </w:rPr>
        <w:t>“异常凶猛”的拼音体现在其复杂多变的声调规则上。汉语普通话有四个主要声调加上轻声，每一个声调的变化都会改变词汇的意义。例如，“ma”这个音节根据不同的声调可以表示“妈、麻、马、骂”。对于非母语者来说，掌握这些细微差别并非易事。某些拼音组合的发音难度也不容小觑，如“zh、ch、sh”与“z、c、s”，以及平舌音和翘舌音之间的区别，往往需要长时间练习才能准确发出。</w:t>
      </w:r>
    </w:p>
    <w:p w14:paraId="44B283DB" w14:textId="77777777" w:rsidR="009F6F4F" w:rsidRDefault="009F6F4F">
      <w:pPr>
        <w:rPr>
          <w:rFonts w:hint="eastAsia"/>
        </w:rPr>
      </w:pPr>
    </w:p>
    <w:p w14:paraId="6B1F2A67" w14:textId="77777777" w:rsidR="009F6F4F" w:rsidRDefault="009F6F4F">
      <w:pPr>
        <w:rPr>
          <w:rFonts w:hint="eastAsia"/>
        </w:rPr>
      </w:pPr>
      <w:r>
        <w:rPr>
          <w:rFonts w:hint="eastAsia"/>
        </w:rPr>
        <w:t>拼音中的陷阱：同音字现象</w:t>
      </w:r>
    </w:p>
    <w:p w14:paraId="1C17646E" w14:textId="77777777" w:rsidR="009F6F4F" w:rsidRDefault="009F6F4F">
      <w:pPr>
        <w:rPr>
          <w:rFonts w:hint="eastAsia"/>
        </w:rPr>
      </w:pPr>
      <w:r>
        <w:rPr>
          <w:rFonts w:hint="eastAsia"/>
        </w:rPr>
        <w:t>拼音体系内另一个“凶猛”之处在于大量的同音字存在。同一个拼音可能对应多个意义完全不同的汉字，这给书面表达带来了不小的麻烦。比如“shi”这个拼音就有上百种不同的写法，从实物到抽象概念无所不包。这种情况下，正确选择合适的汉字变得尤为重要，否则很容易造成误解或笑话。</w:t>
      </w:r>
    </w:p>
    <w:p w14:paraId="3C896754" w14:textId="77777777" w:rsidR="009F6F4F" w:rsidRDefault="009F6F4F">
      <w:pPr>
        <w:rPr>
          <w:rFonts w:hint="eastAsia"/>
        </w:rPr>
      </w:pPr>
    </w:p>
    <w:p w14:paraId="0C551EB1" w14:textId="77777777" w:rsidR="009F6F4F" w:rsidRDefault="009F6F4F">
      <w:pPr>
        <w:rPr>
          <w:rFonts w:hint="eastAsia"/>
        </w:rPr>
      </w:pPr>
      <w:r>
        <w:rPr>
          <w:rFonts w:hint="eastAsia"/>
        </w:rPr>
        <w:t>跨越障碍：如何应对拼音的挑战</w:t>
      </w:r>
    </w:p>
    <w:p w14:paraId="22CD3A46" w14:textId="77777777" w:rsidR="009F6F4F" w:rsidRDefault="009F6F4F">
      <w:pPr>
        <w:rPr>
          <w:rFonts w:hint="eastAsia"/>
        </w:rPr>
      </w:pPr>
      <w:r>
        <w:rPr>
          <w:rFonts w:hint="eastAsia"/>
        </w:rPr>
        <w:t>面对拼音带来的种种难题，学习者不必过于担心。通过科学的方法和持续的努力，完全可以克服这些困难。一是要重视基础训练，确保每个拼音都能清晰准确地发音；二是加强听力练习，培养对不同声调敏感度；三是增加阅读量，积累更多词汇以区分同音字；四是利用现代技术辅助学习，像语音识别软件就能有效检验自己的发音是否标准。</w:t>
      </w:r>
    </w:p>
    <w:p w14:paraId="04B88187" w14:textId="77777777" w:rsidR="009F6F4F" w:rsidRDefault="009F6F4F">
      <w:pPr>
        <w:rPr>
          <w:rFonts w:hint="eastAsia"/>
        </w:rPr>
      </w:pPr>
    </w:p>
    <w:p w14:paraId="06F542EE" w14:textId="77777777" w:rsidR="009F6F4F" w:rsidRDefault="009F6F4F">
      <w:pPr>
        <w:rPr>
          <w:rFonts w:hint="eastAsia"/>
        </w:rPr>
      </w:pPr>
      <w:r>
        <w:rPr>
          <w:rFonts w:hint="eastAsia"/>
        </w:rPr>
        <w:t>最后的总结：拥抱拼音的魅力</w:t>
      </w:r>
    </w:p>
    <w:p w14:paraId="6E011932" w14:textId="77777777" w:rsidR="009F6F4F" w:rsidRDefault="009F6F4F">
      <w:pPr>
        <w:rPr>
          <w:rFonts w:hint="eastAsia"/>
        </w:rPr>
      </w:pPr>
      <w:r>
        <w:rPr>
          <w:rFonts w:hint="eastAsia"/>
        </w:rPr>
        <w:t>尽管拼音有着“异常凶猛”的一面，但它同样充满魅力。正是这些特点赋予了汉语独特的韵味，也让每一段文字背后的故事更加丰富多彩。无论是作为沟通交流的媒介，还是探索中国文化的一把钥匙，拼音都值得我们去深入理解和欣赏。</w:t>
      </w:r>
    </w:p>
    <w:p w14:paraId="4FEBC1D5" w14:textId="77777777" w:rsidR="009F6F4F" w:rsidRDefault="009F6F4F">
      <w:pPr>
        <w:rPr>
          <w:rFonts w:hint="eastAsia"/>
        </w:rPr>
      </w:pPr>
    </w:p>
    <w:p w14:paraId="6AE97EA1" w14:textId="77777777" w:rsidR="009F6F4F" w:rsidRDefault="009F6F4F">
      <w:pPr>
        <w:rPr>
          <w:rFonts w:hint="eastAsia"/>
        </w:rPr>
      </w:pPr>
      <w:r>
        <w:rPr>
          <w:rFonts w:hint="eastAsia"/>
        </w:rPr>
        <w:t>本文是由每日作文网(2345lzwz.com)为大家创作</w:t>
      </w:r>
    </w:p>
    <w:p w14:paraId="65042F8B" w14:textId="2277D9C1" w:rsidR="00C87976" w:rsidRDefault="00C87976"/>
    <w:sectPr w:rsidR="00C879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976"/>
    <w:rsid w:val="009F6F4F"/>
    <w:rsid w:val="00C87976"/>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798C58-71D4-4B16-BB37-F6263C740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79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79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79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79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79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79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79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79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79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79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79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79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7976"/>
    <w:rPr>
      <w:rFonts w:cstheme="majorBidi"/>
      <w:color w:val="2F5496" w:themeColor="accent1" w:themeShade="BF"/>
      <w:sz w:val="28"/>
      <w:szCs w:val="28"/>
    </w:rPr>
  </w:style>
  <w:style w:type="character" w:customStyle="1" w:styleId="50">
    <w:name w:val="标题 5 字符"/>
    <w:basedOn w:val="a0"/>
    <w:link w:val="5"/>
    <w:uiPriority w:val="9"/>
    <w:semiHidden/>
    <w:rsid w:val="00C87976"/>
    <w:rPr>
      <w:rFonts w:cstheme="majorBidi"/>
      <w:color w:val="2F5496" w:themeColor="accent1" w:themeShade="BF"/>
      <w:sz w:val="24"/>
    </w:rPr>
  </w:style>
  <w:style w:type="character" w:customStyle="1" w:styleId="60">
    <w:name w:val="标题 6 字符"/>
    <w:basedOn w:val="a0"/>
    <w:link w:val="6"/>
    <w:uiPriority w:val="9"/>
    <w:semiHidden/>
    <w:rsid w:val="00C87976"/>
    <w:rPr>
      <w:rFonts w:cstheme="majorBidi"/>
      <w:b/>
      <w:bCs/>
      <w:color w:val="2F5496" w:themeColor="accent1" w:themeShade="BF"/>
    </w:rPr>
  </w:style>
  <w:style w:type="character" w:customStyle="1" w:styleId="70">
    <w:name w:val="标题 7 字符"/>
    <w:basedOn w:val="a0"/>
    <w:link w:val="7"/>
    <w:uiPriority w:val="9"/>
    <w:semiHidden/>
    <w:rsid w:val="00C87976"/>
    <w:rPr>
      <w:rFonts w:cstheme="majorBidi"/>
      <w:b/>
      <w:bCs/>
      <w:color w:val="595959" w:themeColor="text1" w:themeTint="A6"/>
    </w:rPr>
  </w:style>
  <w:style w:type="character" w:customStyle="1" w:styleId="80">
    <w:name w:val="标题 8 字符"/>
    <w:basedOn w:val="a0"/>
    <w:link w:val="8"/>
    <w:uiPriority w:val="9"/>
    <w:semiHidden/>
    <w:rsid w:val="00C87976"/>
    <w:rPr>
      <w:rFonts w:cstheme="majorBidi"/>
      <w:color w:val="595959" w:themeColor="text1" w:themeTint="A6"/>
    </w:rPr>
  </w:style>
  <w:style w:type="character" w:customStyle="1" w:styleId="90">
    <w:name w:val="标题 9 字符"/>
    <w:basedOn w:val="a0"/>
    <w:link w:val="9"/>
    <w:uiPriority w:val="9"/>
    <w:semiHidden/>
    <w:rsid w:val="00C87976"/>
    <w:rPr>
      <w:rFonts w:eastAsiaTheme="majorEastAsia" w:cstheme="majorBidi"/>
      <w:color w:val="595959" w:themeColor="text1" w:themeTint="A6"/>
    </w:rPr>
  </w:style>
  <w:style w:type="paragraph" w:styleId="a3">
    <w:name w:val="Title"/>
    <w:basedOn w:val="a"/>
    <w:next w:val="a"/>
    <w:link w:val="a4"/>
    <w:uiPriority w:val="10"/>
    <w:qFormat/>
    <w:rsid w:val="00C879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79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79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79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7976"/>
    <w:pPr>
      <w:spacing w:before="160"/>
      <w:jc w:val="center"/>
    </w:pPr>
    <w:rPr>
      <w:i/>
      <w:iCs/>
      <w:color w:val="404040" w:themeColor="text1" w:themeTint="BF"/>
    </w:rPr>
  </w:style>
  <w:style w:type="character" w:customStyle="1" w:styleId="a8">
    <w:name w:val="引用 字符"/>
    <w:basedOn w:val="a0"/>
    <w:link w:val="a7"/>
    <w:uiPriority w:val="29"/>
    <w:rsid w:val="00C87976"/>
    <w:rPr>
      <w:i/>
      <w:iCs/>
      <w:color w:val="404040" w:themeColor="text1" w:themeTint="BF"/>
    </w:rPr>
  </w:style>
  <w:style w:type="paragraph" w:styleId="a9">
    <w:name w:val="List Paragraph"/>
    <w:basedOn w:val="a"/>
    <w:uiPriority w:val="34"/>
    <w:qFormat/>
    <w:rsid w:val="00C87976"/>
    <w:pPr>
      <w:ind w:left="720"/>
      <w:contextualSpacing/>
    </w:pPr>
  </w:style>
  <w:style w:type="character" w:styleId="aa">
    <w:name w:val="Intense Emphasis"/>
    <w:basedOn w:val="a0"/>
    <w:uiPriority w:val="21"/>
    <w:qFormat/>
    <w:rsid w:val="00C87976"/>
    <w:rPr>
      <w:i/>
      <w:iCs/>
      <w:color w:val="2F5496" w:themeColor="accent1" w:themeShade="BF"/>
    </w:rPr>
  </w:style>
  <w:style w:type="paragraph" w:styleId="ab">
    <w:name w:val="Intense Quote"/>
    <w:basedOn w:val="a"/>
    <w:next w:val="a"/>
    <w:link w:val="ac"/>
    <w:uiPriority w:val="30"/>
    <w:qFormat/>
    <w:rsid w:val="00C879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7976"/>
    <w:rPr>
      <w:i/>
      <w:iCs/>
      <w:color w:val="2F5496" w:themeColor="accent1" w:themeShade="BF"/>
    </w:rPr>
  </w:style>
  <w:style w:type="character" w:styleId="ad">
    <w:name w:val="Intense Reference"/>
    <w:basedOn w:val="a0"/>
    <w:uiPriority w:val="32"/>
    <w:qFormat/>
    <w:rsid w:val="00C879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2025-02-01T02:47:00Z</dcterms:created>
  <dcterms:modified xsi:type="dcterms:W3CDTF">2025-02-01T02:47:00Z</dcterms:modified>
</cp:coreProperties>
</file>