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0981" w14:textId="77777777" w:rsidR="00E719F9" w:rsidRDefault="00E719F9">
      <w:pPr>
        <w:rPr>
          <w:rFonts w:hint="eastAsia"/>
        </w:rPr>
      </w:pPr>
    </w:p>
    <w:p w14:paraId="2F36A0A9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弄折了的拼音：一个意外引发的思考</w:t>
      </w:r>
    </w:p>
    <w:p w14:paraId="6860CB92" w14:textId="77777777" w:rsidR="00E719F9" w:rsidRDefault="00E719F9">
      <w:pPr>
        <w:rPr>
          <w:rFonts w:hint="eastAsia"/>
        </w:rPr>
      </w:pPr>
    </w:p>
    <w:p w14:paraId="008818E9" w14:textId="77777777" w:rsidR="00E719F9" w:rsidRDefault="00E719F9">
      <w:pPr>
        <w:rPr>
          <w:rFonts w:hint="eastAsia"/>
        </w:rPr>
      </w:pPr>
    </w:p>
    <w:p w14:paraId="58733FCC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在日常生活中，我们常常会遇到一些看似微不足道的小事，却能激发我们的深思。比如，有一天，小明在使用汉语拼音输入法时，不小心将键盘上的“h”键弄折了。这个小小的事故，不仅影响了他的打字效率，也让他开始思考汉字输入与信息技术之间的关系。</w:t>
      </w:r>
    </w:p>
    <w:p w14:paraId="76A2F933" w14:textId="77777777" w:rsidR="00E719F9" w:rsidRDefault="00E719F9">
      <w:pPr>
        <w:rPr>
          <w:rFonts w:hint="eastAsia"/>
        </w:rPr>
      </w:pPr>
    </w:p>
    <w:p w14:paraId="41468732" w14:textId="77777777" w:rsidR="00E719F9" w:rsidRDefault="00E719F9">
      <w:pPr>
        <w:rPr>
          <w:rFonts w:hint="eastAsia"/>
        </w:rPr>
      </w:pPr>
    </w:p>
    <w:p w14:paraId="000220C2" w14:textId="77777777" w:rsidR="00E719F9" w:rsidRDefault="00E719F9">
      <w:pPr>
        <w:rPr>
          <w:rFonts w:hint="eastAsia"/>
        </w:rPr>
      </w:pPr>
    </w:p>
    <w:p w14:paraId="1E3506D8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拼音输入法的重要性</w:t>
      </w:r>
    </w:p>
    <w:p w14:paraId="056D52D4" w14:textId="77777777" w:rsidR="00E719F9" w:rsidRDefault="00E719F9">
      <w:pPr>
        <w:rPr>
          <w:rFonts w:hint="eastAsia"/>
        </w:rPr>
      </w:pPr>
    </w:p>
    <w:p w14:paraId="384EC647" w14:textId="77777777" w:rsidR="00E719F9" w:rsidRDefault="00E719F9">
      <w:pPr>
        <w:rPr>
          <w:rFonts w:hint="eastAsia"/>
        </w:rPr>
      </w:pPr>
    </w:p>
    <w:p w14:paraId="64A8C2B7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拼音输入法作为中文信息处理的基础工具之一，在现代社会中扮演着极其重要的角色。它通过将汉字转换成对应的拼音，再由用户选择正确的汉字来完成输入过程。这种输入方式极大地提高了中文输入的速度和准确性，使得人们可以更加方便地进行交流和工作。然而，当像小明这样的情况发生时，即某个字母键损坏，就可能会影响到整个输入过程的流畅性。</w:t>
      </w:r>
    </w:p>
    <w:p w14:paraId="553CC8E5" w14:textId="77777777" w:rsidR="00E719F9" w:rsidRDefault="00E719F9">
      <w:pPr>
        <w:rPr>
          <w:rFonts w:hint="eastAsia"/>
        </w:rPr>
      </w:pPr>
    </w:p>
    <w:p w14:paraId="7FDF8C7B" w14:textId="77777777" w:rsidR="00E719F9" w:rsidRDefault="00E719F9">
      <w:pPr>
        <w:rPr>
          <w:rFonts w:hint="eastAsia"/>
        </w:rPr>
      </w:pPr>
    </w:p>
    <w:p w14:paraId="0350697E" w14:textId="77777777" w:rsidR="00E719F9" w:rsidRDefault="00E719F9">
      <w:pPr>
        <w:rPr>
          <w:rFonts w:hint="eastAsia"/>
        </w:rPr>
      </w:pPr>
    </w:p>
    <w:p w14:paraId="724132D9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应对措施与解决方案</w:t>
      </w:r>
    </w:p>
    <w:p w14:paraId="5E5661B5" w14:textId="77777777" w:rsidR="00E719F9" w:rsidRDefault="00E719F9">
      <w:pPr>
        <w:rPr>
          <w:rFonts w:hint="eastAsia"/>
        </w:rPr>
      </w:pPr>
    </w:p>
    <w:p w14:paraId="22C2A0B5" w14:textId="77777777" w:rsidR="00E719F9" w:rsidRDefault="00E719F9">
      <w:pPr>
        <w:rPr>
          <w:rFonts w:hint="eastAsia"/>
        </w:rPr>
      </w:pPr>
    </w:p>
    <w:p w14:paraId="3CAF5187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面对“h”键损坏的情况，小明首先尝试了简单的物理修复方法，但效果不佳。随后，他开始探索软件层面的解决办法。例如，利用手机或平板电脑等移动设备进行输入；或者寻找支持手写输入的软件，以替代传统的键盘输入方式。还有一些专门针对特定字母缺失设计的特殊输入法，它们能够通过预测用户意图来减少对某一特定字母的依赖，从而降低输入障碍。</w:t>
      </w:r>
    </w:p>
    <w:p w14:paraId="6398A185" w14:textId="77777777" w:rsidR="00E719F9" w:rsidRDefault="00E719F9">
      <w:pPr>
        <w:rPr>
          <w:rFonts w:hint="eastAsia"/>
        </w:rPr>
      </w:pPr>
    </w:p>
    <w:p w14:paraId="581096A7" w14:textId="77777777" w:rsidR="00E719F9" w:rsidRDefault="00E719F9">
      <w:pPr>
        <w:rPr>
          <w:rFonts w:hint="eastAsia"/>
        </w:rPr>
      </w:pPr>
    </w:p>
    <w:p w14:paraId="68A0C7F6" w14:textId="77777777" w:rsidR="00E719F9" w:rsidRDefault="00E719F9">
      <w:pPr>
        <w:rPr>
          <w:rFonts w:hint="eastAsia"/>
        </w:rPr>
      </w:pPr>
    </w:p>
    <w:p w14:paraId="3152A775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技术进步带来的新机遇</w:t>
      </w:r>
    </w:p>
    <w:p w14:paraId="50C5B04B" w14:textId="77777777" w:rsidR="00E719F9" w:rsidRDefault="00E719F9">
      <w:pPr>
        <w:rPr>
          <w:rFonts w:hint="eastAsia"/>
        </w:rPr>
      </w:pPr>
    </w:p>
    <w:p w14:paraId="36A64E8B" w14:textId="77777777" w:rsidR="00E719F9" w:rsidRDefault="00E719F9">
      <w:pPr>
        <w:rPr>
          <w:rFonts w:hint="eastAsia"/>
        </w:rPr>
      </w:pPr>
    </w:p>
    <w:p w14:paraId="3D36E232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随着人工智能技术的发展，越来越多的智能输入法开始涌现，这些输入法不仅能根据用户的输入习惯提供更加精准的词句推荐，还能在一定程度上适应用户因外部因素（如键盘损坏）导致的输入模式变化。例如，某些输入法可以通过学习用户的纠错行为，自动调整其内部算法，以便更好地服务于用户。这不仅解决了小明的问题，也为广大用户提供了更加个性化的输入体验。</w:t>
      </w:r>
    </w:p>
    <w:p w14:paraId="2A443899" w14:textId="77777777" w:rsidR="00E719F9" w:rsidRDefault="00E719F9">
      <w:pPr>
        <w:rPr>
          <w:rFonts w:hint="eastAsia"/>
        </w:rPr>
      </w:pPr>
    </w:p>
    <w:p w14:paraId="16A8FC4C" w14:textId="77777777" w:rsidR="00E719F9" w:rsidRDefault="00E719F9">
      <w:pPr>
        <w:rPr>
          <w:rFonts w:hint="eastAsia"/>
        </w:rPr>
      </w:pPr>
    </w:p>
    <w:p w14:paraId="15F1A04E" w14:textId="77777777" w:rsidR="00E719F9" w:rsidRDefault="00E719F9">
      <w:pPr>
        <w:rPr>
          <w:rFonts w:hint="eastAsia"/>
        </w:rPr>
      </w:pPr>
    </w:p>
    <w:p w14:paraId="135668C9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从个人经历到社会启示</w:t>
      </w:r>
    </w:p>
    <w:p w14:paraId="65E45288" w14:textId="77777777" w:rsidR="00E719F9" w:rsidRDefault="00E719F9">
      <w:pPr>
        <w:rPr>
          <w:rFonts w:hint="eastAsia"/>
        </w:rPr>
      </w:pPr>
    </w:p>
    <w:p w14:paraId="270BED48" w14:textId="77777777" w:rsidR="00E719F9" w:rsidRDefault="00E719F9">
      <w:pPr>
        <w:rPr>
          <w:rFonts w:hint="eastAsia"/>
        </w:rPr>
      </w:pPr>
    </w:p>
    <w:p w14:paraId="7EAF6DA6" w14:textId="77777777" w:rsidR="00E719F9" w:rsidRDefault="00E719F9">
      <w:pPr>
        <w:rPr>
          <w:rFonts w:hint="eastAsia"/>
        </w:rPr>
      </w:pPr>
      <w:r>
        <w:rPr>
          <w:rFonts w:hint="eastAsia"/>
        </w:rPr>
        <w:tab/>
        <w:t>小明的经历虽然只是一个小小的个案，但它提醒我们，在享受科技带来便利的同时，也要关注技术应用过程中可能出现的各种问题，并积极寻求解决之道。更重要的是，这一事件反映了技术创新对于改善人类生活质量的重要性。每一次技术的进步，都可能为解决实际问题提供新的思路和方法。正如小明通过这次经历学会了如何更灵活地应对突发状况，我们也应该从中汲取教训，不断推动社会向前发展。</w:t>
      </w:r>
    </w:p>
    <w:p w14:paraId="637B1771" w14:textId="77777777" w:rsidR="00E719F9" w:rsidRDefault="00E719F9">
      <w:pPr>
        <w:rPr>
          <w:rFonts w:hint="eastAsia"/>
        </w:rPr>
      </w:pPr>
    </w:p>
    <w:p w14:paraId="05539360" w14:textId="77777777" w:rsidR="00E719F9" w:rsidRDefault="00E719F9">
      <w:pPr>
        <w:rPr>
          <w:rFonts w:hint="eastAsia"/>
        </w:rPr>
      </w:pPr>
    </w:p>
    <w:p w14:paraId="07AB5F43" w14:textId="77777777" w:rsidR="00E719F9" w:rsidRDefault="00E71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4A480" w14:textId="724978C7" w:rsidR="00E41BA9" w:rsidRDefault="00E41BA9"/>
    <w:sectPr w:rsidR="00E4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A9"/>
    <w:rsid w:val="00E41BA9"/>
    <w:rsid w:val="00E719F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F77D-3B71-4A1B-B82C-FE29FBC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