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0A45" w14:textId="77777777" w:rsidR="006B43AA" w:rsidRDefault="006B43AA">
      <w:pPr>
        <w:rPr>
          <w:rFonts w:hint="eastAsia"/>
        </w:rPr>
      </w:pPr>
      <w:r>
        <w:rPr>
          <w:rFonts w:hint="eastAsia"/>
        </w:rPr>
        <w:t>弋 yì</w:t>
      </w:r>
    </w:p>
    <w:p w14:paraId="53D87318" w14:textId="77777777" w:rsidR="006B43AA" w:rsidRDefault="006B43AA">
      <w:pPr>
        <w:rPr>
          <w:rFonts w:hint="eastAsia"/>
        </w:rPr>
      </w:pPr>
      <w:r>
        <w:rPr>
          <w:rFonts w:hint="eastAsia"/>
        </w:rPr>
        <w:t>“弋”字在中文里具有丰富的含义和历史。它不仅是一个汉字，也承载着中华文化的独特魅力。此字由“戈”和“攴”两部分组成，“戈”为古代的一种兵器，而“攴”表示用手持物的动作，合起来有驱使、射击之意。在古汉语中，“弋”指的是用带绳的箭射鸟，是一种传统的狩猎方式。</w:t>
      </w:r>
    </w:p>
    <w:p w14:paraId="4F3A3C1F" w14:textId="77777777" w:rsidR="006B43AA" w:rsidRDefault="006B43AA">
      <w:pPr>
        <w:rPr>
          <w:rFonts w:hint="eastAsia"/>
        </w:rPr>
      </w:pPr>
    </w:p>
    <w:p w14:paraId="018CE7A3" w14:textId="77777777" w:rsidR="006B43AA" w:rsidRDefault="006B43AA">
      <w:pPr>
        <w:rPr>
          <w:rFonts w:hint="eastAsia"/>
        </w:rPr>
      </w:pPr>
      <w:r>
        <w:rPr>
          <w:rFonts w:hint="eastAsia"/>
        </w:rPr>
        <w:t>弋的历史演变</w:t>
      </w:r>
    </w:p>
    <w:p w14:paraId="6F5859C0" w14:textId="77777777" w:rsidR="006B43AA" w:rsidRDefault="006B43AA">
      <w:pPr>
        <w:rPr>
          <w:rFonts w:hint="eastAsia"/>
        </w:rPr>
      </w:pPr>
      <w:r>
        <w:rPr>
          <w:rFonts w:hint="eastAsia"/>
        </w:rPr>
        <w:t>从历史的角度看，“弋”的使用可以追溯到中国古代社会。在那个时代，人们通过弋射来获取食物或是进行军事训练。随着时间的推移，“弋”的意义逐渐扩展到了更多领域。例如，在文学作品中，它象征着对目标的追求与不懈的努力；在武术中，则代表了一种攻击或防守的技巧。这种变化反映了中国语言文字随社会发展而不断演进的特点。</w:t>
      </w:r>
    </w:p>
    <w:p w14:paraId="38E70D57" w14:textId="77777777" w:rsidR="006B43AA" w:rsidRDefault="006B43AA">
      <w:pPr>
        <w:rPr>
          <w:rFonts w:hint="eastAsia"/>
        </w:rPr>
      </w:pPr>
    </w:p>
    <w:p w14:paraId="3D9BD138" w14:textId="77777777" w:rsidR="006B43AA" w:rsidRDefault="006B43AA">
      <w:pPr>
        <w:rPr>
          <w:rFonts w:hint="eastAsia"/>
        </w:rPr>
      </w:pPr>
      <w:r>
        <w:rPr>
          <w:rFonts w:hint="eastAsia"/>
        </w:rPr>
        <w:t>弋的文化意义</w:t>
      </w:r>
    </w:p>
    <w:p w14:paraId="70BD5A94" w14:textId="77777777" w:rsidR="006B43AA" w:rsidRDefault="006B43AA">
      <w:pPr>
        <w:rPr>
          <w:rFonts w:hint="eastAsia"/>
        </w:rPr>
      </w:pPr>
      <w:r>
        <w:rPr>
          <w:rFonts w:hint="eastAsia"/>
        </w:rPr>
        <w:t>除了实际用途外，“弋”还蕴含着深厚的文化价值。在中国传统文化里，它常常被用来比喻人的志向和行动力。“弋不射宿”就是一句流传甚广的成语，意指不射杀栖息的鸟儿，表达了古人对于自然规律的尊重以及人与自然和谐共处的美好愿望。“弋”也出现在诸多诗词歌赋之中，成为文人墨客抒发情感、表达理想的载体。</w:t>
      </w:r>
    </w:p>
    <w:p w14:paraId="25E49D7F" w14:textId="77777777" w:rsidR="006B43AA" w:rsidRDefault="006B43AA">
      <w:pPr>
        <w:rPr>
          <w:rFonts w:hint="eastAsia"/>
        </w:rPr>
      </w:pPr>
    </w:p>
    <w:p w14:paraId="57CFA174" w14:textId="77777777" w:rsidR="006B43AA" w:rsidRDefault="006B43AA">
      <w:pPr>
        <w:rPr>
          <w:rFonts w:hint="eastAsia"/>
        </w:rPr>
      </w:pPr>
      <w:r>
        <w:rPr>
          <w:rFonts w:hint="eastAsia"/>
        </w:rPr>
        <w:t>现代语境下的弋</w:t>
      </w:r>
    </w:p>
    <w:p w14:paraId="72732EF9" w14:textId="77777777" w:rsidR="006B43AA" w:rsidRDefault="006B43AA">
      <w:pPr>
        <w:rPr>
          <w:rFonts w:hint="eastAsia"/>
        </w:rPr>
      </w:pPr>
      <w:r>
        <w:rPr>
          <w:rFonts w:hint="eastAsia"/>
        </w:rPr>
        <w:t>进入现代社会后，“弋”的原始意义虽已不再常见，但其精神内涵却被赋予了新的生命力。它提醒我们无论面对何种挑战都要勇往直前、坚定信念。在商业竞争日益激烈的今天，不少企业家将“弋”的理念融入企业文化和管理哲学当中，鼓励员工积极进取、勇于创新。在教育领域，“弋”的故事也被用来激励青少年培养坚韧不拔的品格。</w:t>
      </w:r>
    </w:p>
    <w:p w14:paraId="2B2E1918" w14:textId="77777777" w:rsidR="006B43AA" w:rsidRDefault="006B43AA">
      <w:pPr>
        <w:rPr>
          <w:rFonts w:hint="eastAsia"/>
        </w:rPr>
      </w:pPr>
    </w:p>
    <w:p w14:paraId="72926576" w14:textId="77777777" w:rsidR="006B43AA" w:rsidRDefault="006B43AA">
      <w:pPr>
        <w:rPr>
          <w:rFonts w:hint="eastAsia"/>
        </w:rPr>
      </w:pPr>
      <w:r>
        <w:rPr>
          <w:rFonts w:hint="eastAsia"/>
        </w:rPr>
        <w:t>最后的总结</w:t>
      </w:r>
    </w:p>
    <w:p w14:paraId="66EB0D48" w14:textId="77777777" w:rsidR="006B43AA" w:rsidRDefault="006B43AA">
      <w:pPr>
        <w:rPr>
          <w:rFonts w:hint="eastAsia"/>
        </w:rPr>
      </w:pPr>
      <w:r>
        <w:rPr>
          <w:rFonts w:hint="eastAsia"/>
        </w:rPr>
        <w:t>“弋”不仅仅是一个简单的汉字，更是一部记录着中华民族智慧结晶的文化史书。它见证了时代的变迁，传承着先辈们的智慧，并将继续影响着未来的一代又一代中国人。通过对“弋”的了解，我们可以更加深刻地感受到中华文明的独特魅力及其博大精深。</w:t>
      </w:r>
    </w:p>
    <w:p w14:paraId="0388419E" w14:textId="77777777" w:rsidR="006B43AA" w:rsidRDefault="006B43AA">
      <w:pPr>
        <w:rPr>
          <w:rFonts w:hint="eastAsia"/>
        </w:rPr>
      </w:pPr>
    </w:p>
    <w:p w14:paraId="39EB1411" w14:textId="77777777" w:rsidR="006B43AA" w:rsidRDefault="006B43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D142E" w14:textId="1D49F93B" w:rsidR="00290AF2" w:rsidRDefault="00290AF2"/>
    <w:sectPr w:rsidR="00290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F2"/>
    <w:rsid w:val="00290AF2"/>
    <w:rsid w:val="006B43AA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9E6E7-0AC6-4758-B095-33D6B29B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