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4FB6" w14:textId="77777777" w:rsidR="00E43673" w:rsidRDefault="00E43673">
      <w:pPr>
        <w:rPr>
          <w:rFonts w:hint="eastAsia"/>
        </w:rPr>
      </w:pPr>
      <w:r>
        <w:rPr>
          <w:rFonts w:hint="eastAsia"/>
        </w:rPr>
        <w:t>yi san yi si的拼音</w:t>
      </w:r>
    </w:p>
    <w:p w14:paraId="55B86A03" w14:textId="77777777" w:rsidR="00E43673" w:rsidRDefault="00E43673">
      <w:pPr>
        <w:rPr>
          <w:rFonts w:hint="eastAsia"/>
        </w:rPr>
      </w:pPr>
      <w:r>
        <w:rPr>
          <w:rFonts w:hint="eastAsia"/>
        </w:rPr>
        <w:t>在汉语拼音中，“弌弎弌亖”的正确表示应该是“yi san yi si”。这些字符并非标准汉字，而是古代大写数字的一种表现形式，其中“弌”代表“二”，“弎”为“三”，再次出现的“弌”仍然表示“二”，而“亖”则是“四”的另一种书写方式。这种书写方法主要用于正式文件、金融票据等场合，以防止篡改和误读。</w:t>
      </w:r>
    </w:p>
    <w:p w14:paraId="7126D6F9" w14:textId="77777777" w:rsidR="00E43673" w:rsidRDefault="00E43673">
      <w:pPr>
        <w:rPr>
          <w:rFonts w:hint="eastAsia"/>
        </w:rPr>
      </w:pPr>
    </w:p>
    <w:p w14:paraId="1D73AD10" w14:textId="77777777" w:rsidR="00E43673" w:rsidRDefault="00E4367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1A64356" w14:textId="77777777" w:rsidR="00E43673" w:rsidRDefault="00E43673">
      <w:pPr>
        <w:rPr>
          <w:rFonts w:hint="eastAsia"/>
        </w:rPr>
      </w:pPr>
      <w:r>
        <w:rPr>
          <w:rFonts w:hint="eastAsia"/>
        </w:rPr>
        <w:t>追溯到中国悠久的历史长河中，使用特殊符号或字形来表达数字的做法由来已久。在中国古代，为了增加文书的安全性和权威性，人们发明了大写数字。这不仅是一种书写习惯，更是体现了古人对于文字运用的智慧。例如，在清朝时期，政府公文及商业契约中普遍采用了这样的大写数字，以确保金额和其他重要数据不易被涂改。随着时间的发展，虽然日常生活中已经不再广泛使用这类古老的大写数字，但在某些特定领域如书法艺术创作或是传统节日装饰中，我们依然可以看到它们的身影。</w:t>
      </w:r>
    </w:p>
    <w:p w14:paraId="470A2568" w14:textId="77777777" w:rsidR="00E43673" w:rsidRDefault="00E43673">
      <w:pPr>
        <w:rPr>
          <w:rFonts w:hint="eastAsia"/>
        </w:rPr>
      </w:pPr>
    </w:p>
    <w:p w14:paraId="0B4F500B" w14:textId="77777777" w:rsidR="00E43673" w:rsidRDefault="00E43673">
      <w:pPr>
        <w:rPr>
          <w:rFonts w:hint="eastAsia"/>
        </w:rPr>
      </w:pPr>
      <w:r>
        <w:rPr>
          <w:rFonts w:hint="eastAsia"/>
        </w:rPr>
        <w:t>教育中的角色</w:t>
      </w:r>
    </w:p>
    <w:p w14:paraId="1CDFAD67" w14:textId="77777777" w:rsidR="00E43673" w:rsidRDefault="00E43673">
      <w:pPr>
        <w:rPr>
          <w:rFonts w:hint="eastAsia"/>
        </w:rPr>
      </w:pPr>
      <w:r>
        <w:rPr>
          <w:rFonts w:hint="eastAsia"/>
        </w:rPr>
        <w:t>在学校教育体系里，了解并学习如何正确书写和认读这些特殊形式的大写数字，有助于学生更好地理解中国传统文化的深厚底蕴。教师们通过讲解这些知识，不仅可以提高学生的文化素养，还能激发他们对中国语言文字的兴趣。这也是一项非常实用的技能，尤其对于将来可能从事会计、金融等相关行业的学生来说，掌握准确书写大写数字的能力是非常必要的。</w:t>
      </w:r>
    </w:p>
    <w:p w14:paraId="030D6EE5" w14:textId="77777777" w:rsidR="00E43673" w:rsidRDefault="00E43673">
      <w:pPr>
        <w:rPr>
          <w:rFonts w:hint="eastAsia"/>
        </w:rPr>
      </w:pPr>
    </w:p>
    <w:p w14:paraId="54CE43BD" w14:textId="77777777" w:rsidR="00E43673" w:rsidRDefault="00E43673">
      <w:pPr>
        <w:rPr>
          <w:rFonts w:hint="eastAsia"/>
        </w:rPr>
      </w:pPr>
      <w:r>
        <w:rPr>
          <w:rFonts w:hint="eastAsia"/>
        </w:rPr>
        <w:t>现代应用实例</w:t>
      </w:r>
    </w:p>
    <w:p w14:paraId="70B8CF27" w14:textId="77777777" w:rsidR="00E43673" w:rsidRDefault="00E43673">
      <w:pPr>
        <w:rPr>
          <w:rFonts w:hint="eastAsia"/>
        </w:rPr>
      </w:pPr>
      <w:r>
        <w:rPr>
          <w:rFonts w:hint="eastAsia"/>
        </w:rPr>
        <w:t>尽管现代社会已经高度数字化，但大写数字的应用并没有完全消失。特别是在银行、保险等行业，填写支票、合同等重要文件时，依旧需要使用大写数字来记录金额。这样做可以有效避免因手写字迹不清或恶意篡改而导致的误会。在一些传统的中式婚礼上，贺礼单上的金额也通常会用大写数字书写，以此来彰显庄重和尊重。在书法作品中，艺术家们也会选择用这种方式来展现独特的美感。</w:t>
      </w:r>
    </w:p>
    <w:p w14:paraId="1C1439C0" w14:textId="77777777" w:rsidR="00E43673" w:rsidRDefault="00E43673">
      <w:pPr>
        <w:rPr>
          <w:rFonts w:hint="eastAsia"/>
        </w:rPr>
      </w:pPr>
    </w:p>
    <w:p w14:paraId="22CA3078" w14:textId="77777777" w:rsidR="00E43673" w:rsidRDefault="00E43673">
      <w:pPr>
        <w:rPr>
          <w:rFonts w:hint="eastAsia"/>
        </w:rPr>
      </w:pPr>
      <w:r>
        <w:rPr>
          <w:rFonts w:hint="eastAsia"/>
        </w:rPr>
        <w:t>最后的总结</w:t>
      </w:r>
    </w:p>
    <w:p w14:paraId="700139AA" w14:textId="77777777" w:rsidR="00E43673" w:rsidRDefault="00E43673">
      <w:pPr>
        <w:rPr>
          <w:rFonts w:hint="eastAsia"/>
        </w:rPr>
      </w:pPr>
      <w:r>
        <w:rPr>
          <w:rFonts w:hint="eastAsia"/>
        </w:rPr>
        <w:t>从“yi san yi si”的拼音出发，我们可以窥见中国传统文化中关于数字表达的独特之处。无论是出于实用性考虑还是文化传承的目的，学习和认识这些古老的大写数字都有着重要的意义。它们不仅仅是一串简单的符号，更承载着中华民族几千年的智慧结晶。随着时代的发展，虽然其应用场景有所减少，但其所蕴含的文化价值却永远不会过时。</w:t>
      </w:r>
    </w:p>
    <w:p w14:paraId="08F0B5F3" w14:textId="77777777" w:rsidR="00E43673" w:rsidRDefault="00E43673">
      <w:pPr>
        <w:rPr>
          <w:rFonts w:hint="eastAsia"/>
        </w:rPr>
      </w:pPr>
    </w:p>
    <w:p w14:paraId="0B13ED9E" w14:textId="77777777" w:rsidR="00E43673" w:rsidRDefault="00E43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28ADA" w14:textId="1580D910" w:rsidR="006E6473" w:rsidRDefault="006E6473"/>
    <w:sectPr w:rsidR="006E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3"/>
    <w:rsid w:val="006E6473"/>
    <w:rsid w:val="00D5773D"/>
    <w:rsid w:val="00E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B269-CCB9-484A-8901-3CB8BF1D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