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1443" w14:textId="77777777" w:rsidR="00117131" w:rsidRDefault="00117131">
      <w:pPr>
        <w:rPr>
          <w:rFonts w:hint="eastAsia"/>
        </w:rPr>
      </w:pPr>
      <w:r>
        <w:rPr>
          <w:rFonts w:hint="eastAsia"/>
        </w:rPr>
        <w:t>式微全文的拼音版：古典诗歌的新声韵</w:t>
      </w:r>
    </w:p>
    <w:p w14:paraId="74B62570" w14:textId="77777777" w:rsidR="00117131" w:rsidRDefault="00117131">
      <w:pPr>
        <w:rPr>
          <w:rFonts w:hint="eastAsia"/>
        </w:rPr>
      </w:pPr>
      <w:r>
        <w:rPr>
          <w:rFonts w:hint="eastAsia"/>
        </w:rPr>
        <w:t>在中国古代文学的长河中，诗经犹如一颗璀璨的明珠，闪耀着不朽的文化光芒。《式微》作为诗经中的一篇，以其独特的艺术魅力和深刻的思想内涵而著称。通过拼音的转化，这首古老的诗歌得以以一种全新的面貌出现在现代读者面前，让人们能够跨越时空的距离，感受古人的情感世界。</w:t>
      </w:r>
    </w:p>
    <w:p w14:paraId="14BD5757" w14:textId="77777777" w:rsidR="00117131" w:rsidRDefault="00117131">
      <w:pPr>
        <w:rPr>
          <w:rFonts w:hint="eastAsia"/>
        </w:rPr>
      </w:pPr>
    </w:p>
    <w:p w14:paraId="43726BBC" w14:textId="77777777" w:rsidR="00117131" w:rsidRDefault="00117131">
      <w:pPr>
        <w:rPr>
          <w:rFonts w:hint="eastAsia"/>
        </w:rPr>
      </w:pPr>
      <w:r>
        <w:rPr>
          <w:rFonts w:hint="eastAsia"/>
        </w:rPr>
        <w:t>从古老到现代：拼音版的意义</w:t>
      </w:r>
    </w:p>
    <w:p w14:paraId="40800551" w14:textId="77777777" w:rsidR="00117131" w:rsidRDefault="00117131">
      <w:pPr>
        <w:rPr>
          <w:rFonts w:hint="eastAsia"/>
        </w:rPr>
      </w:pPr>
      <w:r>
        <w:rPr>
          <w:rFonts w:hint="eastAsia"/>
        </w:rPr>
        <w:t>《式微》原文为：“式微，式微！胡不归？微君之故，胡为乎泥中！”其拼音版则是：“Shì wēi, shì wēi! Hú bù guī? Wēi jūn zhī gù, hú wéi hū ní zhōng!” 这样的转换不仅帮助那些对古汉语不太熟悉的读者更好地理解文本，而且也使得中国传统文化在国际交流中更加容易被传播和接受。对于海外华人或对中国文化感兴趣的外国友人来说，这是一种亲切又便捷的方式去接近中国古代文学。</w:t>
      </w:r>
    </w:p>
    <w:p w14:paraId="0B8C1CC7" w14:textId="77777777" w:rsidR="00117131" w:rsidRDefault="00117131">
      <w:pPr>
        <w:rPr>
          <w:rFonts w:hint="eastAsia"/>
        </w:rPr>
      </w:pPr>
    </w:p>
    <w:p w14:paraId="2CF7BC09" w14:textId="77777777" w:rsidR="00117131" w:rsidRDefault="00117131">
      <w:pPr>
        <w:rPr>
          <w:rFonts w:hint="eastAsia"/>
        </w:rPr>
      </w:pPr>
      <w:r>
        <w:rPr>
          <w:rFonts w:hint="eastAsia"/>
        </w:rPr>
        <w:t>诗歌之美：通过拼音体验古韵</w:t>
      </w:r>
    </w:p>
    <w:p w14:paraId="56A8E7A2" w14:textId="77777777" w:rsidR="00117131" w:rsidRDefault="00117131">
      <w:pPr>
        <w:rPr>
          <w:rFonts w:hint="eastAsia"/>
        </w:rPr>
      </w:pPr>
      <w:r>
        <w:rPr>
          <w:rFonts w:hint="eastAsia"/>
        </w:rPr>
        <w:t>当我们用拼音诵读《式微》，每一个音节都像是打开了一扇通往过去的小窗。我们可以想象，在那个遥远的时代，人们是如何吟唱这些诗句，又是怎样的心境促使诗人写下这样的词句。例如，“Shì wēi”（式微）这两个字的发音，似乎可以让人感受到夕阳西下的那种淡淡的哀愁；而“Hú bù guī?”（胡不归？）则仿佛是一个游子对故乡深切的思念。通过这种方式，即使不懂中文的人也能体会到一点原诗所传达的情绪波动。</w:t>
      </w:r>
    </w:p>
    <w:p w14:paraId="133B6F12" w14:textId="77777777" w:rsidR="00117131" w:rsidRDefault="00117131">
      <w:pPr>
        <w:rPr>
          <w:rFonts w:hint="eastAsia"/>
        </w:rPr>
      </w:pPr>
    </w:p>
    <w:p w14:paraId="04D99AF5" w14:textId="77777777" w:rsidR="00117131" w:rsidRDefault="00117131">
      <w:pPr>
        <w:rPr>
          <w:rFonts w:hint="eastAsia"/>
        </w:rPr>
      </w:pPr>
      <w:r>
        <w:rPr>
          <w:rFonts w:hint="eastAsia"/>
        </w:rPr>
        <w:t>传承与发展：让经典焕发新生</w:t>
      </w:r>
    </w:p>
    <w:p w14:paraId="2B9480CA" w14:textId="77777777" w:rsidR="00117131" w:rsidRDefault="00117131">
      <w:pPr>
        <w:rPr>
          <w:rFonts w:hint="eastAsia"/>
        </w:rPr>
      </w:pPr>
      <w:r>
        <w:rPr>
          <w:rFonts w:hint="eastAsia"/>
        </w:rPr>
        <w:t>将《式微》转换成拼音版并非是对经典的简单复制，而是一次富有创意的文化再创造过程。它结合了传统与现代元素，既保留了原始作品的艺术价值，又适应了当代社会的需求。这不仅是对文化遗产的一种保护形式，更是为了使更多年轻人愿意接触并喜爱上我们的优秀传统文化。这也促进了跨文化交流，让更多的人了解中国的悠久历史和灿烂文明。</w:t>
      </w:r>
    </w:p>
    <w:p w14:paraId="3A38A1F7" w14:textId="77777777" w:rsidR="00117131" w:rsidRDefault="00117131">
      <w:pPr>
        <w:rPr>
          <w:rFonts w:hint="eastAsia"/>
        </w:rPr>
      </w:pPr>
    </w:p>
    <w:p w14:paraId="422F3BA2" w14:textId="77777777" w:rsidR="00117131" w:rsidRDefault="00117131">
      <w:pPr>
        <w:rPr>
          <w:rFonts w:hint="eastAsia"/>
        </w:rPr>
      </w:pPr>
      <w:r>
        <w:rPr>
          <w:rFonts w:hint="eastAsia"/>
        </w:rPr>
        <w:t>最后的总结：式微全文的拼音版带来的启示</w:t>
      </w:r>
    </w:p>
    <w:p w14:paraId="57559076" w14:textId="77777777" w:rsidR="00117131" w:rsidRDefault="00117131">
      <w:pPr>
        <w:rPr>
          <w:rFonts w:hint="eastAsia"/>
        </w:rPr>
      </w:pPr>
      <w:r>
        <w:rPr>
          <w:rFonts w:hint="eastAsia"/>
        </w:rPr>
        <w:t>《式微》的拼音版为我们提供了一个新的视角来欣赏这首经典之作。它不仅有助于加深我们对自己语言的理解，也为中外文化的交流搭建了一座桥梁。在这个快速变化的世界里，保持对传统的尊重与热爱，并不断创新地去诠释它们，正是我们应当追求的目标。愿每一位读者都能从这首美丽的诗歌中找到属于自己的那份感动。</w:t>
      </w:r>
    </w:p>
    <w:p w14:paraId="2ABC8BA0" w14:textId="77777777" w:rsidR="00117131" w:rsidRDefault="00117131">
      <w:pPr>
        <w:rPr>
          <w:rFonts w:hint="eastAsia"/>
        </w:rPr>
      </w:pPr>
    </w:p>
    <w:p w14:paraId="637B8BB0" w14:textId="77777777" w:rsidR="00117131" w:rsidRDefault="001171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4CBF4" w14:textId="1E454BD9" w:rsidR="00951F76" w:rsidRDefault="00951F76"/>
    <w:sectPr w:rsidR="00951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76"/>
    <w:rsid w:val="00117131"/>
    <w:rsid w:val="009442F6"/>
    <w:rsid w:val="0095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B2825-C00F-4AEA-B4BB-143CD10B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