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4FBBA" w14:textId="77777777" w:rsidR="005E2CF6" w:rsidRDefault="005E2CF6">
      <w:pPr>
        <w:rPr>
          <w:rFonts w:hint="eastAsia"/>
        </w:rPr>
      </w:pPr>
      <w:r>
        <w:rPr>
          <w:rFonts w:hint="eastAsia"/>
        </w:rPr>
        <w:t>式微原文的拼音版</w:t>
      </w:r>
    </w:p>
    <w:p w14:paraId="4C032175" w14:textId="77777777" w:rsidR="005E2CF6" w:rsidRDefault="005E2CF6">
      <w:pPr>
        <w:rPr>
          <w:rFonts w:hint="eastAsia"/>
        </w:rPr>
      </w:pPr>
      <w:r>
        <w:rPr>
          <w:rFonts w:hint="eastAsia"/>
        </w:rPr>
        <w:t>Shì wēi yuán wén de pīn yīn bǎn</w:t>
      </w:r>
    </w:p>
    <w:p w14:paraId="12879B68" w14:textId="77777777" w:rsidR="005E2CF6" w:rsidRDefault="005E2CF6">
      <w:pPr>
        <w:rPr>
          <w:rFonts w:hint="eastAsia"/>
        </w:rPr>
      </w:pPr>
    </w:p>
    <w:p w14:paraId="757FB4A1" w14:textId="77777777" w:rsidR="005E2CF6" w:rsidRDefault="005E2CF6">
      <w:pPr>
        <w:rPr>
          <w:rFonts w:hint="eastAsia"/>
        </w:rPr>
      </w:pPr>
      <w:r>
        <w:rPr>
          <w:rFonts w:hint="eastAsia"/>
        </w:rPr>
        <w:t>引言</w:t>
      </w:r>
    </w:p>
    <w:p w14:paraId="4E55DA04" w14:textId="77777777" w:rsidR="005E2CF6" w:rsidRDefault="005E2CF6">
      <w:pPr>
        <w:rPr>
          <w:rFonts w:hint="eastAsia"/>
        </w:rPr>
      </w:pPr>
      <w:r>
        <w:rPr>
          <w:rFonts w:hint="eastAsia"/>
        </w:rPr>
        <w:t>《诗经》作为中国古代第一部诗歌总集，收录了从西周初年至春秋中期大约五百多年间的305篇诗歌。其中，《邶风·式微》是一首表达对政治清明、社会安定的向往和对当时社会现实不满的作品。将这首古老的诗歌以现代汉语拼音的形式展现出来，不仅有助于人们学习古代汉语发音，也能让读者更好地体会古人的情感。</w:t>
      </w:r>
    </w:p>
    <w:p w14:paraId="7616AF0C" w14:textId="77777777" w:rsidR="005E2CF6" w:rsidRDefault="005E2CF6">
      <w:pPr>
        <w:rPr>
          <w:rFonts w:hint="eastAsia"/>
        </w:rPr>
      </w:pPr>
    </w:p>
    <w:p w14:paraId="27406658" w14:textId="77777777" w:rsidR="005E2CF6" w:rsidRDefault="005E2CF6">
      <w:pPr>
        <w:rPr>
          <w:rFonts w:hint="eastAsia"/>
        </w:rPr>
      </w:pPr>
      <w:r>
        <w:rPr>
          <w:rFonts w:hint="eastAsia"/>
        </w:rPr>
        <w:t>背景介绍</w:t>
      </w:r>
    </w:p>
    <w:p w14:paraId="129C4A94" w14:textId="77777777" w:rsidR="005E2CF6" w:rsidRDefault="005E2CF6">
      <w:pPr>
        <w:rPr>
          <w:rFonts w:hint="eastAsia"/>
        </w:rPr>
      </w:pPr>
      <w:r>
        <w:rPr>
          <w:rFonts w:hint="eastAsia"/>
        </w:rPr>
        <w:t>在《诗经》中，《邶风》是十五国风之一，主要收集的是殷商故地的民歌。而《式微》则是《邶风》中的第十七篇，它反映了当时社会的一些问题。作者通过诗歌表达了对理想社会的渴望，以及对于时局的忧虑。尽管时代的车轮已经滚滚向前数千年，但当我们将这些古老的汉字转换成拼音，似乎可以听到历史长河中那遥远的声音。</w:t>
      </w:r>
    </w:p>
    <w:p w14:paraId="58076423" w14:textId="77777777" w:rsidR="005E2CF6" w:rsidRDefault="005E2CF6">
      <w:pPr>
        <w:rPr>
          <w:rFonts w:hint="eastAsia"/>
        </w:rPr>
      </w:pPr>
    </w:p>
    <w:p w14:paraId="4F3F7140" w14:textId="77777777" w:rsidR="005E2CF6" w:rsidRDefault="005E2CF6">
      <w:pPr>
        <w:rPr>
          <w:rFonts w:hint="eastAsia"/>
        </w:rPr>
      </w:pPr>
      <w:r>
        <w:rPr>
          <w:rFonts w:hint="eastAsia"/>
        </w:rPr>
        <w:t>内容概述</w:t>
      </w:r>
    </w:p>
    <w:p w14:paraId="234300A9" w14:textId="77777777" w:rsidR="005E2CF6" w:rsidRDefault="005E2CF6">
      <w:pPr>
        <w:rPr>
          <w:rFonts w:hint="eastAsia"/>
        </w:rPr>
      </w:pPr>
      <w:r>
        <w:rPr>
          <w:rFonts w:hint="eastAsia"/>
        </w:rPr>
        <w:t>《式微》的原文如下：</w:t>
      </w:r>
    </w:p>
    <w:p w14:paraId="4803D691" w14:textId="77777777" w:rsidR="005E2CF6" w:rsidRDefault="005E2CF6">
      <w:pPr>
        <w:rPr>
          <w:rFonts w:hint="eastAsia"/>
        </w:rPr>
      </w:pPr>
      <w:r>
        <w:rPr>
          <w:rFonts w:hint="eastAsia"/>
        </w:rPr>
        <w:t xml:space="preserve"> “shì wēi xī, qí dào dà guāng.</w:t>
      </w:r>
    </w:p>
    <w:p w14:paraId="20EBD7AC" w14:textId="77777777" w:rsidR="005E2CF6" w:rsidRDefault="005E2CF6">
      <w:pPr>
        <w:rPr>
          <w:rFonts w:hint="eastAsia"/>
        </w:rPr>
      </w:pPr>
      <w:r>
        <w:rPr>
          <w:rFonts w:hint="eastAsia"/>
        </w:rPr>
        <w:t xml:space="preserve"> rú zhě hé bù lái wáng?</w:t>
      </w:r>
    </w:p>
    <w:p w14:paraId="11B468C1" w14:textId="77777777" w:rsidR="005E2CF6" w:rsidRDefault="005E2CF6">
      <w:pPr>
        <w:rPr>
          <w:rFonts w:hint="eastAsia"/>
        </w:rPr>
      </w:pPr>
      <w:r>
        <w:rPr>
          <w:rFonts w:hint="eastAsia"/>
        </w:rPr>
        <w:t xml:space="preserve"> shì wēi xī, qí dào dà jiāng.</w:t>
      </w:r>
    </w:p>
    <w:p w14:paraId="557DC6B5" w14:textId="77777777" w:rsidR="005E2CF6" w:rsidRDefault="005E2CF6">
      <w:pPr>
        <w:rPr>
          <w:rFonts w:hint="eastAsia"/>
        </w:rPr>
      </w:pPr>
      <w:r>
        <w:rPr>
          <w:rFonts w:hint="eastAsia"/>
        </w:rPr>
        <w:t xml:space="preserve"> rú zhě hé bù lái chāng?”</w:t>
      </w:r>
    </w:p>
    <w:p w14:paraId="2CADE6C7" w14:textId="77777777" w:rsidR="005E2CF6" w:rsidRDefault="005E2CF6">
      <w:pPr>
        <w:rPr>
          <w:rFonts w:hint="eastAsia"/>
        </w:rPr>
      </w:pPr>
      <w:r>
        <w:rPr>
          <w:rFonts w:hint="eastAsia"/>
        </w:rPr>
        <w:t xml:space="preserve"> 这首诗短短四句，却蕴含深刻意义。“式微”指的是国家或事物由盛转衰的现象；“其道大光”与“其道大昌”分别表示光明大道、繁荣昌盛之意。诗人在这里用对比的方式，表达了自己对于时代变迁的看法，呼吁人们追求正义的道路，回归到美好的过去。</w:t>
      </w:r>
    </w:p>
    <w:p w14:paraId="5F248B06" w14:textId="77777777" w:rsidR="005E2CF6" w:rsidRDefault="005E2CF6">
      <w:pPr>
        <w:rPr>
          <w:rFonts w:hint="eastAsia"/>
        </w:rPr>
      </w:pPr>
    </w:p>
    <w:p w14:paraId="5F7196BE" w14:textId="77777777" w:rsidR="005E2CF6" w:rsidRDefault="005E2CF6">
      <w:pPr>
        <w:rPr>
          <w:rFonts w:hint="eastAsia"/>
        </w:rPr>
      </w:pPr>
      <w:r>
        <w:rPr>
          <w:rFonts w:hint="eastAsia"/>
        </w:rPr>
        <w:t>艺术特色</w:t>
      </w:r>
    </w:p>
    <w:p w14:paraId="52E76D55" w14:textId="77777777" w:rsidR="005E2CF6" w:rsidRDefault="005E2CF6">
      <w:pPr>
        <w:rPr>
          <w:rFonts w:hint="eastAsia"/>
        </w:rPr>
      </w:pPr>
      <w:r>
        <w:rPr>
          <w:rFonts w:hint="eastAsia"/>
        </w:rPr>
        <w:t>《式微》以其简洁有力的语言和深刻的思想内涵，在众多《诗经》作品中脱颖而出。它采用了复沓手法，即重复相同的句子结构来增强语气，使得整首诗具有强烈的节奏感。通过对“式微”这一概念的艺术化处理，诗人成功地传达出了内心复杂的情感，既有对现状的不满，也有对未来美好生活的期待。这种写作技巧不仅体现了古人的智慧，也为后世文学创作提供了宝贵的借鉴。</w:t>
      </w:r>
    </w:p>
    <w:p w14:paraId="08E2151E" w14:textId="77777777" w:rsidR="005E2CF6" w:rsidRDefault="005E2CF6">
      <w:pPr>
        <w:rPr>
          <w:rFonts w:hint="eastAsia"/>
        </w:rPr>
      </w:pPr>
    </w:p>
    <w:p w14:paraId="2C481412" w14:textId="77777777" w:rsidR="005E2CF6" w:rsidRDefault="005E2CF6">
      <w:pPr>
        <w:rPr>
          <w:rFonts w:hint="eastAsia"/>
        </w:rPr>
      </w:pPr>
      <w:r>
        <w:rPr>
          <w:rFonts w:hint="eastAsia"/>
        </w:rPr>
        <w:t>最后的总结</w:t>
      </w:r>
    </w:p>
    <w:p w14:paraId="248EDA4D" w14:textId="77777777" w:rsidR="005E2CF6" w:rsidRDefault="005E2CF6">
      <w:pPr>
        <w:rPr>
          <w:rFonts w:hint="eastAsia"/>
        </w:rPr>
      </w:pPr>
      <w:r>
        <w:rPr>
          <w:rFonts w:hint="eastAsia"/>
        </w:rPr>
        <w:t>通过将《式微》原文转化为拼音版，我们不仅可以更直观地了解古代汉语的发音特点，还能深入感受到古代诗人的心声。《诗经》作为中华文明的重要组成部分，承载着丰富的历史文化信息。今天，当我们再次吟诵这些古老的诗句时，不妨思考一下它们所传递的价值观，以及如何在现代社会中继承和发展这份珍贵的文化遗产。</w:t>
      </w:r>
    </w:p>
    <w:p w14:paraId="6184CD5D" w14:textId="77777777" w:rsidR="005E2CF6" w:rsidRDefault="005E2CF6">
      <w:pPr>
        <w:rPr>
          <w:rFonts w:hint="eastAsia"/>
        </w:rPr>
      </w:pPr>
    </w:p>
    <w:p w14:paraId="008700F1" w14:textId="77777777" w:rsidR="005E2CF6" w:rsidRDefault="005E2C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23FAF3" w14:textId="3EC757FB" w:rsidR="00FF5F3C" w:rsidRDefault="00FF5F3C"/>
    <w:sectPr w:rsidR="00FF5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F3C"/>
    <w:rsid w:val="005E2CF6"/>
    <w:rsid w:val="00866415"/>
    <w:rsid w:val="00FF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F77039-B81C-48B3-9E12-1390EF86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F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F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F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F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F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F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F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F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F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F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F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F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F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F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F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F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F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F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F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F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F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F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F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F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F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F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F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