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0BAA" w14:textId="77777777" w:rsidR="009E71DD" w:rsidRDefault="009E71DD">
      <w:pPr>
        <w:rPr>
          <w:rFonts w:hint="eastAsia"/>
        </w:rPr>
      </w:pPr>
      <w:r>
        <w:rPr>
          <w:rFonts w:hint="eastAsia"/>
        </w:rPr>
        <w:t>式的拼音是什么：探索汉字拼音的奥秘</w:t>
      </w:r>
    </w:p>
    <w:p w14:paraId="3DDD0DCC" w14:textId="77777777" w:rsidR="009E71DD" w:rsidRDefault="009E71DD">
      <w:pPr>
        <w:rPr>
          <w:rFonts w:hint="eastAsia"/>
        </w:rPr>
      </w:pPr>
      <w:r>
        <w:rPr>
          <w:rFonts w:hint="eastAsia"/>
        </w:rPr>
        <w:t>在汉语的学习和研究中，拼音扮演着不可或缺的角色。它不仅帮助我们正确发音，而且对于学习者来说，是掌握汉字读音的一把钥匙。式的拼音是什么这一问题看似简单，实际上却触及到了汉语语言学中的一个重要方面。要解答这个问题，我们首先需要了解“式”这个字的基本信息。</w:t>
      </w:r>
    </w:p>
    <w:p w14:paraId="638E551F" w14:textId="77777777" w:rsidR="009E71DD" w:rsidRDefault="009E71DD">
      <w:pPr>
        <w:rPr>
          <w:rFonts w:hint="eastAsia"/>
        </w:rPr>
      </w:pPr>
    </w:p>
    <w:p w14:paraId="356B443D" w14:textId="77777777" w:rsidR="009E71DD" w:rsidRDefault="009E71DD">
      <w:pPr>
        <w:rPr>
          <w:rFonts w:hint="eastAsia"/>
        </w:rPr>
      </w:pPr>
      <w:r>
        <w:rPr>
          <w:rFonts w:hint="eastAsia"/>
        </w:rPr>
        <w:t>式字的起源与演变</w:t>
      </w:r>
    </w:p>
    <w:p w14:paraId="62EC0DF2" w14:textId="77777777" w:rsidR="009E71DD" w:rsidRDefault="009E71DD">
      <w:pPr>
        <w:rPr>
          <w:rFonts w:hint="eastAsia"/>
        </w:rPr>
      </w:pPr>
      <w:r>
        <w:rPr>
          <w:rFonts w:hint="eastAsia"/>
        </w:rPr>
        <w:t>“式”是一个多义词，在不同的语境下有着不同的含义。从古至今，“式”字经历了漫长的演变过程，其最初的形象可以追溯到甲骨文时期。随着历史的发展，该字的形状和意义逐渐丰富起来。在现代汉语中，“式”通常指样式、形式或仪式等。而在特定的语境中，如数学公式中的“式”，则有更加专业的定义。</w:t>
      </w:r>
    </w:p>
    <w:p w14:paraId="6D99F51D" w14:textId="77777777" w:rsidR="009E71DD" w:rsidRDefault="009E71DD">
      <w:pPr>
        <w:rPr>
          <w:rFonts w:hint="eastAsia"/>
        </w:rPr>
      </w:pPr>
    </w:p>
    <w:p w14:paraId="0587E200" w14:textId="77777777" w:rsidR="009E71DD" w:rsidRDefault="009E71DD">
      <w:pPr>
        <w:rPr>
          <w:rFonts w:hint="eastAsia"/>
        </w:rPr>
      </w:pPr>
      <w:r>
        <w:rPr>
          <w:rFonts w:hint="eastAsia"/>
        </w:rPr>
        <w:t>式字的拼音解析</w:t>
      </w:r>
    </w:p>
    <w:p w14:paraId="19E9A6B5" w14:textId="77777777" w:rsidR="009E71DD" w:rsidRDefault="009E71DD">
      <w:pPr>
        <w:rPr>
          <w:rFonts w:hint="eastAsia"/>
        </w:rPr>
      </w:pPr>
      <w:r>
        <w:rPr>
          <w:rFonts w:hint="eastAsia"/>
        </w:rPr>
        <w:t>根据《汉语拼音方案》，汉字“式”的拼音为“shì”。这里需要注意的是，汉语拼音不仅包括字母部分，还包括声调。声调是汉语语音系统的重要组成部分，同一个拼音字母组合加上不同的声调，可能会表示完全不同的意思。例如，“shi”这个音节在汉语中可以对应多个汉字，而通过添加声调符号（如四声的“shì”），我们可以准确地确定是哪一个具体的汉字。</w:t>
      </w:r>
    </w:p>
    <w:p w14:paraId="18615240" w14:textId="77777777" w:rsidR="009E71DD" w:rsidRDefault="009E71DD">
      <w:pPr>
        <w:rPr>
          <w:rFonts w:hint="eastAsia"/>
        </w:rPr>
      </w:pPr>
    </w:p>
    <w:p w14:paraId="6CAF9B0F" w14:textId="77777777" w:rsidR="009E71DD" w:rsidRDefault="009E71DD">
      <w:pPr>
        <w:rPr>
          <w:rFonts w:hint="eastAsia"/>
        </w:rPr>
      </w:pPr>
      <w:r>
        <w:rPr>
          <w:rFonts w:hint="eastAsia"/>
        </w:rPr>
        <w:t>式字在不同语境下的应用</w:t>
      </w:r>
    </w:p>
    <w:p w14:paraId="75E334F1" w14:textId="77777777" w:rsidR="009E71DD" w:rsidRDefault="009E71DD">
      <w:pPr>
        <w:rPr>
          <w:rFonts w:hint="eastAsia"/>
        </w:rPr>
      </w:pPr>
      <w:r>
        <w:rPr>
          <w:rFonts w:hint="eastAsia"/>
        </w:rPr>
        <w:t>在日常生活中，“式”字出现在许多词汇和短语中，如“模式”、“样式”、“公式”等。每个词语都有其独特的含义，并且在使用时都带有特定的拼音读法。“式”的拼音“shì”不会因为所在的词语不同而改变，但它的语义会随着上下文的变化而变化。因此，了解一个字的拼音只是理解其全部意义的第一步。</w:t>
      </w:r>
    </w:p>
    <w:p w14:paraId="5DFD6788" w14:textId="77777777" w:rsidR="009E71DD" w:rsidRDefault="009E71DD">
      <w:pPr>
        <w:rPr>
          <w:rFonts w:hint="eastAsia"/>
        </w:rPr>
      </w:pPr>
    </w:p>
    <w:p w14:paraId="22EDC264" w14:textId="77777777" w:rsidR="009E71DD" w:rsidRDefault="009E71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C78B38" w14:textId="77777777" w:rsidR="009E71DD" w:rsidRDefault="009E71DD">
      <w:pPr>
        <w:rPr>
          <w:rFonts w:hint="eastAsia"/>
        </w:rPr>
      </w:pPr>
      <w:r>
        <w:rPr>
          <w:rFonts w:hint="eastAsia"/>
        </w:rPr>
        <w:t>对于汉语母语者和外语学习者而言，掌握正确的拼音读法是非常重要的。这有助于提高阅读速度，增强口语表达能力，同时也是学习汉字书写的基础之一。拼音的学习不仅仅是记忆字母和声调，更是一个深入理解汉语语音结构的过程。通过不断练习和应用，学习者能够更加自信地运用汉语进行交流。</w:t>
      </w:r>
    </w:p>
    <w:p w14:paraId="317E6EEE" w14:textId="77777777" w:rsidR="009E71DD" w:rsidRDefault="009E71DD">
      <w:pPr>
        <w:rPr>
          <w:rFonts w:hint="eastAsia"/>
        </w:rPr>
      </w:pPr>
    </w:p>
    <w:p w14:paraId="729746FD" w14:textId="77777777" w:rsidR="009E71DD" w:rsidRDefault="009E71DD">
      <w:pPr>
        <w:rPr>
          <w:rFonts w:hint="eastAsia"/>
        </w:rPr>
      </w:pPr>
      <w:r>
        <w:rPr>
          <w:rFonts w:hint="eastAsia"/>
        </w:rPr>
        <w:t>最后的总结</w:t>
      </w:r>
    </w:p>
    <w:p w14:paraId="6CFF5F6F" w14:textId="77777777" w:rsidR="009E71DD" w:rsidRDefault="009E71DD">
      <w:pPr>
        <w:rPr>
          <w:rFonts w:hint="eastAsia"/>
        </w:rPr>
      </w:pPr>
      <w:r>
        <w:rPr>
          <w:rFonts w:hint="eastAsia"/>
        </w:rPr>
        <w:t>式的拼音是什么的答案是“shì”。通过对“式”字的拼音解析，我们不仅知道了如何正确发音，还对汉字拼音有了更深一层的理解。无论是初学者还是有一定基础的学习者，都应该重视拼音的学习，因为它是我们打开汉语大门的一把重要钥匙。</w:t>
      </w:r>
    </w:p>
    <w:p w14:paraId="5878EA84" w14:textId="77777777" w:rsidR="009E71DD" w:rsidRDefault="009E71DD">
      <w:pPr>
        <w:rPr>
          <w:rFonts w:hint="eastAsia"/>
        </w:rPr>
      </w:pPr>
    </w:p>
    <w:p w14:paraId="23326B2A" w14:textId="77777777" w:rsidR="009E71DD" w:rsidRDefault="009E7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F4CB6" w14:textId="31C9BBB2" w:rsidR="00BE4AA8" w:rsidRDefault="00BE4AA8"/>
    <w:sectPr w:rsidR="00BE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A8"/>
    <w:rsid w:val="00866415"/>
    <w:rsid w:val="009E71DD"/>
    <w:rsid w:val="00B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066B2-6F46-41E5-BCFB-EBD78F7C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