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D9A" w14:textId="77777777" w:rsidR="00A452F4" w:rsidRDefault="00A452F4">
      <w:pPr>
        <w:rPr>
          <w:rFonts w:hint="eastAsia"/>
        </w:rPr>
      </w:pPr>
      <w:r>
        <w:rPr>
          <w:rFonts w:hint="eastAsia"/>
        </w:rPr>
        <w:t>引字的拼音</w:t>
      </w:r>
    </w:p>
    <w:p w14:paraId="0EF9A702" w14:textId="77777777" w:rsidR="00A452F4" w:rsidRDefault="00A452F4">
      <w:pPr>
        <w:rPr>
          <w:rFonts w:hint="eastAsia"/>
        </w:rPr>
      </w:pPr>
      <w:r>
        <w:rPr>
          <w:rFonts w:hint="eastAsia"/>
        </w:rPr>
        <w:t>在汉语中，“引”字是一个非常常见且多功能的字。其拼音为 yǐn，属于第三声。这个字不仅承载了丰富的文化意义，而且在现代汉语中的使用也非常广泛。</w:t>
      </w:r>
    </w:p>
    <w:p w14:paraId="081CBB91" w14:textId="77777777" w:rsidR="00A452F4" w:rsidRDefault="00A452F4">
      <w:pPr>
        <w:rPr>
          <w:rFonts w:hint="eastAsia"/>
        </w:rPr>
      </w:pPr>
    </w:p>
    <w:p w14:paraId="2C75339E" w14:textId="77777777" w:rsidR="00A452F4" w:rsidRDefault="00A452F4">
      <w:pPr>
        <w:rPr>
          <w:rFonts w:hint="eastAsia"/>
        </w:rPr>
      </w:pPr>
      <w:r>
        <w:rPr>
          <w:rFonts w:hint="eastAsia"/>
        </w:rPr>
        <w:t>字形与来源</w:t>
      </w:r>
    </w:p>
    <w:p w14:paraId="5CF4A425" w14:textId="77777777" w:rsidR="00A452F4" w:rsidRDefault="00A452F4">
      <w:pPr>
        <w:rPr>
          <w:rFonts w:hint="eastAsia"/>
        </w:rPr>
      </w:pPr>
      <w:r>
        <w:rPr>
          <w:rFonts w:hint="eastAsia"/>
        </w:rPr>
        <w:t>从字形上看，“引”字由“弓”和“丨”组成，形象地描绘了拉弓的动作，这与其原始含义紧密相关。古代文献中，“引”字最初指的是拉开弓箭的行为，随着时间的发展，它的含义逐渐扩展，涵盖了引导、牵引等多重意思。</w:t>
      </w:r>
    </w:p>
    <w:p w14:paraId="21FB44AC" w14:textId="77777777" w:rsidR="00A452F4" w:rsidRDefault="00A452F4">
      <w:pPr>
        <w:rPr>
          <w:rFonts w:hint="eastAsia"/>
        </w:rPr>
      </w:pPr>
    </w:p>
    <w:p w14:paraId="1EBCCD12" w14:textId="77777777" w:rsidR="00A452F4" w:rsidRDefault="00A452F4">
      <w:pPr>
        <w:rPr>
          <w:rFonts w:hint="eastAsia"/>
        </w:rPr>
      </w:pPr>
      <w:r>
        <w:rPr>
          <w:rFonts w:hint="eastAsia"/>
        </w:rPr>
        <w:t>现代用法</w:t>
      </w:r>
    </w:p>
    <w:p w14:paraId="119D6ECD" w14:textId="77777777" w:rsidR="00A452F4" w:rsidRDefault="00A452F4">
      <w:pPr>
        <w:rPr>
          <w:rFonts w:hint="eastAsia"/>
        </w:rPr>
      </w:pPr>
      <w:r>
        <w:rPr>
          <w:rFonts w:hint="eastAsia"/>
        </w:rPr>
        <w:t>在现代社会中，“引”字的应用范围极其广泛。它可以作为动词，如“引导”，表示带领某人或某事物前进；也可以作为名词使用，例如“引言”，指的是书籍或文章开头部分用于介绍内容的话。在某些成语中也能见到它的身影，像“引以为戒”，意思是把过去犯错误的教训当作警戒，以免重蹈覆辙。</w:t>
      </w:r>
    </w:p>
    <w:p w14:paraId="0B09ABB4" w14:textId="77777777" w:rsidR="00A452F4" w:rsidRDefault="00A452F4">
      <w:pPr>
        <w:rPr>
          <w:rFonts w:hint="eastAsia"/>
        </w:rPr>
      </w:pPr>
    </w:p>
    <w:p w14:paraId="42348FF2" w14:textId="77777777" w:rsidR="00A452F4" w:rsidRDefault="00A452F4">
      <w:pPr>
        <w:rPr>
          <w:rFonts w:hint="eastAsia"/>
        </w:rPr>
      </w:pPr>
      <w:r>
        <w:rPr>
          <w:rFonts w:hint="eastAsia"/>
        </w:rPr>
        <w:t>文化和象征意义</w:t>
      </w:r>
    </w:p>
    <w:p w14:paraId="3FD33189" w14:textId="77777777" w:rsidR="00A452F4" w:rsidRDefault="00A452F4">
      <w:pPr>
        <w:rPr>
          <w:rFonts w:hint="eastAsia"/>
        </w:rPr>
      </w:pPr>
      <w:r>
        <w:rPr>
          <w:rFonts w:hint="eastAsia"/>
        </w:rPr>
        <w:t>“引”字还蕴含着深刻的文化和象征意义。在中国传统文化里，它常常与智慧和领导力联系在一起，象征着有能力指引他人走向正确的道路。无论是在文学作品还是日常生活中，“引”都扮演着重要的角色，传递着积极向上的信息。</w:t>
      </w:r>
    </w:p>
    <w:p w14:paraId="0244215D" w14:textId="77777777" w:rsidR="00A452F4" w:rsidRDefault="00A452F4">
      <w:pPr>
        <w:rPr>
          <w:rFonts w:hint="eastAsia"/>
        </w:rPr>
      </w:pPr>
    </w:p>
    <w:p w14:paraId="1BE4EF9A" w14:textId="77777777" w:rsidR="00A452F4" w:rsidRDefault="00A452F4">
      <w:pPr>
        <w:rPr>
          <w:rFonts w:hint="eastAsia"/>
        </w:rPr>
      </w:pPr>
      <w:r>
        <w:rPr>
          <w:rFonts w:hint="eastAsia"/>
        </w:rPr>
        <w:t>最后的总结</w:t>
      </w:r>
    </w:p>
    <w:p w14:paraId="06EB68F8" w14:textId="77777777" w:rsidR="00A452F4" w:rsidRDefault="00A452F4">
      <w:pPr>
        <w:rPr>
          <w:rFonts w:hint="eastAsia"/>
        </w:rPr>
      </w:pPr>
      <w:r>
        <w:rPr>
          <w:rFonts w:hint="eastAsia"/>
        </w:rPr>
        <w:t>“引”字不仅仅是一个简单的汉字，它背后承载着深厚的文化底蕴和历史价值。通过了解“引”的多种含义及其演变过程，我们可以更深入地体会到中华文化的博大精深。这也提醒我们，在学习语言的过程中，理解每个字背后的故事同样重要。</w:t>
      </w:r>
    </w:p>
    <w:p w14:paraId="34C4AE0F" w14:textId="77777777" w:rsidR="00A452F4" w:rsidRDefault="00A452F4">
      <w:pPr>
        <w:rPr>
          <w:rFonts w:hint="eastAsia"/>
        </w:rPr>
      </w:pPr>
    </w:p>
    <w:p w14:paraId="1FC5773C" w14:textId="77777777" w:rsidR="00A452F4" w:rsidRDefault="00A45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26EE4" w14:textId="78563F40" w:rsidR="006B745F" w:rsidRDefault="006B745F"/>
    <w:sectPr w:rsidR="006B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5F"/>
    <w:rsid w:val="006B745F"/>
    <w:rsid w:val="00A452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D1E62-BBCD-4C4B-8E9F-D943A0A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